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240"/>
        <w:gridCol w:w="5310"/>
        <w:gridCol w:w="2070"/>
      </w:tblGrid>
      <w:tr w:rsidR="00E52E64" w:rsidRPr="002954BA" w14:paraId="7971B5A5" w14:textId="77777777" w:rsidTr="00E52E64">
        <w:tc>
          <w:tcPr>
            <w:tcW w:w="3240" w:type="dxa"/>
          </w:tcPr>
          <w:p w14:paraId="40C46CA8" w14:textId="77777777" w:rsidR="005A6DA5" w:rsidRPr="00E52E64" w:rsidRDefault="005A6DA5" w:rsidP="006C5690">
            <w:pPr>
              <w:jc w:val="center"/>
              <w:rPr>
                <w:rFonts w:ascii="Helvetica" w:hAnsi="Helvetica"/>
                <w:b/>
              </w:rPr>
            </w:pPr>
            <w:r w:rsidRPr="00E52E64">
              <w:rPr>
                <w:rFonts w:ascii="Helvetica" w:hAnsi="Helvetica"/>
                <w:b/>
              </w:rPr>
              <w:t xml:space="preserve">Role </w:t>
            </w:r>
          </w:p>
        </w:tc>
        <w:tc>
          <w:tcPr>
            <w:tcW w:w="5310" w:type="dxa"/>
          </w:tcPr>
          <w:p w14:paraId="4A893A2E" w14:textId="77777777" w:rsidR="005A6DA5" w:rsidRPr="00E52E64" w:rsidRDefault="005A6DA5" w:rsidP="006C5690">
            <w:pPr>
              <w:jc w:val="center"/>
              <w:rPr>
                <w:rFonts w:ascii="Helvetica" w:hAnsi="Helvetica"/>
                <w:b/>
              </w:rPr>
            </w:pPr>
            <w:r w:rsidRPr="00E52E64">
              <w:rPr>
                <w:rFonts w:ascii="Helvetica" w:hAnsi="Helvetica"/>
                <w:b/>
              </w:rPr>
              <w:t>Considerations for selection</w:t>
            </w:r>
          </w:p>
        </w:tc>
        <w:tc>
          <w:tcPr>
            <w:tcW w:w="2070" w:type="dxa"/>
          </w:tcPr>
          <w:p w14:paraId="0D89C5B0" w14:textId="77777777" w:rsidR="005A6DA5" w:rsidRPr="00E52E64" w:rsidRDefault="005A6DA5" w:rsidP="006C5690">
            <w:pPr>
              <w:jc w:val="center"/>
              <w:rPr>
                <w:rFonts w:ascii="Helvetica" w:hAnsi="Helvetica"/>
                <w:b/>
              </w:rPr>
            </w:pPr>
            <w:r w:rsidRPr="00E52E64">
              <w:rPr>
                <w:rFonts w:ascii="Helvetica" w:hAnsi="Helvetica"/>
                <w:b/>
              </w:rPr>
              <w:t>Suggested Member(s)</w:t>
            </w:r>
          </w:p>
        </w:tc>
      </w:tr>
      <w:tr w:rsidR="00E52E64" w:rsidRPr="002954BA" w14:paraId="16D960CB" w14:textId="77777777" w:rsidTr="00E52E64">
        <w:trPr>
          <w:trHeight w:val="692"/>
        </w:trPr>
        <w:tc>
          <w:tcPr>
            <w:tcW w:w="3240" w:type="dxa"/>
          </w:tcPr>
          <w:p w14:paraId="1A526A70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Team lead</w:t>
            </w:r>
          </w:p>
        </w:tc>
        <w:tc>
          <w:tcPr>
            <w:tcW w:w="5310" w:type="dxa"/>
          </w:tcPr>
          <w:p w14:paraId="66CA08F3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Choose a team lead who: </w:t>
            </w:r>
          </w:p>
          <w:p w14:paraId="6FC6504E" w14:textId="69580B96" w:rsidR="005A6DA5" w:rsidRPr="002954BA" w:rsidRDefault="005A6DA5" w:rsidP="005A6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Is a</w:t>
            </w:r>
            <w:r w:rsidR="00C66262">
              <w:rPr>
                <w:rFonts w:ascii="Helvetica" w:hAnsi="Helvetica"/>
              </w:rPr>
              <w:t xml:space="preserve">n </w:t>
            </w:r>
            <w:r w:rsidRPr="002954BA">
              <w:rPr>
                <w:rFonts w:ascii="Helvetica" w:hAnsi="Helvetica"/>
              </w:rPr>
              <w:t>employee with the flexibility and commitment to attend meetings and do light preparation work.</w:t>
            </w:r>
          </w:p>
          <w:p w14:paraId="2603AE1C" w14:textId="77777777" w:rsidR="005A6DA5" w:rsidRPr="002954BA" w:rsidRDefault="005A6DA5" w:rsidP="005A6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Is ideally a highly organized, big-picture thinker who is eager to improve school climate and move SEL forward.</w:t>
            </w:r>
          </w:p>
          <w:p w14:paraId="553BB9FE" w14:textId="24C84B0A" w:rsidR="00E52E64" w:rsidRPr="004E2264" w:rsidRDefault="005A6DA5" w:rsidP="004E22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Has the trust and respect of peers.</w:t>
            </w:r>
          </w:p>
        </w:tc>
        <w:tc>
          <w:tcPr>
            <w:tcW w:w="2070" w:type="dxa"/>
          </w:tcPr>
          <w:p w14:paraId="6F5B264E" w14:textId="77777777" w:rsidR="005A6DA5" w:rsidRPr="002954BA" w:rsidRDefault="005A6DA5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48FACAC4" w14:textId="77777777" w:rsidTr="00E52E64">
        <w:trPr>
          <w:trHeight w:val="890"/>
        </w:trPr>
        <w:tc>
          <w:tcPr>
            <w:tcW w:w="3240" w:type="dxa"/>
          </w:tcPr>
          <w:p w14:paraId="2C63194C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Principal or Assistant principal</w:t>
            </w:r>
          </w:p>
        </w:tc>
        <w:tc>
          <w:tcPr>
            <w:tcW w:w="5310" w:type="dxa"/>
          </w:tcPr>
          <w:p w14:paraId="70CE525F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Choose an administrative lead who:</w:t>
            </w:r>
          </w:p>
          <w:p w14:paraId="77F929AA" w14:textId="77777777" w:rsidR="00E52E64" w:rsidRDefault="005A6DA5" w:rsidP="00E52E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Has the flexibility and commitment to attend team meetings. </w:t>
            </w:r>
          </w:p>
          <w:p w14:paraId="6FC5901A" w14:textId="1CB5002A" w:rsidR="00E52E64" w:rsidRDefault="005A6DA5" w:rsidP="00E52E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E52E64">
              <w:rPr>
                <w:rFonts w:ascii="Helvetica" w:hAnsi="Helvetica"/>
              </w:rPr>
              <w:t xml:space="preserve">Has the decision-making power to move initiatives forward. </w:t>
            </w:r>
          </w:p>
          <w:p w14:paraId="101E3F84" w14:textId="536CB762" w:rsidR="00E52E64" w:rsidRPr="004E2264" w:rsidRDefault="00FD0224" w:rsidP="004E2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committed to SEL</w:t>
            </w:r>
          </w:p>
        </w:tc>
        <w:tc>
          <w:tcPr>
            <w:tcW w:w="2070" w:type="dxa"/>
          </w:tcPr>
          <w:p w14:paraId="7377761A" w14:textId="77777777" w:rsidR="005A6DA5" w:rsidRPr="002954BA" w:rsidRDefault="005A6DA5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24BC584B" w14:textId="77777777" w:rsidTr="00E52E64">
        <w:tc>
          <w:tcPr>
            <w:tcW w:w="3240" w:type="dxa"/>
          </w:tcPr>
          <w:p w14:paraId="58419CD7" w14:textId="21A68A0B" w:rsidR="005A6DA5" w:rsidRPr="002954BA" w:rsidRDefault="005B4859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Educators</w:t>
            </w:r>
          </w:p>
          <w:p w14:paraId="682AC390" w14:textId="77777777" w:rsidR="005A6DA5" w:rsidRPr="002954BA" w:rsidRDefault="005A6DA5" w:rsidP="005A6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Representatives from each grade band or subject area</w:t>
            </w:r>
          </w:p>
          <w:p w14:paraId="4B9D54E3" w14:textId="77777777" w:rsidR="005A6DA5" w:rsidRPr="002954BA" w:rsidRDefault="005A6DA5" w:rsidP="005A6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Special education teachers</w:t>
            </w:r>
          </w:p>
          <w:p w14:paraId="6DCE5FAE" w14:textId="77777777" w:rsidR="005A6DA5" w:rsidRPr="002954BA" w:rsidRDefault="005A6DA5" w:rsidP="005A6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Specials teachers (e.g., PE, art)</w:t>
            </w:r>
          </w:p>
          <w:p w14:paraId="51073F24" w14:textId="236B31B7" w:rsidR="005A6DA5" w:rsidRDefault="005A6DA5" w:rsidP="005A6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Interventionists or coaches</w:t>
            </w:r>
          </w:p>
          <w:p w14:paraId="625F1078" w14:textId="2290D8B4" w:rsidR="00C35A13" w:rsidRDefault="00C35A13" w:rsidP="005A6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OST staff members</w:t>
            </w:r>
          </w:p>
          <w:p w14:paraId="21398089" w14:textId="77777777" w:rsidR="004B480F" w:rsidRPr="002954BA" w:rsidRDefault="004B480F" w:rsidP="004B480F">
            <w:pPr>
              <w:pStyle w:val="ListParagraph"/>
              <w:spacing w:after="0" w:line="240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5310" w:type="dxa"/>
          </w:tcPr>
          <w:p w14:paraId="3604D805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Choose teachers who: </w:t>
            </w:r>
          </w:p>
          <w:p w14:paraId="72DFFFE5" w14:textId="68A8062D" w:rsidR="005A6DA5" w:rsidRPr="002954BA" w:rsidRDefault="005A6DA5" w:rsidP="005A6D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Are trusted, natural leaders in the school. </w:t>
            </w:r>
          </w:p>
          <w:p w14:paraId="3D76BEA9" w14:textId="29D640BE" w:rsidR="005A6DA5" w:rsidRDefault="005A6DA5" w:rsidP="006C56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Are respected by other teachers.</w:t>
            </w:r>
          </w:p>
          <w:p w14:paraId="03546407" w14:textId="156834C4" w:rsidR="00F35E78" w:rsidRPr="004E2264" w:rsidRDefault="00C35A13" w:rsidP="00F35E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May have questions/concerns about the SEL initiative</w:t>
            </w:r>
            <w:r w:rsidR="00F35E78">
              <w:rPr>
                <w:rFonts w:ascii="Helvetica" w:hAnsi="Helvetica"/>
              </w:rPr>
              <w:t xml:space="preserve"> (embrace potential resistors early on)</w:t>
            </w:r>
          </w:p>
          <w:p w14:paraId="1A8DFAC8" w14:textId="5E6DF483" w:rsidR="00F35E78" w:rsidRPr="004E2264" w:rsidRDefault="00F35E78" w:rsidP="004E22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Note: </w:t>
            </w:r>
            <w:r w:rsidRPr="002954BA">
              <w:rPr>
                <w:rFonts w:ascii="Helvetica" w:hAnsi="Helvetica"/>
              </w:rPr>
              <w:t xml:space="preserve">While you may have passionate </w:t>
            </w:r>
            <w:proofErr w:type="gramStart"/>
            <w:r w:rsidRPr="002954BA">
              <w:rPr>
                <w:rFonts w:ascii="Helvetica" w:hAnsi="Helvetica"/>
              </w:rPr>
              <w:t>staff</w:t>
            </w:r>
            <w:proofErr w:type="gramEnd"/>
            <w:r w:rsidRPr="002954BA">
              <w:rPr>
                <w:rFonts w:ascii="Helvetica" w:hAnsi="Helvetica"/>
              </w:rPr>
              <w:t xml:space="preserve"> who are eager to participate, limiting yourself to those who self-select may not create a group that the rest of your staff is willing to get behind. </w:t>
            </w:r>
          </w:p>
          <w:p w14:paraId="51F369C4" w14:textId="7B8BCE50" w:rsidR="00E52E64" w:rsidRPr="00E52E64" w:rsidRDefault="00E52E64" w:rsidP="00E52E64">
            <w:pPr>
              <w:pStyle w:val="ListParagraph"/>
              <w:spacing w:after="0" w:line="240" w:lineRule="auto"/>
              <w:ind w:left="432"/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14:paraId="022D73B3" w14:textId="77777777" w:rsidR="005A6DA5" w:rsidRPr="002954BA" w:rsidRDefault="005A6DA5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3494BB6E" w14:textId="77777777" w:rsidTr="00E52E64">
        <w:trPr>
          <w:trHeight w:val="1115"/>
        </w:trPr>
        <w:tc>
          <w:tcPr>
            <w:tcW w:w="3240" w:type="dxa"/>
          </w:tcPr>
          <w:p w14:paraId="68940CEA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Related service providers (RSPs)</w:t>
            </w:r>
          </w:p>
          <w:p w14:paraId="12C04B6C" w14:textId="77777777" w:rsidR="005A6DA5" w:rsidRPr="002954BA" w:rsidRDefault="005A6DA5" w:rsidP="005A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Psychologist</w:t>
            </w:r>
          </w:p>
          <w:p w14:paraId="761A1C9D" w14:textId="77777777" w:rsidR="005A6DA5" w:rsidRPr="002954BA" w:rsidRDefault="005A6DA5" w:rsidP="005A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Social worker</w:t>
            </w:r>
          </w:p>
          <w:p w14:paraId="62C89D95" w14:textId="77777777" w:rsidR="005A6DA5" w:rsidRPr="002954BA" w:rsidRDefault="005A6DA5" w:rsidP="005A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Nurse</w:t>
            </w:r>
          </w:p>
          <w:p w14:paraId="4552425B" w14:textId="77777777" w:rsidR="005A6DA5" w:rsidRPr="002954BA" w:rsidRDefault="005A6DA5" w:rsidP="005A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Speech pathologist</w:t>
            </w:r>
          </w:p>
        </w:tc>
        <w:tc>
          <w:tcPr>
            <w:tcW w:w="5310" w:type="dxa"/>
          </w:tcPr>
          <w:p w14:paraId="7FC8861B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Choose an RSP that: </w:t>
            </w:r>
          </w:p>
          <w:p w14:paraId="4ACDACF9" w14:textId="095580B8" w:rsidR="005A6DA5" w:rsidRPr="002954BA" w:rsidRDefault="005A6DA5" w:rsidP="005A6D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Has built positive relationships with staff</w:t>
            </w:r>
          </w:p>
          <w:p w14:paraId="4F71AD57" w14:textId="77777777" w:rsidR="005A6DA5" w:rsidRPr="002954BA" w:rsidRDefault="005A6DA5" w:rsidP="005A6D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Has content area expertise that could be an asset to the team.</w:t>
            </w:r>
          </w:p>
          <w:p w14:paraId="2A651C45" w14:textId="358D93B7" w:rsidR="00E52E64" w:rsidRPr="004E2264" w:rsidRDefault="005A6DA5" w:rsidP="004E22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Can offer adequate availability to attend meetings.</w:t>
            </w:r>
          </w:p>
        </w:tc>
        <w:tc>
          <w:tcPr>
            <w:tcW w:w="2070" w:type="dxa"/>
          </w:tcPr>
          <w:p w14:paraId="03FA4E26" w14:textId="77777777" w:rsidR="005A6DA5" w:rsidRPr="002954BA" w:rsidRDefault="005A6DA5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4BA9040C" w14:textId="77777777" w:rsidTr="00E52E64">
        <w:tc>
          <w:tcPr>
            <w:tcW w:w="3240" w:type="dxa"/>
          </w:tcPr>
          <w:p w14:paraId="48E74A92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Support staff</w:t>
            </w:r>
          </w:p>
          <w:p w14:paraId="6C24942F" w14:textId="77777777" w:rsidR="005A6DA5" w:rsidRPr="002954BA" w:rsidRDefault="005A6DA5" w:rsidP="005A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Counselor</w:t>
            </w:r>
          </w:p>
          <w:p w14:paraId="5255C469" w14:textId="77777777" w:rsidR="005A6DA5" w:rsidRPr="002954BA" w:rsidRDefault="005A6DA5" w:rsidP="005A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Dean</w:t>
            </w:r>
          </w:p>
          <w:p w14:paraId="3F5CDB5E" w14:textId="77777777" w:rsidR="005A6DA5" w:rsidRPr="002954BA" w:rsidRDefault="005A6DA5" w:rsidP="005A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Security</w:t>
            </w:r>
          </w:p>
          <w:p w14:paraId="68587C37" w14:textId="77777777" w:rsidR="005A6DA5" w:rsidRPr="002954BA" w:rsidRDefault="005A6DA5" w:rsidP="005A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Classroom assistants</w:t>
            </w:r>
          </w:p>
          <w:p w14:paraId="25A2265E" w14:textId="77777777" w:rsidR="005A6DA5" w:rsidRPr="002954BA" w:rsidRDefault="005A6DA5" w:rsidP="005A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Clerks</w:t>
            </w:r>
          </w:p>
          <w:p w14:paraId="58A6BC90" w14:textId="77777777" w:rsidR="005A6DA5" w:rsidRPr="002954BA" w:rsidRDefault="005A6DA5" w:rsidP="005A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Lunchroom and recess staff</w:t>
            </w:r>
          </w:p>
          <w:p w14:paraId="0F9CC70B" w14:textId="77777777" w:rsidR="005A6DA5" w:rsidRPr="002954BA" w:rsidRDefault="005A6DA5" w:rsidP="005A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Other</w:t>
            </w:r>
          </w:p>
          <w:p w14:paraId="0C8CA599" w14:textId="77777777" w:rsidR="005A6DA5" w:rsidRPr="002954BA" w:rsidRDefault="005A6DA5" w:rsidP="006C5690">
            <w:pPr>
              <w:rPr>
                <w:rFonts w:ascii="Helvetica" w:hAnsi="Helvetica"/>
              </w:rPr>
            </w:pPr>
          </w:p>
        </w:tc>
        <w:tc>
          <w:tcPr>
            <w:tcW w:w="5310" w:type="dxa"/>
          </w:tcPr>
          <w:p w14:paraId="0AB9A5B1" w14:textId="77777777" w:rsidR="005A6DA5" w:rsidRPr="002954BA" w:rsidRDefault="005A6DA5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Choose support staff who can offer unique perspectives on student life. For example:</w:t>
            </w:r>
          </w:p>
          <w:p w14:paraId="0F16393E" w14:textId="12BDDE03" w:rsidR="005A6DA5" w:rsidRPr="002954BA" w:rsidRDefault="005A6DA5" w:rsidP="005A6D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The school’s counselor</w:t>
            </w:r>
            <w:r w:rsidR="00F35E78">
              <w:rPr>
                <w:rFonts w:ascii="Helvetica" w:hAnsi="Helvetica"/>
              </w:rPr>
              <w:t xml:space="preserve"> or social worker</w:t>
            </w:r>
            <w:r w:rsidRPr="002954BA">
              <w:rPr>
                <w:rFonts w:ascii="Helvetica" w:hAnsi="Helvetica"/>
              </w:rPr>
              <w:t xml:space="preserve"> often has strong relationships with students and staff that can be beneficial. </w:t>
            </w:r>
          </w:p>
          <w:p w14:paraId="56AB0EAD" w14:textId="7B5EDC89" w:rsidR="00F35E78" w:rsidRDefault="005A6DA5" w:rsidP="00F35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A school dean or disciplinarian typically have strong influence on school climate. </w:t>
            </w:r>
          </w:p>
          <w:p w14:paraId="586DDB9E" w14:textId="26A302B1" w:rsidR="00E52E64" w:rsidRPr="00F35E78" w:rsidRDefault="005A6DA5" w:rsidP="00F35E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F35E78">
              <w:rPr>
                <w:rFonts w:ascii="Helvetica" w:hAnsi="Helvetica"/>
              </w:rPr>
              <w:t>Security guards and classroom assistants often see schools from a different perspective that adds value to this process.</w:t>
            </w:r>
          </w:p>
          <w:p w14:paraId="77B0313A" w14:textId="77777777" w:rsidR="00E52E64" w:rsidRPr="00E52E64" w:rsidRDefault="00E52E64" w:rsidP="00E52E64">
            <w:pPr>
              <w:pStyle w:val="ListParagraph"/>
              <w:spacing w:after="0" w:line="240" w:lineRule="auto"/>
              <w:ind w:left="432"/>
              <w:rPr>
                <w:rFonts w:ascii="Helvetica" w:hAnsi="Helvetica"/>
                <w:sz w:val="2"/>
              </w:rPr>
            </w:pPr>
          </w:p>
          <w:p w14:paraId="059500A0" w14:textId="0A221435" w:rsidR="00E52E64" w:rsidRPr="00E52E64" w:rsidRDefault="00E52E64" w:rsidP="00E52E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2"/>
              <w:rPr>
                <w:rFonts w:ascii="Helvetica" w:hAnsi="Helvetica"/>
                <w:sz w:val="2"/>
              </w:rPr>
            </w:pPr>
          </w:p>
        </w:tc>
        <w:tc>
          <w:tcPr>
            <w:tcW w:w="2070" w:type="dxa"/>
          </w:tcPr>
          <w:p w14:paraId="4045AA74" w14:textId="77777777" w:rsidR="005A6DA5" w:rsidRPr="002954BA" w:rsidRDefault="005A6DA5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0C303FD5" w14:textId="77777777" w:rsidTr="00E52E64">
        <w:trPr>
          <w:trHeight w:val="755"/>
        </w:trPr>
        <w:tc>
          <w:tcPr>
            <w:tcW w:w="3240" w:type="dxa"/>
          </w:tcPr>
          <w:p w14:paraId="0691A414" w14:textId="59B08A1A" w:rsidR="00E52E64" w:rsidRPr="00E52E64" w:rsidRDefault="00E52E64" w:rsidP="006C5690">
            <w:pPr>
              <w:rPr>
                <w:rFonts w:ascii="Helvetica" w:hAnsi="Helvetica"/>
                <w:b/>
              </w:rPr>
            </w:pPr>
            <w:r w:rsidRPr="00E52E64">
              <w:rPr>
                <w:rFonts w:ascii="Helvetica" w:hAnsi="Helvetica"/>
                <w:b/>
              </w:rPr>
              <w:lastRenderedPageBreak/>
              <w:t xml:space="preserve">Role </w:t>
            </w:r>
          </w:p>
        </w:tc>
        <w:tc>
          <w:tcPr>
            <w:tcW w:w="5310" w:type="dxa"/>
          </w:tcPr>
          <w:p w14:paraId="1C503D4E" w14:textId="64AEF104" w:rsidR="00E52E64" w:rsidRPr="00E52E64" w:rsidRDefault="00E52E64" w:rsidP="006C5690">
            <w:pPr>
              <w:rPr>
                <w:rFonts w:ascii="Helvetica" w:hAnsi="Helvetica"/>
                <w:b/>
              </w:rPr>
            </w:pPr>
            <w:r w:rsidRPr="00E52E64">
              <w:rPr>
                <w:rFonts w:ascii="Helvetica" w:hAnsi="Helvetica"/>
                <w:b/>
              </w:rPr>
              <w:t>Considerations for selection</w:t>
            </w:r>
          </w:p>
        </w:tc>
        <w:tc>
          <w:tcPr>
            <w:tcW w:w="2070" w:type="dxa"/>
          </w:tcPr>
          <w:p w14:paraId="4D4C88FD" w14:textId="26612409" w:rsidR="00E52E64" w:rsidRPr="00E52E64" w:rsidRDefault="00E52E64" w:rsidP="006C5690">
            <w:pPr>
              <w:jc w:val="center"/>
              <w:rPr>
                <w:rFonts w:ascii="Helvetica" w:hAnsi="Helvetica"/>
                <w:b/>
              </w:rPr>
            </w:pPr>
            <w:r w:rsidRPr="00E52E64">
              <w:rPr>
                <w:rFonts w:ascii="Helvetica" w:hAnsi="Helvetica"/>
                <w:b/>
              </w:rPr>
              <w:t>Suggested Member(s)</w:t>
            </w:r>
          </w:p>
        </w:tc>
      </w:tr>
      <w:tr w:rsidR="00E52E64" w:rsidRPr="002954BA" w14:paraId="180412BF" w14:textId="77777777" w:rsidTr="00E52E64">
        <w:trPr>
          <w:trHeight w:val="2465"/>
        </w:trPr>
        <w:tc>
          <w:tcPr>
            <w:tcW w:w="3240" w:type="dxa"/>
          </w:tcPr>
          <w:p w14:paraId="2E0D2D62" w14:textId="77777777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Key opinion leaders</w:t>
            </w:r>
          </w:p>
        </w:tc>
        <w:tc>
          <w:tcPr>
            <w:tcW w:w="5310" w:type="dxa"/>
          </w:tcPr>
          <w:p w14:paraId="4A92C717" w14:textId="77777777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Look for individuals who: </w:t>
            </w:r>
          </w:p>
          <w:p w14:paraId="7BECA9EC" w14:textId="77777777" w:rsidR="00E52E64" w:rsidRPr="002954BA" w:rsidRDefault="00E52E64" w:rsidP="005A6D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Are recognized as an informal leader by others.</w:t>
            </w:r>
          </w:p>
          <w:p w14:paraId="413FCA81" w14:textId="77777777" w:rsidR="00E52E64" w:rsidRPr="002954BA" w:rsidRDefault="00E52E64" w:rsidP="005A6D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Are respected, trusted, and held in high regard within the building. </w:t>
            </w:r>
          </w:p>
          <w:p w14:paraId="474895CC" w14:textId="77777777" w:rsidR="00E52E64" w:rsidRPr="004B480F" w:rsidRDefault="00E52E64" w:rsidP="006C5690">
            <w:pPr>
              <w:ind w:left="72"/>
              <w:rPr>
                <w:rFonts w:ascii="Helvetica" w:hAnsi="Helvetica"/>
                <w:sz w:val="11"/>
              </w:rPr>
            </w:pPr>
          </w:p>
          <w:p w14:paraId="098F163E" w14:textId="77777777" w:rsidR="00E52E64" w:rsidRDefault="00E52E64" w:rsidP="004B480F">
            <w:pPr>
              <w:ind w:left="7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These individuals can bolster the credibility of your team within the school community. </w:t>
            </w:r>
          </w:p>
          <w:p w14:paraId="25A32EC5" w14:textId="41B9C7FC" w:rsidR="00E52E64" w:rsidRPr="00E52E64" w:rsidRDefault="00E52E64" w:rsidP="004B480F">
            <w:pPr>
              <w:ind w:left="72"/>
              <w:rPr>
                <w:rFonts w:ascii="Helvetica" w:hAnsi="Helvetica"/>
                <w:sz w:val="2"/>
              </w:rPr>
            </w:pPr>
          </w:p>
        </w:tc>
        <w:tc>
          <w:tcPr>
            <w:tcW w:w="2070" w:type="dxa"/>
          </w:tcPr>
          <w:p w14:paraId="0045FCE8" w14:textId="77777777" w:rsidR="00E52E64" w:rsidRPr="002954BA" w:rsidRDefault="00E52E64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4456E981" w14:textId="77777777" w:rsidTr="00E52E64">
        <w:tc>
          <w:tcPr>
            <w:tcW w:w="3240" w:type="dxa"/>
          </w:tcPr>
          <w:p w14:paraId="2FF3A4CE" w14:textId="5548D92C" w:rsidR="00E52E64" w:rsidRPr="002954BA" w:rsidRDefault="00E52E6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Out-of-School-Time partners</w:t>
            </w:r>
          </w:p>
        </w:tc>
        <w:tc>
          <w:tcPr>
            <w:tcW w:w="5310" w:type="dxa"/>
          </w:tcPr>
          <w:p w14:paraId="66C0489F" w14:textId="77777777" w:rsidR="00E52E64" w:rsidRDefault="00E52E64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Choose OST partners who:</w:t>
            </w:r>
          </w:p>
          <w:p w14:paraId="7119C91B" w14:textId="77777777" w:rsidR="00E52E64" w:rsidRDefault="00E52E64" w:rsidP="004B480F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Have built positive relationships with school staff.</w:t>
            </w:r>
          </w:p>
          <w:p w14:paraId="5154F3D5" w14:textId="3D47BA9F" w:rsidR="00E52E64" w:rsidRDefault="00E52E64" w:rsidP="004B480F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Have influence over OST programming</w:t>
            </w:r>
            <w:r w:rsidR="00F35E78">
              <w:rPr>
                <w:rFonts w:ascii="Helvetica" w:hAnsi="Helvetica"/>
              </w:rPr>
              <w:t>.</w:t>
            </w:r>
          </w:p>
          <w:p w14:paraId="03CF411A" w14:textId="72D5BC76" w:rsidR="00F35E78" w:rsidRDefault="00F35E78" w:rsidP="004B480F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Have the flexibility to attend meetings regularly.</w:t>
            </w:r>
          </w:p>
          <w:p w14:paraId="31063167" w14:textId="3F3F14E7" w:rsidR="00E52E64" w:rsidRPr="00E52E64" w:rsidRDefault="00E52E64" w:rsidP="00E52E64">
            <w:pPr>
              <w:pStyle w:val="ListParagraph"/>
              <w:ind w:left="360"/>
              <w:rPr>
                <w:rFonts w:ascii="Helvetica" w:hAnsi="Helvetica"/>
                <w:sz w:val="2"/>
              </w:rPr>
            </w:pPr>
          </w:p>
        </w:tc>
        <w:tc>
          <w:tcPr>
            <w:tcW w:w="2070" w:type="dxa"/>
          </w:tcPr>
          <w:p w14:paraId="55A20998" w14:textId="77777777" w:rsidR="00E52E64" w:rsidRPr="002954BA" w:rsidRDefault="00E52E64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120971CE" w14:textId="77777777" w:rsidTr="00E52E64">
        <w:tc>
          <w:tcPr>
            <w:tcW w:w="3240" w:type="dxa"/>
          </w:tcPr>
          <w:p w14:paraId="6F4FE148" w14:textId="05451151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Community partners: </w:t>
            </w:r>
          </w:p>
          <w:p w14:paraId="5FA317B1" w14:textId="0ED0CFD3" w:rsidR="00E52E64" w:rsidRDefault="00E52E64" w:rsidP="005A6D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Mental and/or Behavioral Health providers</w:t>
            </w:r>
          </w:p>
          <w:p w14:paraId="37DCB62A" w14:textId="77777777" w:rsidR="00E52E64" w:rsidRPr="002954BA" w:rsidRDefault="00E52E64" w:rsidP="005A6D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Health partners</w:t>
            </w:r>
          </w:p>
          <w:p w14:paraId="5140C748" w14:textId="77777777" w:rsidR="00E52E64" w:rsidRDefault="00E52E64" w:rsidP="005A6D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Coaches</w:t>
            </w:r>
          </w:p>
          <w:p w14:paraId="29453862" w14:textId="28A3631D" w:rsidR="00AC4AD5" w:rsidRPr="002954BA" w:rsidRDefault="00AC4AD5" w:rsidP="005A6D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 resident</w:t>
            </w:r>
          </w:p>
        </w:tc>
        <w:tc>
          <w:tcPr>
            <w:tcW w:w="5310" w:type="dxa"/>
          </w:tcPr>
          <w:p w14:paraId="53118A23" w14:textId="43DBBB09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Community partners: </w:t>
            </w:r>
          </w:p>
          <w:p w14:paraId="62ED4617" w14:textId="77777777" w:rsidR="00E52E64" w:rsidRPr="002954BA" w:rsidRDefault="00E52E64" w:rsidP="005A6D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Can be a link to understanding the school’s surrounding community. </w:t>
            </w:r>
          </w:p>
          <w:p w14:paraId="43A6D757" w14:textId="77777777" w:rsidR="00E52E64" w:rsidRPr="002954BA" w:rsidRDefault="00E52E64" w:rsidP="005A6D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Will help the school keep in mind the larger context in which they operate.</w:t>
            </w:r>
          </w:p>
          <w:p w14:paraId="431B0BC5" w14:textId="77777777" w:rsidR="00E52E64" w:rsidRDefault="00E52E64" w:rsidP="006C56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Can extend social emotional learning into other contexts.</w:t>
            </w:r>
          </w:p>
          <w:p w14:paraId="01808F9B" w14:textId="0BCABB92" w:rsidR="00E52E64" w:rsidRPr="004B480F" w:rsidRDefault="00E52E64" w:rsidP="00E52E64">
            <w:pPr>
              <w:pStyle w:val="ListParagraph"/>
              <w:spacing w:after="0" w:line="240" w:lineRule="auto"/>
              <w:ind w:left="432"/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14:paraId="3C11CD9A" w14:textId="77777777" w:rsidR="00E52E64" w:rsidRPr="002954BA" w:rsidRDefault="00E52E64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16B99537" w14:textId="77777777" w:rsidTr="00E52E64">
        <w:trPr>
          <w:trHeight w:val="1097"/>
        </w:trPr>
        <w:tc>
          <w:tcPr>
            <w:tcW w:w="3240" w:type="dxa"/>
          </w:tcPr>
          <w:p w14:paraId="0F5F9726" w14:textId="77777777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Families</w:t>
            </w:r>
          </w:p>
          <w:p w14:paraId="61363FD4" w14:textId="77777777" w:rsidR="00E52E64" w:rsidRPr="002954BA" w:rsidRDefault="00E52E64" w:rsidP="006C5690">
            <w:pPr>
              <w:rPr>
                <w:rFonts w:ascii="Helvetica" w:hAnsi="Helvetica"/>
              </w:rPr>
            </w:pPr>
          </w:p>
        </w:tc>
        <w:tc>
          <w:tcPr>
            <w:tcW w:w="5310" w:type="dxa"/>
          </w:tcPr>
          <w:p w14:paraId="7EF3B20F" w14:textId="3DFD9D13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Look for family members who represent varied experiences within the school community, and who </w:t>
            </w:r>
            <w:r w:rsidR="00AC4AD5">
              <w:rPr>
                <w:rFonts w:ascii="Helvetica" w:hAnsi="Helvetica"/>
              </w:rPr>
              <w:t xml:space="preserve">may </w:t>
            </w:r>
            <w:r w:rsidRPr="002954BA">
              <w:rPr>
                <w:rFonts w:ascii="Helvetica" w:hAnsi="Helvetica"/>
              </w:rPr>
              <w:t>have children in multiple grade levels.</w:t>
            </w:r>
          </w:p>
        </w:tc>
        <w:tc>
          <w:tcPr>
            <w:tcW w:w="2070" w:type="dxa"/>
          </w:tcPr>
          <w:p w14:paraId="6602DBDD" w14:textId="77777777" w:rsidR="00E52E64" w:rsidRPr="002954BA" w:rsidRDefault="00E52E64" w:rsidP="006C5690">
            <w:pPr>
              <w:jc w:val="center"/>
              <w:rPr>
                <w:rFonts w:ascii="Helvetica" w:hAnsi="Helvetica"/>
              </w:rPr>
            </w:pPr>
          </w:p>
        </w:tc>
      </w:tr>
      <w:tr w:rsidR="00E52E64" w:rsidRPr="002954BA" w14:paraId="0ABA78AE" w14:textId="77777777" w:rsidTr="00E52E64">
        <w:tc>
          <w:tcPr>
            <w:tcW w:w="3240" w:type="dxa"/>
          </w:tcPr>
          <w:p w14:paraId="689E0FFB" w14:textId="77777777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Students</w:t>
            </w:r>
          </w:p>
          <w:p w14:paraId="12D80872" w14:textId="77777777" w:rsidR="00E52E64" w:rsidRPr="002954BA" w:rsidRDefault="00E52E64" w:rsidP="006C5690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5310" w:type="dxa"/>
          </w:tcPr>
          <w:p w14:paraId="3B560419" w14:textId="77777777" w:rsidR="00F35E78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 xml:space="preserve">Remember that “model” students may not be representative of the student body. </w:t>
            </w:r>
          </w:p>
          <w:p w14:paraId="2547A932" w14:textId="0CABF155" w:rsidR="00E52E64" w:rsidRPr="002954BA" w:rsidRDefault="00E52E64" w:rsidP="006C5690">
            <w:pPr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Choose two to three students who:</w:t>
            </w:r>
          </w:p>
          <w:p w14:paraId="4932B00A" w14:textId="77777777" w:rsidR="00E52E64" w:rsidRPr="002954BA" w:rsidRDefault="00E52E64" w:rsidP="005A6D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Represent the diverse experiences of the overall student body. That is, do not simply choose students who excel academically, socially, and emotionally.</w:t>
            </w:r>
          </w:p>
          <w:p w14:paraId="38985769" w14:textId="740B8568" w:rsidR="00E52E64" w:rsidRDefault="00E52E64" w:rsidP="005A6D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 w:rsidRPr="002954BA">
              <w:rPr>
                <w:rFonts w:ascii="Helvetica" w:hAnsi="Helvetica"/>
              </w:rPr>
              <w:t>Feel strongly about how the school operates.</w:t>
            </w:r>
          </w:p>
          <w:p w14:paraId="475E2093" w14:textId="6E8A7C8E" w:rsidR="00E52E64" w:rsidRPr="00F35E78" w:rsidRDefault="00FD0224" w:rsidP="00F35E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</w:t>
            </w:r>
            <w:r w:rsidR="00AC4AD5">
              <w:rPr>
                <w:rFonts w:ascii="Helvetica" w:hAnsi="Helvetica"/>
              </w:rPr>
              <w:t xml:space="preserve">articipate in OST </w:t>
            </w:r>
            <w:proofErr w:type="gramStart"/>
            <w:r w:rsidR="00AC4AD5">
              <w:rPr>
                <w:rFonts w:ascii="Helvetica" w:hAnsi="Helvetica"/>
              </w:rPr>
              <w:t>programming.</w:t>
            </w:r>
            <w:r w:rsidR="005B4859">
              <w:rPr>
                <w:rFonts w:ascii="Helvetica" w:hAnsi="Helvetica"/>
              </w:rPr>
              <w:t>(</w:t>
            </w:r>
            <w:proofErr w:type="gramEnd"/>
            <w:r w:rsidR="005B4859">
              <w:rPr>
                <w:rFonts w:ascii="Helvetica" w:hAnsi="Helvetica"/>
              </w:rPr>
              <w:t>ideally)</w:t>
            </w:r>
          </w:p>
        </w:tc>
        <w:tc>
          <w:tcPr>
            <w:tcW w:w="2070" w:type="dxa"/>
          </w:tcPr>
          <w:p w14:paraId="0114818C" w14:textId="77777777" w:rsidR="00E52E64" w:rsidRPr="002954BA" w:rsidRDefault="00E52E64" w:rsidP="006C5690">
            <w:pPr>
              <w:jc w:val="center"/>
              <w:rPr>
                <w:rFonts w:ascii="Helvetica" w:hAnsi="Helvetica"/>
              </w:rPr>
            </w:pPr>
          </w:p>
        </w:tc>
      </w:tr>
    </w:tbl>
    <w:p w14:paraId="2EB4741E" w14:textId="77777777" w:rsidR="005A6DA5" w:rsidRPr="002954BA" w:rsidRDefault="005A6DA5" w:rsidP="005A6DA5">
      <w:pPr>
        <w:spacing w:after="0"/>
        <w:rPr>
          <w:rFonts w:ascii="Helvetica" w:hAnsi="Helvetica"/>
        </w:rPr>
      </w:pPr>
    </w:p>
    <w:p w14:paraId="5BD77E1F" w14:textId="77777777" w:rsidR="00582A68" w:rsidRPr="002954BA" w:rsidRDefault="00582A68">
      <w:pPr>
        <w:rPr>
          <w:rFonts w:ascii="Helvetica" w:hAnsi="Helvetica"/>
        </w:rPr>
      </w:pPr>
    </w:p>
    <w:sectPr w:rsidR="00582A68" w:rsidRPr="002954BA" w:rsidSect="009E6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928C" w14:textId="77777777" w:rsidR="00F31136" w:rsidRDefault="00F31136" w:rsidP="002954BA">
      <w:pPr>
        <w:spacing w:after="0" w:line="240" w:lineRule="auto"/>
      </w:pPr>
      <w:r>
        <w:separator/>
      </w:r>
    </w:p>
  </w:endnote>
  <w:endnote w:type="continuationSeparator" w:id="0">
    <w:p w14:paraId="02E82A84" w14:textId="77777777" w:rsidR="00F31136" w:rsidRDefault="00F31136" w:rsidP="0029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6925" w14:textId="77777777" w:rsidR="00C629F8" w:rsidRDefault="00C62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FAF" w14:textId="2D9A9470" w:rsidR="009E6B16" w:rsidRDefault="009E6B16">
    <w:pPr>
      <w:pStyle w:val="Footer"/>
    </w:pPr>
    <w:r>
      <w:rPr>
        <w:noProof/>
      </w:rPr>
      <w:drawing>
        <wp:inline distT="0" distB="0" distL="0" distR="0" wp14:anchorId="1E3D5359" wp14:editId="31B33BD3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55DD" w14:textId="77777777" w:rsidR="00C629F8" w:rsidRDefault="00C6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463C" w14:textId="77777777" w:rsidR="00F31136" w:rsidRDefault="00F31136" w:rsidP="002954BA">
      <w:pPr>
        <w:spacing w:after="0" w:line="240" w:lineRule="auto"/>
      </w:pPr>
      <w:r>
        <w:separator/>
      </w:r>
    </w:p>
  </w:footnote>
  <w:footnote w:type="continuationSeparator" w:id="0">
    <w:p w14:paraId="352F67CE" w14:textId="77777777" w:rsidR="00F31136" w:rsidRDefault="00F31136" w:rsidP="0029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4C77" w14:textId="77777777" w:rsidR="00C629F8" w:rsidRDefault="00C62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EA41" w14:textId="1FCB9B33" w:rsidR="009E6B16" w:rsidRDefault="00C629F8" w:rsidP="00C629F8">
    <w:pPr>
      <w:pStyle w:val="Header"/>
      <w:tabs>
        <w:tab w:val="clear" w:pos="4680"/>
        <w:tab w:val="clear" w:pos="9360"/>
        <w:tab w:val="left" w:pos="59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B9CA3B" wp14:editId="77EB7A9C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74295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B16" w:rsidRPr="002954BA">
      <w:rPr>
        <w:rFonts w:ascii="Helvetica" w:hAnsi="Helvetica"/>
        <w:b/>
        <w:color w:val="EF7B32"/>
        <w:sz w:val="28"/>
      </w:rPr>
      <w:t>TOOL: Assembling an SEL Team</w:t>
    </w:r>
    <w:r>
      <w:rPr>
        <w:rFonts w:ascii="Helvetica" w:hAnsi="Helvetica"/>
        <w:b/>
        <w:color w:val="EF7B32"/>
        <w:sz w:val="28"/>
      </w:rPr>
      <w:t xml:space="preserve"> </w:t>
    </w:r>
    <w:r>
      <w:rPr>
        <w:rFonts w:ascii="Helvetica" w:hAnsi="Helvetica"/>
        <w:b/>
        <w:color w:val="EF7B32"/>
        <w:sz w:val="2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4DDE" w14:textId="77777777" w:rsidR="00C629F8" w:rsidRDefault="00C62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BC0"/>
    <w:multiLevelType w:val="hybridMultilevel"/>
    <w:tmpl w:val="9C4ED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123A3"/>
    <w:multiLevelType w:val="hybridMultilevel"/>
    <w:tmpl w:val="A9A0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82AAC"/>
    <w:multiLevelType w:val="hybridMultilevel"/>
    <w:tmpl w:val="B0D2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3EA7"/>
    <w:multiLevelType w:val="hybridMultilevel"/>
    <w:tmpl w:val="B9C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4973"/>
    <w:multiLevelType w:val="hybridMultilevel"/>
    <w:tmpl w:val="23FC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46F"/>
    <w:multiLevelType w:val="hybridMultilevel"/>
    <w:tmpl w:val="0406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253"/>
    <w:multiLevelType w:val="hybridMultilevel"/>
    <w:tmpl w:val="0F5801C2"/>
    <w:lvl w:ilvl="0" w:tplc="6192B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40D3"/>
    <w:multiLevelType w:val="hybridMultilevel"/>
    <w:tmpl w:val="334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55C5"/>
    <w:multiLevelType w:val="hybridMultilevel"/>
    <w:tmpl w:val="398C1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93CCA"/>
    <w:multiLevelType w:val="hybridMultilevel"/>
    <w:tmpl w:val="9D6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F50D8"/>
    <w:multiLevelType w:val="hybridMultilevel"/>
    <w:tmpl w:val="73E0D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8B5A5C"/>
    <w:multiLevelType w:val="hybridMultilevel"/>
    <w:tmpl w:val="3E5A6A2E"/>
    <w:lvl w:ilvl="0" w:tplc="C9428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95598"/>
    <w:multiLevelType w:val="hybridMultilevel"/>
    <w:tmpl w:val="18303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22F0A"/>
    <w:multiLevelType w:val="hybridMultilevel"/>
    <w:tmpl w:val="83C2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A5"/>
    <w:rsid w:val="00081CE1"/>
    <w:rsid w:val="00100011"/>
    <w:rsid w:val="0021159D"/>
    <w:rsid w:val="002954BA"/>
    <w:rsid w:val="002A07A0"/>
    <w:rsid w:val="0034216E"/>
    <w:rsid w:val="0038749A"/>
    <w:rsid w:val="003D642D"/>
    <w:rsid w:val="004B480F"/>
    <w:rsid w:val="004B79BF"/>
    <w:rsid w:val="004E2264"/>
    <w:rsid w:val="00582A68"/>
    <w:rsid w:val="005A6DA5"/>
    <w:rsid w:val="005B4859"/>
    <w:rsid w:val="005C79CB"/>
    <w:rsid w:val="005F6A29"/>
    <w:rsid w:val="00695EC0"/>
    <w:rsid w:val="00737CA7"/>
    <w:rsid w:val="007D2015"/>
    <w:rsid w:val="008219D0"/>
    <w:rsid w:val="0098446C"/>
    <w:rsid w:val="009E6B16"/>
    <w:rsid w:val="00AC4AD5"/>
    <w:rsid w:val="00B0123A"/>
    <w:rsid w:val="00B0621B"/>
    <w:rsid w:val="00C35A13"/>
    <w:rsid w:val="00C51CB7"/>
    <w:rsid w:val="00C629F8"/>
    <w:rsid w:val="00C66262"/>
    <w:rsid w:val="00D35D96"/>
    <w:rsid w:val="00DC46DE"/>
    <w:rsid w:val="00E52E64"/>
    <w:rsid w:val="00EC5C8C"/>
    <w:rsid w:val="00F31136"/>
    <w:rsid w:val="00F35E7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4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D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B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35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Jackson</cp:lastModifiedBy>
  <cp:revision>4</cp:revision>
  <dcterms:created xsi:type="dcterms:W3CDTF">2018-11-12T17:16:00Z</dcterms:created>
  <dcterms:modified xsi:type="dcterms:W3CDTF">2018-12-20T20:48:00Z</dcterms:modified>
</cp:coreProperties>
</file>