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AC9D8" w14:textId="77777777" w:rsidR="005C16C1" w:rsidRPr="005C16C1" w:rsidRDefault="005C16C1" w:rsidP="005C16C1">
      <w:pPr>
        <w:pStyle w:val="Header"/>
        <w:rPr>
          <w:rFonts w:ascii="Helvetica" w:hAnsi="Helvetica"/>
          <w:b/>
          <w:sz w:val="26"/>
          <w:szCs w:val="26"/>
        </w:rPr>
      </w:pPr>
      <w:r w:rsidRPr="005C16C1">
        <w:rPr>
          <w:rFonts w:ascii="Helvetica" w:hAnsi="Helvetica"/>
          <w:b/>
          <w:color w:val="FF8A14"/>
          <w:sz w:val="26"/>
          <w:szCs w:val="26"/>
        </w:rPr>
        <w:t>TOOL: Teacher Self-Assessment: Explicit SEL Instruction</w:t>
      </w:r>
    </w:p>
    <w:p w14:paraId="020971BA" w14:textId="77777777" w:rsidR="00D92795" w:rsidRDefault="00D92795" w:rsidP="00D92795">
      <w:pPr>
        <w:spacing w:line="240" w:lineRule="auto"/>
        <w:contextualSpacing/>
        <w:rPr>
          <w:rFonts w:ascii="Helvetica" w:hAnsi="Helvetica"/>
          <w:b/>
          <w:sz w:val="24"/>
          <w:szCs w:val="24"/>
        </w:rPr>
      </w:pPr>
      <w:bookmarkStart w:id="0" w:name="_GoBack"/>
      <w:bookmarkEnd w:id="0"/>
    </w:p>
    <w:p w14:paraId="3B1DCFD2" w14:textId="77777777" w:rsidR="00AF7C71" w:rsidRPr="00812AB0" w:rsidRDefault="00AF7C71" w:rsidP="00AF7C71">
      <w:pPr>
        <w:spacing w:line="240" w:lineRule="auto"/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t>TEACHER/CLASSROOM</w:t>
      </w:r>
      <w:r w:rsidRPr="00812AB0">
        <w:rPr>
          <w:rFonts w:ascii="Helvetica" w:hAnsi="Helvetica"/>
          <w:b/>
        </w:rPr>
        <w:t>:</w:t>
      </w:r>
      <w:r>
        <w:rPr>
          <w:rFonts w:ascii="Helvetica" w:hAnsi="Helvetica"/>
          <w:b/>
        </w:rPr>
        <w:t xml:space="preserve"> ___________________________________________ DATE: ______________________</w:t>
      </w:r>
    </w:p>
    <w:p w14:paraId="01BA6F41" w14:textId="77777777" w:rsidR="00AF7C71" w:rsidRDefault="00AF7C71" w:rsidP="00AF7C71">
      <w:pPr>
        <w:spacing w:line="240" w:lineRule="auto"/>
        <w:contextualSpacing/>
        <w:rPr>
          <w:rFonts w:ascii="Helvetica" w:hAnsi="Helvetica"/>
          <w:b/>
          <w:u w:val="single"/>
        </w:rPr>
      </w:pPr>
    </w:p>
    <w:p w14:paraId="684ABA6C" w14:textId="6A32D99D" w:rsidR="00AF7C71" w:rsidRPr="00812AB0" w:rsidRDefault="00AF7C71" w:rsidP="00AF7C71">
      <w:pPr>
        <w:spacing w:line="240" w:lineRule="auto"/>
        <w:contextualSpacing/>
        <w:rPr>
          <w:rFonts w:ascii="Helvetica" w:hAnsi="Helvetica"/>
          <w:b/>
        </w:rPr>
      </w:pPr>
      <w:r>
        <w:rPr>
          <w:rFonts w:ascii="Helvetica" w:hAnsi="Helvetica"/>
          <w:b/>
        </w:rPr>
        <w:t>NAME OF SEL PROGRAM</w:t>
      </w:r>
      <w:r w:rsidRPr="00812AB0">
        <w:rPr>
          <w:rFonts w:ascii="Helvetica" w:hAnsi="Helvetica"/>
          <w:b/>
        </w:rPr>
        <w:t>:</w:t>
      </w:r>
      <w:r>
        <w:rPr>
          <w:rFonts w:ascii="Helvetica" w:hAnsi="Helvetica"/>
          <w:b/>
        </w:rPr>
        <w:t xml:space="preserve"> ______________________________________________________________________</w:t>
      </w:r>
    </w:p>
    <w:p w14:paraId="15DEA8B7" w14:textId="77777777" w:rsidR="00AF7C71" w:rsidRDefault="00AF7C71" w:rsidP="00AF7C71">
      <w:pPr>
        <w:spacing w:line="240" w:lineRule="auto"/>
        <w:contextualSpacing/>
        <w:rPr>
          <w:rFonts w:ascii="Helvetica" w:hAnsi="Helvetica"/>
          <w:b/>
          <w:u w:val="single"/>
        </w:rPr>
      </w:pPr>
    </w:p>
    <w:p w14:paraId="1822FE89" w14:textId="42E8B57A" w:rsidR="00FC339B" w:rsidRPr="005C16C1" w:rsidRDefault="00FC339B" w:rsidP="00F96892">
      <w:pPr>
        <w:spacing w:line="240" w:lineRule="auto"/>
        <w:contextualSpacing/>
        <w:rPr>
          <w:rFonts w:ascii="Helvetica" w:hAnsi="Helvetica"/>
          <w:sz w:val="20"/>
          <w:szCs w:val="20"/>
        </w:rPr>
      </w:pPr>
      <w:r w:rsidRPr="005C16C1">
        <w:rPr>
          <w:rFonts w:ascii="Helvetica" w:hAnsi="Helvetica"/>
          <w:b/>
          <w:sz w:val="20"/>
          <w:szCs w:val="20"/>
          <w:u w:val="single"/>
        </w:rPr>
        <w:t>Directions</w:t>
      </w:r>
      <w:r w:rsidR="00353709" w:rsidRPr="005C16C1">
        <w:rPr>
          <w:rFonts w:ascii="Helvetica" w:hAnsi="Helvetica"/>
          <w:sz w:val="20"/>
          <w:szCs w:val="20"/>
        </w:rPr>
        <w:t xml:space="preserve">: </w:t>
      </w:r>
      <w:r w:rsidR="009E2983" w:rsidRPr="005C16C1">
        <w:rPr>
          <w:rFonts w:ascii="Helvetica" w:hAnsi="Helvetica"/>
          <w:sz w:val="20"/>
          <w:szCs w:val="20"/>
        </w:rPr>
        <w:t>Place</w:t>
      </w:r>
      <w:r w:rsidRPr="005C16C1">
        <w:rPr>
          <w:rFonts w:ascii="Helvetica" w:hAnsi="Helvetica"/>
          <w:sz w:val="20"/>
          <w:szCs w:val="20"/>
        </w:rPr>
        <w:t xml:space="preserve"> a check in the column that indicates how </w:t>
      </w:r>
      <w:r w:rsidR="00335992" w:rsidRPr="005C16C1">
        <w:rPr>
          <w:rFonts w:ascii="Helvetica" w:hAnsi="Helvetica"/>
          <w:sz w:val="20"/>
          <w:szCs w:val="20"/>
        </w:rPr>
        <w:t>regularly</w:t>
      </w:r>
      <w:r w:rsidRPr="005C16C1">
        <w:rPr>
          <w:rFonts w:ascii="Helvetica" w:hAnsi="Helvetica"/>
          <w:sz w:val="20"/>
          <w:szCs w:val="20"/>
        </w:rPr>
        <w:t xml:space="preserve"> you </w:t>
      </w:r>
      <w:r w:rsidR="0000371B" w:rsidRPr="005C16C1">
        <w:rPr>
          <w:rFonts w:ascii="Helvetica" w:hAnsi="Helvetica"/>
          <w:sz w:val="20"/>
          <w:szCs w:val="20"/>
        </w:rPr>
        <w:t>implement</w:t>
      </w:r>
      <w:r w:rsidRPr="005C16C1">
        <w:rPr>
          <w:rFonts w:ascii="Helvetica" w:hAnsi="Helvetica"/>
          <w:sz w:val="20"/>
          <w:szCs w:val="20"/>
        </w:rPr>
        <w:t xml:space="preserve"> each </w:t>
      </w:r>
      <w:r w:rsidR="009E2983" w:rsidRPr="005C16C1">
        <w:rPr>
          <w:rFonts w:ascii="Helvetica" w:hAnsi="Helvetica"/>
          <w:sz w:val="20"/>
          <w:szCs w:val="20"/>
        </w:rPr>
        <w:t>of the best practices as you teach your evidence-based SEL program</w:t>
      </w:r>
      <w:r w:rsidRPr="005C16C1">
        <w:rPr>
          <w:rFonts w:ascii="Helvetica" w:hAnsi="Helvetica"/>
          <w:sz w:val="20"/>
          <w:szCs w:val="20"/>
        </w:rPr>
        <w:t xml:space="preserve">. Identify </w:t>
      </w:r>
      <w:r w:rsidR="0000371B" w:rsidRPr="005C16C1">
        <w:rPr>
          <w:rFonts w:ascii="Helvetica" w:hAnsi="Helvetica"/>
          <w:sz w:val="20"/>
          <w:szCs w:val="20"/>
        </w:rPr>
        <w:t>practices</w:t>
      </w:r>
      <w:r w:rsidRPr="005C16C1">
        <w:rPr>
          <w:rFonts w:ascii="Helvetica" w:hAnsi="Helvetica"/>
          <w:sz w:val="20"/>
          <w:szCs w:val="20"/>
        </w:rPr>
        <w:t xml:space="preserve"> you want to use more </w:t>
      </w:r>
      <w:r w:rsidR="00335992" w:rsidRPr="005C16C1">
        <w:rPr>
          <w:rFonts w:ascii="Helvetica" w:hAnsi="Helvetica"/>
          <w:sz w:val="20"/>
          <w:szCs w:val="20"/>
        </w:rPr>
        <w:t>regularly</w:t>
      </w:r>
      <w:r w:rsidRPr="005C16C1">
        <w:rPr>
          <w:rFonts w:ascii="Helvetica" w:hAnsi="Helvetica"/>
          <w:sz w:val="20"/>
          <w:szCs w:val="20"/>
        </w:rPr>
        <w:t xml:space="preserve"> and </w:t>
      </w:r>
      <w:r w:rsidR="0000371B" w:rsidRPr="005C16C1">
        <w:rPr>
          <w:rFonts w:ascii="Helvetica" w:hAnsi="Helvetica"/>
          <w:sz w:val="20"/>
          <w:szCs w:val="20"/>
        </w:rPr>
        <w:t xml:space="preserve">use the Assessment-based Planning section to record when and how you will </w:t>
      </w:r>
      <w:r w:rsidR="008F511E" w:rsidRPr="005C16C1">
        <w:rPr>
          <w:rFonts w:ascii="Helvetica" w:hAnsi="Helvetica"/>
          <w:sz w:val="20"/>
          <w:szCs w:val="20"/>
        </w:rPr>
        <w:t>increase your use of</w:t>
      </w:r>
      <w:r w:rsidR="0000371B" w:rsidRPr="005C16C1">
        <w:rPr>
          <w:rFonts w:ascii="Helvetica" w:hAnsi="Helvetica"/>
          <w:sz w:val="20"/>
          <w:szCs w:val="20"/>
        </w:rPr>
        <w:t xml:space="preserve"> these practices. Use this assessment tool 3–4 times over the course of the school year.</w:t>
      </w:r>
    </w:p>
    <w:p w14:paraId="118B84FF" w14:textId="77777777" w:rsidR="00FC339B" w:rsidRDefault="00FC339B" w:rsidP="00F96892">
      <w:pPr>
        <w:spacing w:line="240" w:lineRule="auto"/>
        <w:contextualSpacing/>
        <w:rPr>
          <w:rFonts w:ascii="Helvetica" w:hAnsi="Helvetica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2902" w:type="dxa"/>
        <w:tblLayout w:type="fixed"/>
        <w:tblLook w:val="04A0" w:firstRow="1" w:lastRow="0" w:firstColumn="1" w:lastColumn="0" w:noHBand="0" w:noVBand="1"/>
      </w:tblPr>
      <w:tblGrid>
        <w:gridCol w:w="6265"/>
        <w:gridCol w:w="1680"/>
        <w:gridCol w:w="1680"/>
        <w:gridCol w:w="1620"/>
        <w:gridCol w:w="1640"/>
        <w:gridCol w:w="17"/>
      </w:tblGrid>
      <w:tr w:rsidR="004A3733" w:rsidRPr="00A95C43" w14:paraId="12760592" w14:textId="77777777" w:rsidTr="003E1150">
        <w:trPr>
          <w:trHeight w:val="508"/>
        </w:trPr>
        <w:tc>
          <w:tcPr>
            <w:tcW w:w="6265" w:type="dxa"/>
            <w:vMerge w:val="restart"/>
            <w:tcBorders>
              <w:top w:val="nil"/>
              <w:left w:val="nil"/>
              <w:right w:val="single" w:sz="4" w:space="0" w:color="FFFFFF" w:themeColor="background1"/>
            </w:tcBorders>
            <w:shd w:val="clear" w:color="auto" w:fill="FF7E15"/>
            <w:vAlign w:val="center"/>
          </w:tcPr>
          <w:p w14:paraId="06ED8FB0" w14:textId="3C3B2927" w:rsidR="00CB7101" w:rsidRPr="005C16C1" w:rsidRDefault="00CB7101" w:rsidP="005C16C1">
            <w:pPr>
              <w:spacing w:before="120" w:line="240" w:lineRule="auto"/>
              <w:contextualSpacing/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5C16C1">
              <w:rPr>
                <w:rFonts w:ascii="Helvetica" w:hAnsi="Helvetica"/>
                <w:b/>
                <w:color w:val="FFFFFF" w:themeColor="background1"/>
              </w:rPr>
              <w:t>Best Practices for Implementing</w:t>
            </w:r>
          </w:p>
          <w:p w14:paraId="62ADFE3F" w14:textId="762A0909" w:rsidR="00CB7101" w:rsidRPr="005C16C1" w:rsidRDefault="00CB7101" w:rsidP="005C16C1">
            <w:pPr>
              <w:spacing w:before="120" w:line="240" w:lineRule="auto"/>
              <w:contextualSpacing/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5C16C1">
              <w:rPr>
                <w:rFonts w:ascii="Helvetica" w:hAnsi="Helvetica"/>
                <w:b/>
                <w:color w:val="FFFFFF" w:themeColor="background1"/>
              </w:rPr>
              <w:t>Evidence-based SEL Programs</w:t>
            </w:r>
          </w:p>
        </w:tc>
        <w:tc>
          <w:tcPr>
            <w:tcW w:w="4980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7E15"/>
            <w:vAlign w:val="center"/>
          </w:tcPr>
          <w:p w14:paraId="47FF9047" w14:textId="77777777" w:rsidR="00CB7101" w:rsidRPr="005C16C1" w:rsidRDefault="00CB7101" w:rsidP="005C16C1">
            <w:pPr>
              <w:spacing w:before="120" w:line="240" w:lineRule="auto"/>
              <w:contextualSpacing/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5C16C1">
              <w:rPr>
                <w:rFonts w:ascii="Helvetica" w:hAnsi="Helvetica"/>
                <w:b/>
                <w:color w:val="FFFFFF" w:themeColor="background1"/>
              </w:rPr>
              <w:t>Frequency of Use</w:t>
            </w:r>
          </w:p>
        </w:tc>
        <w:tc>
          <w:tcPr>
            <w:tcW w:w="1657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F7E15"/>
            <w:vAlign w:val="center"/>
          </w:tcPr>
          <w:p w14:paraId="324EC205" w14:textId="56B53533" w:rsidR="00CB7101" w:rsidRPr="005C16C1" w:rsidRDefault="00CB7101" w:rsidP="005C16C1">
            <w:pPr>
              <w:spacing w:before="120" w:line="240" w:lineRule="auto"/>
              <w:contextualSpacing/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5C16C1">
              <w:rPr>
                <w:rFonts w:ascii="Helvetica" w:hAnsi="Helvetica"/>
                <w:b/>
                <w:color w:val="FFFFFF" w:themeColor="background1"/>
              </w:rPr>
              <w:t>Check to increase</w:t>
            </w:r>
          </w:p>
        </w:tc>
      </w:tr>
      <w:tr w:rsidR="004A3733" w14:paraId="6A2DA4A4" w14:textId="77777777" w:rsidTr="003E1150">
        <w:trPr>
          <w:gridAfter w:val="1"/>
          <w:wAfter w:w="17" w:type="dxa"/>
          <w:trHeight w:val="377"/>
        </w:trPr>
        <w:tc>
          <w:tcPr>
            <w:tcW w:w="6265" w:type="dxa"/>
            <w:vMerge/>
            <w:tcBorders>
              <w:left w:val="nil"/>
              <w:bottom w:val="nil"/>
              <w:right w:val="single" w:sz="4" w:space="0" w:color="FFFFFF" w:themeColor="background1"/>
            </w:tcBorders>
            <w:shd w:val="clear" w:color="auto" w:fill="FF7E15"/>
            <w:vAlign w:val="center"/>
          </w:tcPr>
          <w:p w14:paraId="77AF4055" w14:textId="77777777" w:rsidR="00CB7101" w:rsidRPr="005C16C1" w:rsidRDefault="00CB7101" w:rsidP="005C16C1">
            <w:pPr>
              <w:spacing w:before="120" w:line="240" w:lineRule="auto"/>
              <w:contextualSpacing/>
              <w:jc w:val="center"/>
              <w:rPr>
                <w:rFonts w:ascii="Helvetica" w:hAnsi="Helvetica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7E15"/>
            <w:vAlign w:val="center"/>
          </w:tcPr>
          <w:p w14:paraId="1943F7C4" w14:textId="055CF031" w:rsidR="00CB7101" w:rsidRPr="005C16C1" w:rsidRDefault="00C747DD" w:rsidP="005C16C1">
            <w:pPr>
              <w:spacing w:before="120" w:line="240" w:lineRule="auto"/>
              <w:contextualSpacing/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5C16C1">
              <w:rPr>
                <w:rFonts w:ascii="Helvetica" w:hAnsi="Helvetica"/>
                <w:b/>
                <w:color w:val="FFFFFF" w:themeColor="background1"/>
              </w:rPr>
              <w:t>Usually</w:t>
            </w:r>
          </w:p>
        </w:tc>
        <w:tc>
          <w:tcPr>
            <w:tcW w:w="16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7E15"/>
            <w:vAlign w:val="center"/>
          </w:tcPr>
          <w:p w14:paraId="5F84C97B" w14:textId="77777777" w:rsidR="00CB7101" w:rsidRPr="005C16C1" w:rsidRDefault="00CB7101" w:rsidP="005C16C1">
            <w:pPr>
              <w:spacing w:before="120" w:line="240" w:lineRule="auto"/>
              <w:contextualSpacing/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5C16C1">
              <w:rPr>
                <w:rFonts w:ascii="Helvetica" w:hAnsi="Helvetica"/>
                <w:b/>
                <w:color w:val="FFFFFF" w:themeColor="background1"/>
              </w:rPr>
              <w:t>Sometimes</w:t>
            </w:r>
          </w:p>
        </w:tc>
        <w:tc>
          <w:tcPr>
            <w:tcW w:w="1620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FF7E15"/>
            <w:vAlign w:val="center"/>
          </w:tcPr>
          <w:p w14:paraId="04326521" w14:textId="4BB180EB" w:rsidR="00CB7101" w:rsidRPr="005C16C1" w:rsidRDefault="00C747DD" w:rsidP="005C16C1">
            <w:pPr>
              <w:spacing w:before="120" w:line="240" w:lineRule="auto"/>
              <w:contextualSpacing/>
              <w:jc w:val="center"/>
              <w:rPr>
                <w:rFonts w:ascii="Helvetica" w:hAnsi="Helvetica"/>
                <w:b/>
                <w:color w:val="FFFFFF" w:themeColor="background1"/>
              </w:rPr>
            </w:pPr>
            <w:r w:rsidRPr="005C16C1">
              <w:rPr>
                <w:rFonts w:ascii="Helvetica" w:hAnsi="Helvetica"/>
                <w:b/>
                <w:color w:val="FFFFFF" w:themeColor="background1"/>
              </w:rPr>
              <w:t>Not usually</w:t>
            </w:r>
          </w:p>
        </w:tc>
        <w:tc>
          <w:tcPr>
            <w:tcW w:w="1640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FF7E15"/>
            <w:vAlign w:val="center"/>
          </w:tcPr>
          <w:p w14:paraId="1C5E569E" w14:textId="77777777" w:rsidR="00CB7101" w:rsidRPr="005C16C1" w:rsidRDefault="00CB7101" w:rsidP="005C16C1">
            <w:pPr>
              <w:spacing w:before="120" w:line="240" w:lineRule="auto"/>
              <w:contextualSpacing/>
              <w:jc w:val="center"/>
              <w:rPr>
                <w:rFonts w:ascii="Helvetica" w:hAnsi="Helvetica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A3733" w:rsidRPr="000B1B56" w14:paraId="0643A191" w14:textId="77777777" w:rsidTr="003E1150">
        <w:trPr>
          <w:gridAfter w:val="1"/>
          <w:wAfter w:w="17" w:type="dxa"/>
          <w:trHeight w:val="1"/>
        </w:trPr>
        <w:tc>
          <w:tcPr>
            <w:tcW w:w="6265" w:type="dxa"/>
            <w:tcBorders>
              <w:top w:val="nil"/>
              <w:left w:val="nil"/>
              <w:bottom w:val="single" w:sz="4" w:space="0" w:color="B7B7B7"/>
              <w:right w:val="single" w:sz="4" w:space="0" w:color="B7B7B7"/>
            </w:tcBorders>
            <w:vAlign w:val="center"/>
          </w:tcPr>
          <w:p w14:paraId="763F8454" w14:textId="618CED01" w:rsidR="00CB7101" w:rsidRPr="004C3D67" w:rsidRDefault="00E808D5" w:rsidP="003E1150">
            <w:pPr>
              <w:spacing w:before="120" w:line="240" w:lineRule="auto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Teach the lessons on the schedule recommended by the program designers. </w:t>
            </w:r>
          </w:p>
        </w:tc>
        <w:tc>
          <w:tcPr>
            <w:tcW w:w="1680" w:type="dxa"/>
            <w:tcBorders>
              <w:top w:val="nil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7DC475BC" w14:textId="77777777" w:rsidR="00CB7101" w:rsidRPr="004C3D67" w:rsidRDefault="00CB7101" w:rsidP="003E1150">
            <w:pPr>
              <w:spacing w:before="120" w:line="240" w:lineRule="auto"/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74E5AACD" w14:textId="77777777" w:rsidR="00CB7101" w:rsidRPr="004C3D67" w:rsidRDefault="00CB7101" w:rsidP="003E1150">
            <w:pPr>
              <w:spacing w:before="120" w:line="240" w:lineRule="auto"/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29D65DE7" w14:textId="77777777" w:rsidR="00CB7101" w:rsidRPr="000B1B56" w:rsidRDefault="00CB7101" w:rsidP="003E1150">
            <w:pPr>
              <w:spacing w:before="120" w:line="240" w:lineRule="auto"/>
              <w:contextualSpacing/>
              <w:jc w:val="center"/>
              <w:rPr>
                <w:rFonts w:ascii="Helvetica" w:hAnsi="Helvetica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B7B7B7"/>
              <w:bottom w:val="single" w:sz="4" w:space="0" w:color="B7B7B7"/>
              <w:right w:val="nil"/>
            </w:tcBorders>
          </w:tcPr>
          <w:p w14:paraId="1FDD4242" w14:textId="77777777" w:rsidR="00CB7101" w:rsidRPr="000B1B56" w:rsidRDefault="00CB7101" w:rsidP="003E1150">
            <w:pPr>
              <w:spacing w:before="120" w:line="240" w:lineRule="auto"/>
              <w:contextualSpacing/>
              <w:jc w:val="center"/>
              <w:rPr>
                <w:rFonts w:ascii="Helvetica" w:hAnsi="Helvetica"/>
              </w:rPr>
            </w:pPr>
          </w:p>
        </w:tc>
      </w:tr>
      <w:tr w:rsidR="004A3733" w:rsidRPr="000B1B56" w14:paraId="03C70F9C" w14:textId="77777777" w:rsidTr="003E1150">
        <w:trPr>
          <w:gridAfter w:val="1"/>
          <w:wAfter w:w="17" w:type="dxa"/>
          <w:trHeight w:val="1"/>
        </w:trPr>
        <w:tc>
          <w:tcPr>
            <w:tcW w:w="6265" w:type="dxa"/>
            <w:tcBorders>
              <w:top w:val="single" w:sz="4" w:space="0" w:color="B7B7B7"/>
              <w:left w:val="nil"/>
              <w:bottom w:val="single" w:sz="4" w:space="0" w:color="B7B7B7"/>
              <w:right w:val="single" w:sz="4" w:space="0" w:color="B7B7B7"/>
            </w:tcBorders>
            <w:vAlign w:val="center"/>
          </w:tcPr>
          <w:p w14:paraId="466ACFCF" w14:textId="7DC5CE12" w:rsidR="00E808D5" w:rsidRPr="004C3D67" w:rsidRDefault="00AB59A5" w:rsidP="003E1150">
            <w:pPr>
              <w:spacing w:before="120" w:line="240" w:lineRule="auto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Model and encourage students to use</w:t>
            </w:r>
            <w:r w:rsidR="00E808D5">
              <w:rPr>
                <w:rFonts w:ascii="Helvetica" w:hAnsi="Helvetica"/>
                <w:sz w:val="20"/>
                <w:szCs w:val="20"/>
              </w:rPr>
              <w:t xml:space="preserve"> SEL </w:t>
            </w:r>
            <w:r w:rsidR="00350F0B">
              <w:rPr>
                <w:rFonts w:ascii="Helvetica" w:hAnsi="Helvetica"/>
                <w:sz w:val="20"/>
                <w:szCs w:val="20"/>
              </w:rPr>
              <w:t>vocabulary</w:t>
            </w:r>
            <w:r w:rsidR="00E808D5">
              <w:rPr>
                <w:rFonts w:ascii="Helvetica" w:hAnsi="Helvetica"/>
                <w:sz w:val="20"/>
                <w:szCs w:val="20"/>
              </w:rPr>
              <w:t xml:space="preserve"> by explicitly identify</w:t>
            </w:r>
            <w:r>
              <w:rPr>
                <w:rFonts w:ascii="Helvetica" w:hAnsi="Helvetica"/>
                <w:sz w:val="20"/>
                <w:szCs w:val="20"/>
              </w:rPr>
              <w:t xml:space="preserve">ing and </w:t>
            </w:r>
            <w:r w:rsidR="00E808D5">
              <w:rPr>
                <w:rFonts w:ascii="Helvetica" w:hAnsi="Helvetica"/>
                <w:sz w:val="20"/>
                <w:szCs w:val="20"/>
              </w:rPr>
              <w:t xml:space="preserve">naming </w:t>
            </w:r>
            <w:r>
              <w:rPr>
                <w:rFonts w:ascii="Helvetica" w:hAnsi="Helvetica"/>
                <w:sz w:val="20"/>
                <w:szCs w:val="20"/>
              </w:rPr>
              <w:t xml:space="preserve">the </w:t>
            </w:r>
            <w:r w:rsidR="00E808D5">
              <w:rPr>
                <w:rFonts w:ascii="Helvetica" w:hAnsi="Helvetica"/>
                <w:sz w:val="20"/>
                <w:szCs w:val="20"/>
              </w:rPr>
              <w:t xml:space="preserve">skills, feelings, </w:t>
            </w:r>
            <w:r>
              <w:rPr>
                <w:rFonts w:ascii="Helvetica" w:hAnsi="Helvetica"/>
                <w:sz w:val="20"/>
                <w:szCs w:val="20"/>
              </w:rPr>
              <w:t>competencies, and values they are learning</w:t>
            </w:r>
            <w:r w:rsidR="003E1150">
              <w:rPr>
                <w:rFonts w:ascii="Helvetica" w:hAnsi="Helvetica"/>
                <w:sz w:val="20"/>
                <w:szCs w:val="20"/>
              </w:rPr>
              <w:t>.</w:t>
            </w:r>
          </w:p>
        </w:tc>
        <w:tc>
          <w:tcPr>
            <w:tcW w:w="168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0AB32034" w14:textId="77777777" w:rsidR="00CB7101" w:rsidRPr="004C3D67" w:rsidRDefault="00CB7101" w:rsidP="003E1150">
            <w:pPr>
              <w:spacing w:before="120" w:line="240" w:lineRule="auto"/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14E722DD" w14:textId="77777777" w:rsidR="00CB7101" w:rsidRPr="004C3D67" w:rsidRDefault="00CB7101" w:rsidP="003E1150">
            <w:pPr>
              <w:spacing w:before="120" w:line="240" w:lineRule="auto"/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02314611" w14:textId="77777777" w:rsidR="00CB7101" w:rsidRPr="000B1B56" w:rsidRDefault="00CB7101" w:rsidP="003E1150">
            <w:pPr>
              <w:spacing w:before="120" w:line="240" w:lineRule="auto"/>
              <w:contextualSpacing/>
              <w:jc w:val="center"/>
              <w:rPr>
                <w:rFonts w:ascii="Helvetica" w:hAnsi="Helvetica"/>
              </w:rPr>
            </w:pPr>
          </w:p>
        </w:tc>
        <w:tc>
          <w:tcPr>
            <w:tcW w:w="164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nil"/>
            </w:tcBorders>
          </w:tcPr>
          <w:p w14:paraId="37599C1F" w14:textId="77777777" w:rsidR="00CB7101" w:rsidRPr="000B1B56" w:rsidRDefault="00CB7101" w:rsidP="003E1150">
            <w:pPr>
              <w:spacing w:before="120" w:line="240" w:lineRule="auto"/>
              <w:contextualSpacing/>
              <w:jc w:val="center"/>
              <w:rPr>
                <w:rFonts w:ascii="Helvetica" w:hAnsi="Helvetica"/>
              </w:rPr>
            </w:pPr>
          </w:p>
        </w:tc>
      </w:tr>
      <w:tr w:rsidR="004A3733" w:rsidRPr="000B1B56" w14:paraId="1353BF5E" w14:textId="77777777" w:rsidTr="003E1150">
        <w:trPr>
          <w:gridAfter w:val="1"/>
          <w:wAfter w:w="17" w:type="dxa"/>
          <w:trHeight w:val="1"/>
        </w:trPr>
        <w:tc>
          <w:tcPr>
            <w:tcW w:w="6265" w:type="dxa"/>
            <w:tcBorders>
              <w:top w:val="single" w:sz="4" w:space="0" w:color="B7B7B7"/>
              <w:left w:val="nil"/>
              <w:bottom w:val="single" w:sz="4" w:space="0" w:color="B7B7B7"/>
              <w:right w:val="single" w:sz="4" w:space="0" w:color="B7B7B7"/>
            </w:tcBorders>
            <w:vAlign w:val="center"/>
          </w:tcPr>
          <w:p w14:paraId="45356520" w14:textId="4EC2EF17" w:rsidR="00CB7101" w:rsidRPr="004C3D67" w:rsidRDefault="00200B41" w:rsidP="003E1150">
            <w:pPr>
              <w:spacing w:before="120" w:line="240" w:lineRule="auto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Provide</w:t>
            </w:r>
            <w:r w:rsidR="00D04AD3">
              <w:rPr>
                <w:rFonts w:ascii="Helvetica" w:hAnsi="Helvetica"/>
                <w:sz w:val="20"/>
                <w:szCs w:val="20"/>
              </w:rPr>
              <w:t xml:space="preserve"> </w:t>
            </w:r>
            <w:r w:rsidR="00E808D5">
              <w:rPr>
                <w:rFonts w:ascii="Helvetica" w:hAnsi="Helvetica"/>
                <w:sz w:val="20"/>
                <w:szCs w:val="20"/>
              </w:rPr>
              <w:t xml:space="preserve">practice </w:t>
            </w:r>
            <w:r>
              <w:rPr>
                <w:rFonts w:ascii="Helvetica" w:hAnsi="Helvetica"/>
                <w:sz w:val="20"/>
                <w:szCs w:val="20"/>
              </w:rPr>
              <w:t xml:space="preserve">of </w:t>
            </w:r>
            <w:r w:rsidR="00E808D5">
              <w:rPr>
                <w:rFonts w:ascii="Helvetica" w:hAnsi="Helvetica"/>
                <w:sz w:val="20"/>
                <w:szCs w:val="20"/>
              </w:rPr>
              <w:t>explicitly-taught SEL skills across the day</w:t>
            </w:r>
            <w:r w:rsidR="00D04AD3">
              <w:rPr>
                <w:rFonts w:ascii="Helvetica" w:hAnsi="Helvetica"/>
                <w:sz w:val="20"/>
                <w:szCs w:val="20"/>
              </w:rPr>
              <w:t xml:space="preserve">. Use the </w:t>
            </w:r>
            <w:r w:rsidR="00D04AD3" w:rsidRPr="007F1856">
              <w:rPr>
                <w:rFonts w:ascii="Helvetica" w:hAnsi="Helvetica"/>
                <w:sz w:val="20"/>
                <w:szCs w:val="20"/>
                <w:u w:val="single"/>
              </w:rPr>
              <w:t xml:space="preserve">Teacher Self-assessment Tool: </w:t>
            </w:r>
            <w:r w:rsidR="004F31DE">
              <w:rPr>
                <w:rFonts w:ascii="Helvetica" w:hAnsi="Helvetica"/>
                <w:sz w:val="20"/>
                <w:szCs w:val="20"/>
                <w:u w:val="single"/>
              </w:rPr>
              <w:t>Integrating SEL into Daily</w:t>
            </w:r>
            <w:r w:rsidR="00D04AD3">
              <w:rPr>
                <w:rFonts w:ascii="Helvetica" w:hAnsi="Helvetica"/>
                <w:sz w:val="20"/>
                <w:szCs w:val="20"/>
                <w:u w:val="single"/>
              </w:rPr>
              <w:t xml:space="preserve"> Instruction</w:t>
            </w:r>
            <w:r w:rsidR="00D04AD3">
              <w:rPr>
                <w:rFonts w:ascii="Helvetica" w:hAnsi="Helvetica"/>
                <w:sz w:val="20"/>
                <w:szCs w:val="20"/>
              </w:rPr>
              <w:t xml:space="preserve"> to further assess your implementation</w:t>
            </w:r>
            <w:r w:rsidR="00335992">
              <w:rPr>
                <w:rFonts w:ascii="Helvetica" w:hAnsi="Helvetica"/>
                <w:sz w:val="20"/>
                <w:szCs w:val="20"/>
              </w:rPr>
              <w:t xml:space="preserve"> in this area.</w:t>
            </w:r>
          </w:p>
        </w:tc>
        <w:tc>
          <w:tcPr>
            <w:tcW w:w="168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2C7562C1" w14:textId="77777777" w:rsidR="00CB7101" w:rsidRPr="004C3D67" w:rsidRDefault="00CB7101" w:rsidP="003E1150">
            <w:pPr>
              <w:spacing w:before="120" w:line="240" w:lineRule="auto"/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2E5A4FB2" w14:textId="77777777" w:rsidR="00CB7101" w:rsidRPr="004C3D67" w:rsidRDefault="00CB7101" w:rsidP="003E1150">
            <w:pPr>
              <w:spacing w:before="120" w:line="240" w:lineRule="auto"/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59B02160" w14:textId="77777777" w:rsidR="00CB7101" w:rsidRPr="000B1B56" w:rsidRDefault="00CB7101" w:rsidP="003E1150">
            <w:pPr>
              <w:spacing w:before="120" w:line="240" w:lineRule="auto"/>
              <w:contextualSpacing/>
              <w:jc w:val="center"/>
              <w:rPr>
                <w:rFonts w:ascii="Helvetica" w:hAnsi="Helvetica"/>
              </w:rPr>
            </w:pPr>
          </w:p>
        </w:tc>
        <w:tc>
          <w:tcPr>
            <w:tcW w:w="164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nil"/>
            </w:tcBorders>
          </w:tcPr>
          <w:p w14:paraId="54FD452D" w14:textId="77777777" w:rsidR="00CB7101" w:rsidRPr="000B1B56" w:rsidRDefault="00CB7101" w:rsidP="003E1150">
            <w:pPr>
              <w:spacing w:before="120" w:line="240" w:lineRule="auto"/>
              <w:contextualSpacing/>
              <w:jc w:val="center"/>
              <w:rPr>
                <w:rFonts w:ascii="Helvetica" w:hAnsi="Helvetica"/>
              </w:rPr>
            </w:pPr>
          </w:p>
        </w:tc>
      </w:tr>
      <w:tr w:rsidR="004A3733" w:rsidRPr="000B1B56" w14:paraId="5CA95012" w14:textId="77777777" w:rsidTr="003E1150">
        <w:trPr>
          <w:gridAfter w:val="1"/>
          <w:wAfter w:w="17" w:type="dxa"/>
          <w:trHeight w:val="1"/>
        </w:trPr>
        <w:tc>
          <w:tcPr>
            <w:tcW w:w="6265" w:type="dxa"/>
            <w:tcBorders>
              <w:top w:val="single" w:sz="4" w:space="0" w:color="B7B7B7"/>
              <w:left w:val="nil"/>
              <w:bottom w:val="single" w:sz="4" w:space="0" w:color="B7B7B7"/>
              <w:right w:val="single" w:sz="4" w:space="0" w:color="B7B7B7"/>
            </w:tcBorders>
            <w:vAlign w:val="center"/>
          </w:tcPr>
          <w:p w14:paraId="40A13D93" w14:textId="07C7B754" w:rsidR="009C17CE" w:rsidRDefault="009C17CE" w:rsidP="003E1150">
            <w:pPr>
              <w:spacing w:before="120" w:line="240" w:lineRule="auto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Keep lessons active and student-centered.</w:t>
            </w:r>
          </w:p>
        </w:tc>
        <w:tc>
          <w:tcPr>
            <w:tcW w:w="168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04C4024E" w14:textId="77777777" w:rsidR="009C17CE" w:rsidRPr="004C3D67" w:rsidRDefault="009C17CE" w:rsidP="003E1150">
            <w:pPr>
              <w:spacing w:before="120" w:line="240" w:lineRule="auto"/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6E990BE7" w14:textId="77777777" w:rsidR="009C17CE" w:rsidRPr="004C3D67" w:rsidRDefault="009C17CE" w:rsidP="003E1150">
            <w:pPr>
              <w:spacing w:before="120" w:line="240" w:lineRule="auto"/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single" w:sz="4" w:space="0" w:color="B7B7B7"/>
            </w:tcBorders>
          </w:tcPr>
          <w:p w14:paraId="006A8526" w14:textId="77777777" w:rsidR="009C17CE" w:rsidRPr="000B1B56" w:rsidRDefault="009C17CE" w:rsidP="003E1150">
            <w:pPr>
              <w:spacing w:before="120" w:line="240" w:lineRule="auto"/>
              <w:contextualSpacing/>
              <w:jc w:val="center"/>
              <w:rPr>
                <w:rFonts w:ascii="Helvetica" w:hAnsi="Helvetica"/>
              </w:rPr>
            </w:pPr>
          </w:p>
        </w:tc>
        <w:tc>
          <w:tcPr>
            <w:tcW w:w="1640" w:type="dxa"/>
            <w:tcBorders>
              <w:top w:val="single" w:sz="4" w:space="0" w:color="B7B7B7"/>
              <w:left w:val="single" w:sz="4" w:space="0" w:color="B7B7B7"/>
              <w:bottom w:val="single" w:sz="4" w:space="0" w:color="B7B7B7"/>
              <w:right w:val="nil"/>
            </w:tcBorders>
          </w:tcPr>
          <w:p w14:paraId="1182A965" w14:textId="77777777" w:rsidR="009C17CE" w:rsidRPr="000B1B56" w:rsidRDefault="009C17CE" w:rsidP="003E1150">
            <w:pPr>
              <w:spacing w:before="120" w:line="240" w:lineRule="auto"/>
              <w:contextualSpacing/>
              <w:jc w:val="center"/>
              <w:rPr>
                <w:rFonts w:ascii="Helvetica" w:hAnsi="Helvetica"/>
              </w:rPr>
            </w:pPr>
          </w:p>
        </w:tc>
      </w:tr>
      <w:tr w:rsidR="004A3733" w:rsidRPr="000B1B56" w14:paraId="53288F53" w14:textId="77777777" w:rsidTr="003E1150">
        <w:trPr>
          <w:gridAfter w:val="1"/>
          <w:wAfter w:w="17" w:type="dxa"/>
          <w:trHeight w:val="881"/>
        </w:trPr>
        <w:tc>
          <w:tcPr>
            <w:tcW w:w="6265" w:type="dxa"/>
            <w:tcBorders>
              <w:top w:val="single" w:sz="4" w:space="0" w:color="B7B7B7"/>
              <w:left w:val="nil"/>
              <w:bottom w:val="nil"/>
              <w:right w:val="single" w:sz="4" w:space="0" w:color="B7B7B7"/>
            </w:tcBorders>
            <w:vAlign w:val="center"/>
          </w:tcPr>
          <w:p w14:paraId="72A74332" w14:textId="3C148ED9" w:rsidR="00CB7101" w:rsidRPr="004C3D67" w:rsidRDefault="00CB7101" w:rsidP="003E1150">
            <w:pPr>
              <w:spacing w:before="120" w:line="240" w:lineRule="auto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Prov</w:t>
            </w:r>
            <w:r w:rsidR="00200B41">
              <w:rPr>
                <w:rFonts w:ascii="Helvetica" w:hAnsi="Helvetica"/>
                <w:sz w:val="20"/>
                <w:szCs w:val="20"/>
              </w:rPr>
              <w:t xml:space="preserve">ide </w:t>
            </w:r>
            <w:r w:rsidR="00B40D6A">
              <w:rPr>
                <w:rFonts w:ascii="Helvetica" w:hAnsi="Helvetica"/>
                <w:sz w:val="20"/>
                <w:szCs w:val="20"/>
              </w:rPr>
              <w:t xml:space="preserve">daily </w:t>
            </w:r>
            <w:r w:rsidR="00200B41">
              <w:rPr>
                <w:rFonts w:ascii="Helvetica" w:hAnsi="Helvetica"/>
                <w:sz w:val="20"/>
                <w:szCs w:val="20"/>
              </w:rPr>
              <w:t>opportunities for students to reflect on their use of explicitly-taught SEL skills.</w:t>
            </w:r>
          </w:p>
        </w:tc>
        <w:tc>
          <w:tcPr>
            <w:tcW w:w="1680" w:type="dxa"/>
            <w:tcBorders>
              <w:top w:val="single" w:sz="4" w:space="0" w:color="B7B7B7"/>
              <w:left w:val="single" w:sz="4" w:space="0" w:color="B7B7B7"/>
              <w:bottom w:val="nil"/>
              <w:right w:val="single" w:sz="4" w:space="0" w:color="B7B7B7"/>
            </w:tcBorders>
          </w:tcPr>
          <w:p w14:paraId="15C9C58F" w14:textId="77777777" w:rsidR="00CB7101" w:rsidRPr="004C3D67" w:rsidRDefault="00CB7101" w:rsidP="003E1150">
            <w:pPr>
              <w:spacing w:before="120" w:line="240" w:lineRule="auto"/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B7B7B7"/>
              <w:left w:val="single" w:sz="4" w:space="0" w:color="B7B7B7"/>
              <w:bottom w:val="nil"/>
              <w:right w:val="single" w:sz="4" w:space="0" w:color="B7B7B7"/>
            </w:tcBorders>
          </w:tcPr>
          <w:p w14:paraId="78ACC41B" w14:textId="77777777" w:rsidR="00CB7101" w:rsidRPr="004C3D67" w:rsidRDefault="00CB7101" w:rsidP="003E1150">
            <w:pPr>
              <w:spacing w:before="120" w:line="240" w:lineRule="auto"/>
              <w:contextualSpacing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B7B7B7"/>
              <w:left w:val="single" w:sz="4" w:space="0" w:color="B7B7B7"/>
              <w:bottom w:val="nil"/>
              <w:right w:val="single" w:sz="4" w:space="0" w:color="B7B7B7"/>
            </w:tcBorders>
          </w:tcPr>
          <w:p w14:paraId="16EC32C0" w14:textId="77777777" w:rsidR="00CB7101" w:rsidRPr="000B1B56" w:rsidRDefault="00CB7101" w:rsidP="003E1150">
            <w:pPr>
              <w:spacing w:before="120" w:line="240" w:lineRule="auto"/>
              <w:contextualSpacing/>
              <w:jc w:val="center"/>
              <w:rPr>
                <w:rFonts w:ascii="Helvetica" w:hAnsi="Helvetica"/>
              </w:rPr>
            </w:pPr>
          </w:p>
        </w:tc>
        <w:tc>
          <w:tcPr>
            <w:tcW w:w="1640" w:type="dxa"/>
            <w:tcBorders>
              <w:top w:val="single" w:sz="4" w:space="0" w:color="B7B7B7"/>
              <w:left w:val="single" w:sz="4" w:space="0" w:color="B7B7B7"/>
              <w:bottom w:val="nil"/>
              <w:right w:val="nil"/>
            </w:tcBorders>
          </w:tcPr>
          <w:p w14:paraId="7E63BBCC" w14:textId="77777777" w:rsidR="00CB7101" w:rsidRPr="000B1B56" w:rsidRDefault="00CB7101" w:rsidP="003E1150">
            <w:pPr>
              <w:spacing w:before="120" w:line="240" w:lineRule="auto"/>
              <w:contextualSpacing/>
              <w:jc w:val="center"/>
              <w:rPr>
                <w:rFonts w:ascii="Helvetica" w:hAnsi="Helvetica"/>
              </w:rPr>
            </w:pPr>
          </w:p>
        </w:tc>
      </w:tr>
    </w:tbl>
    <w:p w14:paraId="2C17C065" w14:textId="47C095F6" w:rsidR="003E1150" w:rsidRDefault="004A3733" w:rsidP="00F96892">
      <w:pPr>
        <w:spacing w:after="0" w:line="240" w:lineRule="auto"/>
        <w:rPr>
          <w:rFonts w:ascii="Helvetica" w:hAnsi="Helvetica"/>
          <w:b/>
          <w:sz w:val="24"/>
          <w:szCs w:val="24"/>
          <w:u w:val="single"/>
        </w:rPr>
      </w:pPr>
      <w:r>
        <w:rPr>
          <w:rFonts w:ascii="Helvetica" w:hAnsi="Helvetica"/>
          <w:b/>
          <w:sz w:val="24"/>
          <w:szCs w:val="24"/>
          <w:u w:val="single"/>
        </w:rPr>
        <w:br w:type="textWrapping" w:clear="all"/>
      </w:r>
    </w:p>
    <w:p w14:paraId="4245DEA6" w14:textId="77777777" w:rsidR="003E1150" w:rsidRDefault="003E1150">
      <w:pPr>
        <w:spacing w:after="0" w:line="240" w:lineRule="auto"/>
        <w:rPr>
          <w:rFonts w:ascii="Helvetica" w:hAnsi="Helvetica"/>
          <w:b/>
          <w:sz w:val="24"/>
          <w:szCs w:val="24"/>
          <w:u w:val="single"/>
        </w:rPr>
      </w:pPr>
      <w:r>
        <w:rPr>
          <w:rFonts w:ascii="Helvetica" w:hAnsi="Helvetica"/>
          <w:b/>
          <w:sz w:val="24"/>
          <w:szCs w:val="24"/>
          <w:u w:val="single"/>
        </w:rPr>
        <w:br w:type="page"/>
      </w:r>
    </w:p>
    <w:p w14:paraId="7B7161C4" w14:textId="77777777" w:rsidR="00353709" w:rsidRDefault="00353709" w:rsidP="00F96892">
      <w:pPr>
        <w:spacing w:after="0" w:line="240" w:lineRule="auto"/>
        <w:rPr>
          <w:rFonts w:ascii="Helvetica" w:hAnsi="Helvetica"/>
          <w:b/>
          <w:sz w:val="24"/>
          <w:szCs w:val="24"/>
          <w:u w:val="single"/>
        </w:rPr>
      </w:pPr>
    </w:p>
    <w:p w14:paraId="55B2A993" w14:textId="77777777" w:rsidR="00E3713F" w:rsidRPr="00077143" w:rsidRDefault="00E3713F" w:rsidP="00E3713F">
      <w:pPr>
        <w:spacing w:line="240" w:lineRule="auto"/>
        <w:contextualSpacing/>
        <w:rPr>
          <w:rFonts w:ascii="Helvetica" w:hAnsi="Helvetica"/>
          <w:b/>
        </w:rPr>
      </w:pPr>
      <w:r w:rsidRPr="00077143">
        <w:rPr>
          <w:rFonts w:ascii="Helvetica" w:hAnsi="Helvetica"/>
          <w:b/>
          <w:u w:val="single"/>
        </w:rPr>
        <w:t>Assessment-based Planning</w:t>
      </w:r>
    </w:p>
    <w:p w14:paraId="42206051" w14:textId="77777777" w:rsidR="00E3713F" w:rsidRPr="00C52147" w:rsidRDefault="00E3713F" w:rsidP="00E3713F">
      <w:pPr>
        <w:spacing w:line="240" w:lineRule="auto"/>
        <w:contextualSpacing/>
        <w:rPr>
          <w:rFonts w:ascii="Helvetica" w:hAnsi="Helvetica"/>
        </w:rPr>
      </w:pPr>
    </w:p>
    <w:p w14:paraId="6F1BDD30" w14:textId="34F273FB" w:rsidR="00E3713F" w:rsidRPr="00C52147" w:rsidRDefault="00E3713F" w:rsidP="00E3713F">
      <w:pPr>
        <w:spacing w:line="240" w:lineRule="auto"/>
        <w:contextualSpacing/>
        <w:rPr>
          <w:rFonts w:ascii="Helvetica" w:hAnsi="Helvetica"/>
        </w:rPr>
      </w:pPr>
      <w:r w:rsidRPr="003E1150">
        <w:rPr>
          <w:rFonts w:ascii="Helvetica" w:hAnsi="Helvetica"/>
          <w:sz w:val="20"/>
          <w:szCs w:val="20"/>
        </w:rPr>
        <w:t xml:space="preserve">2–3 </w:t>
      </w:r>
      <w:r w:rsidR="002C7ECE" w:rsidRPr="003E1150">
        <w:rPr>
          <w:rFonts w:ascii="Helvetica" w:hAnsi="Helvetica"/>
          <w:sz w:val="20"/>
          <w:szCs w:val="20"/>
        </w:rPr>
        <w:t>best practices</w:t>
      </w:r>
      <w:r w:rsidRPr="003E1150">
        <w:rPr>
          <w:rFonts w:ascii="Helvetica" w:hAnsi="Helvetica"/>
          <w:sz w:val="20"/>
          <w:szCs w:val="20"/>
        </w:rPr>
        <w:t xml:space="preserve"> I want to use more frequently:</w:t>
      </w:r>
      <w:r w:rsidRPr="00C52147">
        <w:rPr>
          <w:rFonts w:ascii="Helvetica" w:hAnsi="Helvetica"/>
        </w:rPr>
        <w:t xml:space="preserve"> _________________________________</w:t>
      </w:r>
      <w:r w:rsidR="003E1150" w:rsidRPr="00C52147">
        <w:rPr>
          <w:rFonts w:ascii="Helvetica" w:hAnsi="Helvetica"/>
        </w:rPr>
        <w:t>___________________</w:t>
      </w:r>
      <w:r w:rsidRPr="00C52147">
        <w:rPr>
          <w:rFonts w:ascii="Helvetica" w:hAnsi="Helvetica"/>
        </w:rPr>
        <w:t>______________</w:t>
      </w:r>
      <w:r w:rsidR="002C7ECE">
        <w:rPr>
          <w:rFonts w:ascii="Helvetica" w:hAnsi="Helvetica"/>
        </w:rPr>
        <w:t>_</w:t>
      </w:r>
    </w:p>
    <w:p w14:paraId="1B016B82" w14:textId="77777777" w:rsidR="00E3713F" w:rsidRPr="00C52147" w:rsidRDefault="00E3713F" w:rsidP="00E3713F">
      <w:pPr>
        <w:spacing w:line="240" w:lineRule="auto"/>
        <w:contextualSpacing/>
        <w:rPr>
          <w:rFonts w:ascii="Helvetica" w:hAnsi="Helvetica"/>
        </w:rPr>
      </w:pPr>
    </w:p>
    <w:p w14:paraId="20861173" w14:textId="2E2E9291" w:rsidR="00E3713F" w:rsidRPr="00C52147" w:rsidRDefault="00E3713F" w:rsidP="00E3713F">
      <w:pPr>
        <w:spacing w:line="240" w:lineRule="auto"/>
        <w:contextualSpacing/>
        <w:rPr>
          <w:rFonts w:ascii="Helvetica" w:hAnsi="Helvetica"/>
        </w:rPr>
      </w:pPr>
      <w:r w:rsidRPr="00C52147">
        <w:rPr>
          <w:rFonts w:ascii="Helvetica" w:hAnsi="Helvetica"/>
        </w:rPr>
        <w:t>_______________________________________________________________________________</w:t>
      </w:r>
      <w:r w:rsidR="003E1150" w:rsidRPr="00C52147">
        <w:rPr>
          <w:rFonts w:ascii="Helvetica" w:hAnsi="Helvetica"/>
        </w:rPr>
        <w:t>_________</w:t>
      </w:r>
      <w:r w:rsidRPr="00C52147">
        <w:rPr>
          <w:rFonts w:ascii="Helvetica" w:hAnsi="Helvetica"/>
        </w:rPr>
        <w:t>__</w:t>
      </w:r>
      <w:r>
        <w:rPr>
          <w:rFonts w:ascii="Helvetica" w:hAnsi="Helvetica"/>
        </w:rPr>
        <w:t>________</w:t>
      </w:r>
      <w:r w:rsidRPr="00C52147">
        <w:rPr>
          <w:rFonts w:ascii="Helvetica" w:hAnsi="Helvetica"/>
        </w:rPr>
        <w:t>_____</w:t>
      </w:r>
    </w:p>
    <w:p w14:paraId="52583D98" w14:textId="77777777" w:rsidR="00E3713F" w:rsidRPr="00C52147" w:rsidRDefault="00E3713F" w:rsidP="00E3713F">
      <w:pPr>
        <w:spacing w:line="240" w:lineRule="auto"/>
        <w:contextualSpacing/>
        <w:rPr>
          <w:rFonts w:ascii="Helvetica" w:hAnsi="Helvetica"/>
        </w:rPr>
      </w:pPr>
    </w:p>
    <w:p w14:paraId="1E3FE1BD" w14:textId="54584644" w:rsidR="00E3713F" w:rsidRPr="00C52147" w:rsidRDefault="00E3713F" w:rsidP="00E3713F">
      <w:pPr>
        <w:spacing w:line="240" w:lineRule="auto"/>
        <w:contextualSpacing/>
        <w:rPr>
          <w:rFonts w:ascii="Helvetica" w:hAnsi="Helvetica"/>
        </w:rPr>
      </w:pPr>
      <w:r w:rsidRPr="00C52147">
        <w:rPr>
          <w:rFonts w:ascii="Helvetica" w:hAnsi="Helvetica"/>
        </w:rPr>
        <w:t>_________________________________________________________________________________</w:t>
      </w:r>
      <w:r>
        <w:rPr>
          <w:rFonts w:ascii="Helvetica" w:hAnsi="Helvetica"/>
        </w:rPr>
        <w:t>________</w:t>
      </w:r>
      <w:r w:rsidRPr="00C52147">
        <w:rPr>
          <w:rFonts w:ascii="Helvetica" w:hAnsi="Helvetica"/>
        </w:rPr>
        <w:t>___</w:t>
      </w:r>
      <w:r w:rsidR="003E1150" w:rsidRPr="00C52147">
        <w:rPr>
          <w:rFonts w:ascii="Helvetica" w:hAnsi="Helvetica"/>
        </w:rPr>
        <w:t>_________</w:t>
      </w:r>
      <w:r w:rsidRPr="00C52147">
        <w:rPr>
          <w:rFonts w:ascii="Helvetica" w:hAnsi="Helvetica"/>
        </w:rPr>
        <w:t>__</w:t>
      </w:r>
    </w:p>
    <w:p w14:paraId="13C3CA42" w14:textId="77777777" w:rsidR="00E3713F" w:rsidRPr="00C52147" w:rsidRDefault="00E3713F" w:rsidP="00E3713F">
      <w:pPr>
        <w:spacing w:line="240" w:lineRule="auto"/>
        <w:contextualSpacing/>
        <w:rPr>
          <w:rFonts w:ascii="Helvetica" w:hAnsi="Helvetica"/>
        </w:rPr>
      </w:pPr>
    </w:p>
    <w:p w14:paraId="5932FB19" w14:textId="3A75A6F7" w:rsidR="00E3713F" w:rsidRPr="00C52147" w:rsidRDefault="00E3713F" w:rsidP="00E3713F">
      <w:pPr>
        <w:spacing w:line="240" w:lineRule="auto"/>
        <w:contextualSpacing/>
        <w:rPr>
          <w:rFonts w:ascii="Helvetica" w:hAnsi="Helvetica"/>
        </w:rPr>
      </w:pPr>
      <w:r w:rsidRPr="00C52147">
        <w:rPr>
          <w:rFonts w:ascii="Helvetica" w:hAnsi="Helvetica"/>
        </w:rPr>
        <w:t>_________________________________________________________________________________</w:t>
      </w:r>
      <w:r>
        <w:rPr>
          <w:rFonts w:ascii="Helvetica" w:hAnsi="Helvetica"/>
        </w:rPr>
        <w:t>________</w:t>
      </w:r>
      <w:r w:rsidRPr="00C52147">
        <w:rPr>
          <w:rFonts w:ascii="Helvetica" w:hAnsi="Helvetica"/>
        </w:rPr>
        <w:t>____</w:t>
      </w:r>
      <w:r w:rsidR="003E1150" w:rsidRPr="00C52147">
        <w:rPr>
          <w:rFonts w:ascii="Helvetica" w:hAnsi="Helvetica"/>
        </w:rPr>
        <w:t>_________</w:t>
      </w:r>
      <w:r w:rsidRPr="00C52147">
        <w:rPr>
          <w:rFonts w:ascii="Helvetica" w:hAnsi="Helvetica"/>
        </w:rPr>
        <w:t>_</w:t>
      </w:r>
    </w:p>
    <w:p w14:paraId="13D7E5F8" w14:textId="77777777" w:rsidR="00E3713F" w:rsidRDefault="00E3713F" w:rsidP="00E3713F">
      <w:pPr>
        <w:spacing w:line="240" w:lineRule="auto"/>
        <w:contextualSpacing/>
        <w:rPr>
          <w:rFonts w:ascii="Helvetica" w:hAnsi="Helvetica"/>
        </w:rPr>
      </w:pPr>
    </w:p>
    <w:p w14:paraId="5C9E268C" w14:textId="77777777" w:rsidR="00E3713F" w:rsidRPr="00C52147" w:rsidRDefault="00E3713F" w:rsidP="00E3713F">
      <w:pPr>
        <w:spacing w:line="240" w:lineRule="auto"/>
        <w:contextualSpacing/>
        <w:rPr>
          <w:rFonts w:ascii="Helvetica" w:hAnsi="Helvetica"/>
        </w:rPr>
      </w:pPr>
    </w:p>
    <w:p w14:paraId="3A399F54" w14:textId="10742061" w:rsidR="00E3713F" w:rsidRPr="00C52147" w:rsidRDefault="00E3713F" w:rsidP="00E3713F">
      <w:pPr>
        <w:spacing w:line="240" w:lineRule="auto"/>
        <w:contextualSpacing/>
        <w:rPr>
          <w:rFonts w:ascii="Helvetica" w:hAnsi="Helvetica"/>
        </w:rPr>
      </w:pPr>
      <w:r w:rsidRPr="003E1150">
        <w:rPr>
          <w:rFonts w:ascii="Helvetica" w:hAnsi="Helvetica"/>
          <w:sz w:val="20"/>
          <w:szCs w:val="20"/>
        </w:rPr>
        <w:t xml:space="preserve">Plan and timeline for implementing each </w:t>
      </w:r>
      <w:r w:rsidR="006449BD" w:rsidRPr="003E1150">
        <w:rPr>
          <w:rFonts w:ascii="Helvetica" w:hAnsi="Helvetica"/>
          <w:sz w:val="20"/>
          <w:szCs w:val="20"/>
        </w:rPr>
        <w:t>best practice</w:t>
      </w:r>
      <w:r w:rsidRPr="003E1150">
        <w:rPr>
          <w:rFonts w:ascii="Helvetica" w:hAnsi="Helvetica"/>
          <w:sz w:val="20"/>
          <w:szCs w:val="20"/>
        </w:rPr>
        <w:t>:</w:t>
      </w:r>
      <w:r w:rsidRPr="00C52147">
        <w:rPr>
          <w:rFonts w:ascii="Helvetica" w:hAnsi="Helvetica"/>
        </w:rPr>
        <w:t xml:space="preserve"> _______________</w:t>
      </w:r>
      <w:r>
        <w:rPr>
          <w:rFonts w:ascii="Helvetica" w:hAnsi="Helvetica"/>
        </w:rPr>
        <w:t>_____________________________</w:t>
      </w:r>
      <w:r w:rsidR="006449BD">
        <w:rPr>
          <w:rFonts w:ascii="Helvetica" w:hAnsi="Helvetica"/>
        </w:rPr>
        <w:t>______</w:t>
      </w:r>
      <w:r w:rsidR="003E1150" w:rsidRPr="00C52147">
        <w:rPr>
          <w:rFonts w:ascii="Helvetica" w:hAnsi="Helvetica"/>
        </w:rPr>
        <w:t>_____________</w:t>
      </w:r>
    </w:p>
    <w:p w14:paraId="4FA22485" w14:textId="77777777" w:rsidR="00E3713F" w:rsidRPr="00C52147" w:rsidRDefault="00E3713F" w:rsidP="00E3713F">
      <w:pPr>
        <w:spacing w:line="240" w:lineRule="auto"/>
        <w:contextualSpacing/>
        <w:rPr>
          <w:rFonts w:ascii="Helvetica" w:hAnsi="Helvetica"/>
        </w:rPr>
      </w:pPr>
    </w:p>
    <w:p w14:paraId="1A5FD557" w14:textId="520ADE83" w:rsidR="00E3713F" w:rsidRPr="00C52147" w:rsidRDefault="00E3713F" w:rsidP="00E3713F">
      <w:pPr>
        <w:spacing w:line="240" w:lineRule="auto"/>
        <w:contextualSpacing/>
        <w:rPr>
          <w:rFonts w:ascii="Helvetica" w:hAnsi="Helvetica"/>
        </w:rPr>
      </w:pPr>
      <w:r w:rsidRPr="00C52147">
        <w:rPr>
          <w:rFonts w:ascii="Helvetica" w:hAnsi="Helvetica"/>
        </w:rPr>
        <w:t>_________________________________________________________________________________</w:t>
      </w:r>
      <w:r>
        <w:rPr>
          <w:rFonts w:ascii="Helvetica" w:hAnsi="Helvetica"/>
        </w:rPr>
        <w:t>________</w:t>
      </w:r>
      <w:r w:rsidRPr="00C52147">
        <w:rPr>
          <w:rFonts w:ascii="Helvetica" w:hAnsi="Helvetica"/>
        </w:rPr>
        <w:t>__</w:t>
      </w:r>
      <w:r w:rsidR="003E1150" w:rsidRPr="00C52147">
        <w:rPr>
          <w:rFonts w:ascii="Helvetica" w:hAnsi="Helvetica"/>
        </w:rPr>
        <w:t>_________</w:t>
      </w:r>
      <w:r w:rsidRPr="00C52147">
        <w:rPr>
          <w:rFonts w:ascii="Helvetica" w:hAnsi="Helvetica"/>
        </w:rPr>
        <w:t>___</w:t>
      </w:r>
    </w:p>
    <w:p w14:paraId="698827F8" w14:textId="77777777" w:rsidR="00E3713F" w:rsidRPr="00C52147" w:rsidRDefault="00E3713F" w:rsidP="00E3713F">
      <w:pPr>
        <w:spacing w:line="240" w:lineRule="auto"/>
        <w:contextualSpacing/>
        <w:rPr>
          <w:rFonts w:ascii="Helvetica" w:hAnsi="Helvetica"/>
        </w:rPr>
      </w:pPr>
    </w:p>
    <w:p w14:paraId="27724C3B" w14:textId="0607270D" w:rsidR="00E3713F" w:rsidRPr="00C52147" w:rsidRDefault="00E3713F" w:rsidP="00E3713F">
      <w:pPr>
        <w:spacing w:line="240" w:lineRule="auto"/>
        <w:contextualSpacing/>
        <w:rPr>
          <w:rFonts w:ascii="Helvetica" w:hAnsi="Helvetica"/>
        </w:rPr>
      </w:pPr>
      <w:r w:rsidRPr="00C52147">
        <w:rPr>
          <w:rFonts w:ascii="Helvetica" w:hAnsi="Helvetica"/>
        </w:rPr>
        <w:t>_________________________________________________________________________________</w:t>
      </w:r>
      <w:r>
        <w:rPr>
          <w:rFonts w:ascii="Helvetica" w:hAnsi="Helvetica"/>
        </w:rPr>
        <w:t>________</w:t>
      </w:r>
      <w:r w:rsidRPr="00C52147">
        <w:rPr>
          <w:rFonts w:ascii="Helvetica" w:hAnsi="Helvetica"/>
        </w:rPr>
        <w:t>__</w:t>
      </w:r>
      <w:r w:rsidR="003E1150" w:rsidRPr="00C52147">
        <w:rPr>
          <w:rFonts w:ascii="Helvetica" w:hAnsi="Helvetica"/>
        </w:rPr>
        <w:t>_________</w:t>
      </w:r>
      <w:r w:rsidRPr="00C52147">
        <w:rPr>
          <w:rFonts w:ascii="Helvetica" w:hAnsi="Helvetica"/>
        </w:rPr>
        <w:t>___</w:t>
      </w:r>
    </w:p>
    <w:p w14:paraId="66E345ED" w14:textId="77777777" w:rsidR="00E3713F" w:rsidRPr="00C52147" w:rsidRDefault="00E3713F" w:rsidP="00E3713F">
      <w:pPr>
        <w:spacing w:line="240" w:lineRule="auto"/>
        <w:contextualSpacing/>
        <w:rPr>
          <w:rFonts w:ascii="Helvetica" w:hAnsi="Helvetica"/>
        </w:rPr>
      </w:pPr>
    </w:p>
    <w:p w14:paraId="37FE94C7" w14:textId="0198DD5A" w:rsidR="00E3713F" w:rsidRPr="00C52147" w:rsidRDefault="00E3713F" w:rsidP="00E3713F">
      <w:pPr>
        <w:spacing w:line="240" w:lineRule="auto"/>
        <w:contextualSpacing/>
        <w:rPr>
          <w:rFonts w:ascii="Helvetica" w:hAnsi="Helvetica"/>
        </w:rPr>
      </w:pPr>
      <w:r w:rsidRPr="00C52147">
        <w:rPr>
          <w:rFonts w:ascii="Helvetica" w:hAnsi="Helvetica"/>
        </w:rPr>
        <w:t>_________________________________________________________________________________</w:t>
      </w:r>
      <w:r>
        <w:rPr>
          <w:rFonts w:ascii="Helvetica" w:hAnsi="Helvetica"/>
        </w:rPr>
        <w:t>________</w:t>
      </w:r>
      <w:r w:rsidRPr="00C52147">
        <w:rPr>
          <w:rFonts w:ascii="Helvetica" w:hAnsi="Helvetica"/>
        </w:rPr>
        <w:t>____</w:t>
      </w:r>
      <w:r w:rsidR="003E1150" w:rsidRPr="00C52147">
        <w:rPr>
          <w:rFonts w:ascii="Helvetica" w:hAnsi="Helvetica"/>
        </w:rPr>
        <w:t>_________</w:t>
      </w:r>
      <w:r w:rsidRPr="00C52147">
        <w:rPr>
          <w:rFonts w:ascii="Helvetica" w:hAnsi="Helvetica"/>
        </w:rPr>
        <w:t>_</w:t>
      </w:r>
    </w:p>
    <w:p w14:paraId="3C9E5D8D" w14:textId="77777777" w:rsidR="00E3713F" w:rsidRPr="00C52147" w:rsidRDefault="00E3713F" w:rsidP="00E3713F">
      <w:pPr>
        <w:spacing w:line="240" w:lineRule="auto"/>
        <w:contextualSpacing/>
        <w:rPr>
          <w:rFonts w:ascii="Helvetica" w:hAnsi="Helvetica"/>
        </w:rPr>
      </w:pPr>
    </w:p>
    <w:p w14:paraId="2277BA19" w14:textId="22E8F793" w:rsidR="00E3713F" w:rsidRPr="00C52147" w:rsidRDefault="00E3713F" w:rsidP="00E3713F">
      <w:pPr>
        <w:spacing w:line="240" w:lineRule="auto"/>
        <w:contextualSpacing/>
        <w:rPr>
          <w:rFonts w:ascii="Helvetica" w:hAnsi="Helvetica"/>
        </w:rPr>
      </w:pPr>
      <w:r w:rsidRPr="00C52147">
        <w:rPr>
          <w:rFonts w:ascii="Helvetica" w:hAnsi="Helvetica"/>
        </w:rPr>
        <w:t>_________________________________________________________________________________</w:t>
      </w:r>
      <w:r>
        <w:rPr>
          <w:rFonts w:ascii="Helvetica" w:hAnsi="Helvetica"/>
        </w:rPr>
        <w:t>________</w:t>
      </w:r>
      <w:r w:rsidRPr="00C52147">
        <w:rPr>
          <w:rFonts w:ascii="Helvetica" w:hAnsi="Helvetica"/>
        </w:rPr>
        <w:t>___</w:t>
      </w:r>
      <w:r w:rsidR="003E1150" w:rsidRPr="00C52147">
        <w:rPr>
          <w:rFonts w:ascii="Helvetica" w:hAnsi="Helvetica"/>
        </w:rPr>
        <w:t>_________</w:t>
      </w:r>
      <w:r w:rsidRPr="00C52147">
        <w:rPr>
          <w:rFonts w:ascii="Helvetica" w:hAnsi="Helvetica"/>
        </w:rPr>
        <w:t>__</w:t>
      </w:r>
    </w:p>
    <w:p w14:paraId="662B1CAF" w14:textId="77777777" w:rsidR="00E3713F" w:rsidRPr="00C52147" w:rsidRDefault="00E3713F" w:rsidP="00E3713F">
      <w:pPr>
        <w:spacing w:line="240" w:lineRule="auto"/>
        <w:contextualSpacing/>
        <w:rPr>
          <w:rFonts w:ascii="Helvetica" w:hAnsi="Helvetica"/>
        </w:rPr>
      </w:pPr>
    </w:p>
    <w:p w14:paraId="1EF849FB" w14:textId="60707DD1" w:rsidR="00E3713F" w:rsidRPr="00C52147" w:rsidRDefault="00E3713F" w:rsidP="00E3713F">
      <w:pPr>
        <w:spacing w:line="240" w:lineRule="auto"/>
        <w:contextualSpacing/>
        <w:rPr>
          <w:rFonts w:ascii="Helvetica" w:hAnsi="Helvetica"/>
        </w:rPr>
      </w:pPr>
      <w:r w:rsidRPr="00C52147">
        <w:rPr>
          <w:rFonts w:ascii="Helvetica" w:hAnsi="Helvetica"/>
        </w:rPr>
        <w:t>_________________________________________________________________________________</w:t>
      </w:r>
      <w:r>
        <w:rPr>
          <w:rFonts w:ascii="Helvetica" w:hAnsi="Helvetica"/>
        </w:rPr>
        <w:t>________</w:t>
      </w:r>
      <w:r w:rsidRPr="00C52147">
        <w:rPr>
          <w:rFonts w:ascii="Helvetica" w:hAnsi="Helvetica"/>
        </w:rPr>
        <w:t>____</w:t>
      </w:r>
      <w:r w:rsidR="003E1150" w:rsidRPr="00C52147">
        <w:rPr>
          <w:rFonts w:ascii="Helvetica" w:hAnsi="Helvetica"/>
        </w:rPr>
        <w:t>_________</w:t>
      </w:r>
      <w:r w:rsidRPr="00C52147">
        <w:rPr>
          <w:rFonts w:ascii="Helvetica" w:hAnsi="Helvetica"/>
        </w:rPr>
        <w:t>_</w:t>
      </w:r>
    </w:p>
    <w:p w14:paraId="363AE4F2" w14:textId="77777777" w:rsidR="00E3713F" w:rsidRPr="00C52147" w:rsidRDefault="00E3713F" w:rsidP="00E3713F">
      <w:pPr>
        <w:spacing w:line="240" w:lineRule="auto"/>
        <w:contextualSpacing/>
        <w:rPr>
          <w:rFonts w:ascii="Helvetica" w:hAnsi="Helvetica"/>
        </w:rPr>
      </w:pPr>
    </w:p>
    <w:p w14:paraId="0C6DEBB0" w14:textId="569796A3" w:rsidR="00E3713F" w:rsidRPr="00C52147" w:rsidRDefault="00E3713F" w:rsidP="00E3713F">
      <w:pPr>
        <w:spacing w:line="240" w:lineRule="auto"/>
        <w:contextualSpacing/>
        <w:rPr>
          <w:rFonts w:ascii="Helvetica" w:hAnsi="Helvetica"/>
        </w:rPr>
      </w:pPr>
      <w:r w:rsidRPr="00C52147">
        <w:rPr>
          <w:rFonts w:ascii="Helvetica" w:hAnsi="Helvetica"/>
        </w:rPr>
        <w:t>_________________________________________________________________________________</w:t>
      </w:r>
      <w:r>
        <w:rPr>
          <w:rFonts w:ascii="Helvetica" w:hAnsi="Helvetica"/>
        </w:rPr>
        <w:t>________</w:t>
      </w:r>
      <w:r w:rsidRPr="00C52147">
        <w:rPr>
          <w:rFonts w:ascii="Helvetica" w:hAnsi="Helvetica"/>
        </w:rPr>
        <w:t>___</w:t>
      </w:r>
      <w:r w:rsidR="003E1150" w:rsidRPr="00C52147">
        <w:rPr>
          <w:rFonts w:ascii="Helvetica" w:hAnsi="Helvetica"/>
        </w:rPr>
        <w:t>_________</w:t>
      </w:r>
      <w:r w:rsidRPr="00C52147">
        <w:rPr>
          <w:rFonts w:ascii="Helvetica" w:hAnsi="Helvetica"/>
        </w:rPr>
        <w:t>__</w:t>
      </w:r>
    </w:p>
    <w:p w14:paraId="22A6885D" w14:textId="77777777" w:rsidR="007C7731" w:rsidRPr="00C52147" w:rsidRDefault="007C7731" w:rsidP="007C7731">
      <w:pPr>
        <w:spacing w:line="240" w:lineRule="auto"/>
        <w:contextualSpacing/>
        <w:rPr>
          <w:rFonts w:ascii="Helvetica" w:hAnsi="Helvetica"/>
        </w:rPr>
      </w:pPr>
    </w:p>
    <w:p w14:paraId="019290AC" w14:textId="107ADD1C" w:rsidR="00353709" w:rsidRPr="007C7731" w:rsidRDefault="007C7731" w:rsidP="007C7731">
      <w:pPr>
        <w:spacing w:line="240" w:lineRule="auto"/>
        <w:contextualSpacing/>
        <w:rPr>
          <w:rFonts w:ascii="Helvetica" w:hAnsi="Helvetica"/>
        </w:rPr>
      </w:pPr>
      <w:r w:rsidRPr="00C52147">
        <w:rPr>
          <w:rFonts w:ascii="Helvetica" w:hAnsi="Helvetica"/>
        </w:rPr>
        <w:t>_________________________________________________________________________________</w:t>
      </w:r>
      <w:r>
        <w:rPr>
          <w:rFonts w:ascii="Helvetica" w:hAnsi="Helvetica"/>
        </w:rPr>
        <w:t>________</w:t>
      </w:r>
      <w:r w:rsidRPr="00C52147">
        <w:rPr>
          <w:rFonts w:ascii="Helvetica" w:hAnsi="Helvetica"/>
        </w:rPr>
        <w:t>___</w:t>
      </w:r>
      <w:r w:rsidR="003E1150" w:rsidRPr="00C52147">
        <w:rPr>
          <w:rFonts w:ascii="Helvetica" w:hAnsi="Helvetica"/>
        </w:rPr>
        <w:t>_________</w:t>
      </w:r>
      <w:r w:rsidRPr="00C52147">
        <w:rPr>
          <w:rFonts w:ascii="Helvetica" w:hAnsi="Helvetica"/>
        </w:rPr>
        <w:t>__</w:t>
      </w:r>
    </w:p>
    <w:sectPr w:rsidR="00353709" w:rsidRPr="007C7731" w:rsidSect="005C16C1">
      <w:headerReference w:type="default" r:id="rId7"/>
      <w:footerReference w:type="even" r:id="rId8"/>
      <w:footerReference w:type="default" r:id="rId9"/>
      <w:pgSz w:w="15840" w:h="12240" w:orient="landscape" w:code="1"/>
      <w:pgMar w:top="1080" w:right="1080" w:bottom="1080" w:left="108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9F06C" w14:textId="77777777" w:rsidR="00525416" w:rsidRDefault="00525416" w:rsidP="00DD1BEF">
      <w:pPr>
        <w:spacing w:after="0" w:line="240" w:lineRule="auto"/>
      </w:pPr>
      <w:r>
        <w:separator/>
      </w:r>
    </w:p>
  </w:endnote>
  <w:endnote w:type="continuationSeparator" w:id="0">
    <w:p w14:paraId="42AC9669" w14:textId="77777777" w:rsidR="00525416" w:rsidRDefault="00525416" w:rsidP="00DD1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mbria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59407" w14:textId="77777777" w:rsidR="00AC3BA0" w:rsidRDefault="00AC3BA0" w:rsidP="004A542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C3B222" w14:textId="77777777" w:rsidR="00AC3BA0" w:rsidRDefault="00AC3BA0" w:rsidP="00AC3B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Helvetica" w:hAnsi="Helvetica"/>
        <w:b/>
        <w:sz w:val="18"/>
        <w:szCs w:val="18"/>
      </w:rPr>
      <w:id w:val="1296103412"/>
      <w:docPartObj>
        <w:docPartGallery w:val="Page Numbers (Bottom of Page)"/>
        <w:docPartUnique/>
      </w:docPartObj>
    </w:sdtPr>
    <w:sdtContent>
      <w:p w14:paraId="28DE2752" w14:textId="77777777" w:rsidR="005C16C1" w:rsidRPr="00D1058F" w:rsidRDefault="005C16C1" w:rsidP="005C16C1">
        <w:pPr>
          <w:pStyle w:val="Footer"/>
          <w:framePr w:wrap="none" w:vAnchor="text" w:hAnchor="margin" w:xAlign="right" w:y="123"/>
          <w:rPr>
            <w:rStyle w:val="PageNumber"/>
            <w:rFonts w:ascii="Helvetica" w:hAnsi="Helvetica"/>
            <w:b/>
            <w:sz w:val="18"/>
            <w:szCs w:val="18"/>
          </w:rPr>
        </w:pPr>
        <w:r w:rsidRPr="00D1058F">
          <w:rPr>
            <w:rStyle w:val="PageNumber"/>
            <w:rFonts w:ascii="Helvetica" w:hAnsi="Helvetica"/>
            <w:b/>
            <w:sz w:val="18"/>
            <w:szCs w:val="18"/>
          </w:rPr>
          <w:fldChar w:fldCharType="begin"/>
        </w:r>
        <w:r w:rsidRPr="00D1058F">
          <w:rPr>
            <w:rStyle w:val="PageNumber"/>
            <w:rFonts w:ascii="Helvetica" w:hAnsi="Helvetica"/>
            <w:b/>
            <w:sz w:val="18"/>
            <w:szCs w:val="18"/>
          </w:rPr>
          <w:instrText xml:space="preserve"> PAGE </w:instrText>
        </w:r>
        <w:r w:rsidRPr="00D1058F">
          <w:rPr>
            <w:rStyle w:val="PageNumber"/>
            <w:rFonts w:ascii="Helvetica" w:hAnsi="Helvetica"/>
            <w:b/>
            <w:sz w:val="18"/>
            <w:szCs w:val="18"/>
          </w:rPr>
          <w:fldChar w:fldCharType="separate"/>
        </w:r>
        <w:r>
          <w:rPr>
            <w:rStyle w:val="PageNumber"/>
            <w:rFonts w:ascii="Helvetica" w:hAnsi="Helvetica"/>
            <w:b/>
            <w:sz w:val="18"/>
            <w:szCs w:val="18"/>
          </w:rPr>
          <w:t>1</w:t>
        </w:r>
        <w:r w:rsidRPr="00D1058F">
          <w:rPr>
            <w:rStyle w:val="PageNumber"/>
            <w:rFonts w:ascii="Helvetica" w:hAnsi="Helvetica"/>
            <w:b/>
            <w:sz w:val="18"/>
            <w:szCs w:val="18"/>
          </w:rPr>
          <w:fldChar w:fldCharType="end"/>
        </w:r>
      </w:p>
    </w:sdtContent>
  </w:sdt>
  <w:p w14:paraId="6D974808" w14:textId="77777777" w:rsidR="005C16C1" w:rsidRPr="008851B9" w:rsidRDefault="005C16C1" w:rsidP="005C16C1">
    <w:pPr>
      <w:spacing w:after="0" w:line="240" w:lineRule="auto"/>
      <w:rPr>
        <w:rFonts w:ascii="Helvetica" w:eastAsia="Times New Roman" w:hAnsi="Helvetica" w:cs="Times New Roman"/>
        <w:sz w:val="14"/>
        <w:szCs w:val="14"/>
      </w:rPr>
    </w:pPr>
    <w:r w:rsidRPr="008851B9">
      <w:rPr>
        <w:rFonts w:ascii="Helvetica" w:eastAsia="Times New Roman" w:hAnsi="Helvetica" w:cs="Calibri"/>
        <w:color w:val="000000"/>
        <w:sz w:val="14"/>
        <w:szCs w:val="14"/>
      </w:rPr>
      <w:t>For more information, tools, and resources, visit schoolguide.casel.org.</w:t>
    </w:r>
  </w:p>
  <w:p w14:paraId="650BB997" w14:textId="7D004083" w:rsidR="00D02CE1" w:rsidRPr="005C16C1" w:rsidRDefault="005C16C1" w:rsidP="005C16C1">
    <w:pPr>
      <w:rPr>
        <w:rFonts w:ascii="Helvetica" w:eastAsia="Times New Roman" w:hAnsi="Helvetica" w:cs="Times New Roman"/>
        <w:sz w:val="14"/>
        <w:szCs w:val="14"/>
      </w:rPr>
    </w:pPr>
    <w:r w:rsidRPr="0028489E">
      <w:rPr>
        <w:rFonts w:ascii="Helvetica" w:eastAsia="Times New Roman" w:hAnsi="Helvetica" w:cs="Calibri"/>
        <w:b/>
        <w:bCs/>
        <w:color w:val="000000"/>
        <w:sz w:val="14"/>
        <w:szCs w:val="14"/>
      </w:rPr>
      <w:t>Copyright © 2019 | Collaborative for Academic, Social, and Emotional Learning (CASEL) | casel.org | All Rights Reserved.</w:t>
    </w:r>
    <w:r w:rsidR="00587ABC">
      <w:rPr>
        <w:rFonts w:ascii="Helvetica" w:hAnsi="Helvetic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17103" w14:textId="77777777" w:rsidR="00525416" w:rsidRDefault="00525416" w:rsidP="00DD1BEF">
      <w:pPr>
        <w:spacing w:after="0" w:line="240" w:lineRule="auto"/>
      </w:pPr>
      <w:r>
        <w:separator/>
      </w:r>
    </w:p>
  </w:footnote>
  <w:footnote w:type="continuationSeparator" w:id="0">
    <w:p w14:paraId="181D77EF" w14:textId="77777777" w:rsidR="00525416" w:rsidRDefault="00525416" w:rsidP="00DD1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FB8EF" w14:textId="6EDEA715" w:rsidR="005C16C1" w:rsidRDefault="005C16C1" w:rsidP="005C16C1">
    <w:pPr>
      <w:pStyle w:val="Header"/>
      <w:ind w:hanging="90"/>
    </w:pPr>
    <w:r>
      <w:rPr>
        <w:noProof/>
      </w:rPr>
      <w:drawing>
        <wp:inline distT="0" distB="0" distL="0" distR="0" wp14:anchorId="6EBCBB66" wp14:editId="596E321D">
          <wp:extent cx="1691640" cy="386629"/>
          <wp:effectExtent l="0" t="0" r="0" b="0"/>
          <wp:docPr id="1" name="officeArt object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MP.png" descr="LOGO TEMP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3866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5C159A"/>
    <w:multiLevelType w:val="hybridMultilevel"/>
    <w:tmpl w:val="B61AB156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 w15:restartNumberingAfterBreak="0">
    <w:nsid w:val="5EAC3F63"/>
    <w:multiLevelType w:val="hybridMultilevel"/>
    <w:tmpl w:val="E052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337D3"/>
    <w:multiLevelType w:val="hybridMultilevel"/>
    <w:tmpl w:val="8E969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5C5DC9"/>
    <w:multiLevelType w:val="hybridMultilevel"/>
    <w:tmpl w:val="700CD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83C98"/>
    <w:multiLevelType w:val="hybridMultilevel"/>
    <w:tmpl w:val="25245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431BA"/>
    <w:multiLevelType w:val="hybridMultilevel"/>
    <w:tmpl w:val="BB3EF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C1F"/>
    <w:rsid w:val="000015D1"/>
    <w:rsid w:val="00001DE3"/>
    <w:rsid w:val="0000371B"/>
    <w:rsid w:val="00004064"/>
    <w:rsid w:val="00006F54"/>
    <w:rsid w:val="00010F89"/>
    <w:rsid w:val="00012D1F"/>
    <w:rsid w:val="00015897"/>
    <w:rsid w:val="00016D63"/>
    <w:rsid w:val="00016E72"/>
    <w:rsid w:val="00020915"/>
    <w:rsid w:val="00025840"/>
    <w:rsid w:val="00025A32"/>
    <w:rsid w:val="000317F2"/>
    <w:rsid w:val="000341F8"/>
    <w:rsid w:val="00035B5A"/>
    <w:rsid w:val="000427BE"/>
    <w:rsid w:val="000427E7"/>
    <w:rsid w:val="0004463B"/>
    <w:rsid w:val="00046E79"/>
    <w:rsid w:val="00050B6D"/>
    <w:rsid w:val="0005280C"/>
    <w:rsid w:val="0005373B"/>
    <w:rsid w:val="0005459A"/>
    <w:rsid w:val="00056E23"/>
    <w:rsid w:val="00060430"/>
    <w:rsid w:val="00060D42"/>
    <w:rsid w:val="00064733"/>
    <w:rsid w:val="00065C9E"/>
    <w:rsid w:val="00070DEA"/>
    <w:rsid w:val="00072F00"/>
    <w:rsid w:val="00072F62"/>
    <w:rsid w:val="00077143"/>
    <w:rsid w:val="0007756D"/>
    <w:rsid w:val="000800C7"/>
    <w:rsid w:val="00090DAF"/>
    <w:rsid w:val="00090E92"/>
    <w:rsid w:val="000928FE"/>
    <w:rsid w:val="00095ADB"/>
    <w:rsid w:val="000A21BF"/>
    <w:rsid w:val="000A21C7"/>
    <w:rsid w:val="000A3511"/>
    <w:rsid w:val="000A49DC"/>
    <w:rsid w:val="000A5A4F"/>
    <w:rsid w:val="000A6A62"/>
    <w:rsid w:val="000A6F05"/>
    <w:rsid w:val="000A78E7"/>
    <w:rsid w:val="000B1B56"/>
    <w:rsid w:val="000B2064"/>
    <w:rsid w:val="000B6156"/>
    <w:rsid w:val="000B7D25"/>
    <w:rsid w:val="000C08E0"/>
    <w:rsid w:val="000C335C"/>
    <w:rsid w:val="000C36D5"/>
    <w:rsid w:val="000C3C96"/>
    <w:rsid w:val="000C465F"/>
    <w:rsid w:val="000C6ABA"/>
    <w:rsid w:val="000C6F3F"/>
    <w:rsid w:val="000D0723"/>
    <w:rsid w:val="000D3713"/>
    <w:rsid w:val="000D4706"/>
    <w:rsid w:val="000D5012"/>
    <w:rsid w:val="000D5315"/>
    <w:rsid w:val="000D5649"/>
    <w:rsid w:val="000E5A6C"/>
    <w:rsid w:val="000E67A5"/>
    <w:rsid w:val="000E6D73"/>
    <w:rsid w:val="000F36AF"/>
    <w:rsid w:val="000F4B81"/>
    <w:rsid w:val="000F70D7"/>
    <w:rsid w:val="000F7C69"/>
    <w:rsid w:val="00100BF4"/>
    <w:rsid w:val="00103103"/>
    <w:rsid w:val="001067EB"/>
    <w:rsid w:val="00106B4A"/>
    <w:rsid w:val="00112B25"/>
    <w:rsid w:val="001159C5"/>
    <w:rsid w:val="0011796F"/>
    <w:rsid w:val="0012025C"/>
    <w:rsid w:val="00121B98"/>
    <w:rsid w:val="00121F76"/>
    <w:rsid w:val="0012310F"/>
    <w:rsid w:val="00124296"/>
    <w:rsid w:val="00124985"/>
    <w:rsid w:val="001256AD"/>
    <w:rsid w:val="00126141"/>
    <w:rsid w:val="00126BC9"/>
    <w:rsid w:val="00126C0F"/>
    <w:rsid w:val="00127E99"/>
    <w:rsid w:val="00133841"/>
    <w:rsid w:val="00136120"/>
    <w:rsid w:val="00146E46"/>
    <w:rsid w:val="00147ACC"/>
    <w:rsid w:val="001507DB"/>
    <w:rsid w:val="00150D57"/>
    <w:rsid w:val="001526A0"/>
    <w:rsid w:val="00153BA3"/>
    <w:rsid w:val="00154DA2"/>
    <w:rsid w:val="001606FC"/>
    <w:rsid w:val="00161ED0"/>
    <w:rsid w:val="001705F4"/>
    <w:rsid w:val="00171021"/>
    <w:rsid w:val="001721B3"/>
    <w:rsid w:val="00172498"/>
    <w:rsid w:val="00173584"/>
    <w:rsid w:val="001764C2"/>
    <w:rsid w:val="0017703E"/>
    <w:rsid w:val="00186924"/>
    <w:rsid w:val="0018789B"/>
    <w:rsid w:val="00187B05"/>
    <w:rsid w:val="00192B49"/>
    <w:rsid w:val="00197EFE"/>
    <w:rsid w:val="001A3B78"/>
    <w:rsid w:val="001A69BD"/>
    <w:rsid w:val="001A7C46"/>
    <w:rsid w:val="001B3154"/>
    <w:rsid w:val="001B3534"/>
    <w:rsid w:val="001B6234"/>
    <w:rsid w:val="001C670A"/>
    <w:rsid w:val="001D2A2A"/>
    <w:rsid w:val="001D5E2E"/>
    <w:rsid w:val="001E0FC8"/>
    <w:rsid w:val="001E4469"/>
    <w:rsid w:val="001E537B"/>
    <w:rsid w:val="001E7F19"/>
    <w:rsid w:val="001F2D8A"/>
    <w:rsid w:val="001F310E"/>
    <w:rsid w:val="001F49E6"/>
    <w:rsid w:val="00200848"/>
    <w:rsid w:val="00200B41"/>
    <w:rsid w:val="00202C18"/>
    <w:rsid w:val="00206CD2"/>
    <w:rsid w:val="00213446"/>
    <w:rsid w:val="002149D0"/>
    <w:rsid w:val="00214FDF"/>
    <w:rsid w:val="002229B4"/>
    <w:rsid w:val="002272AF"/>
    <w:rsid w:val="002274AA"/>
    <w:rsid w:val="00230BD6"/>
    <w:rsid w:val="00231724"/>
    <w:rsid w:val="0023201C"/>
    <w:rsid w:val="00233CC9"/>
    <w:rsid w:val="00235914"/>
    <w:rsid w:val="002364D4"/>
    <w:rsid w:val="002367B2"/>
    <w:rsid w:val="0023765B"/>
    <w:rsid w:val="00237EE9"/>
    <w:rsid w:val="00246932"/>
    <w:rsid w:val="00247110"/>
    <w:rsid w:val="00250319"/>
    <w:rsid w:val="00250FC0"/>
    <w:rsid w:val="002517ED"/>
    <w:rsid w:val="002519C7"/>
    <w:rsid w:val="00252E50"/>
    <w:rsid w:val="0025504A"/>
    <w:rsid w:val="0025732B"/>
    <w:rsid w:val="0026060C"/>
    <w:rsid w:val="00260BB0"/>
    <w:rsid w:val="00261B5D"/>
    <w:rsid w:val="00262A24"/>
    <w:rsid w:val="00265682"/>
    <w:rsid w:val="002665F7"/>
    <w:rsid w:val="00270C1C"/>
    <w:rsid w:val="002712BC"/>
    <w:rsid w:val="002728CD"/>
    <w:rsid w:val="00276C40"/>
    <w:rsid w:val="00276D47"/>
    <w:rsid w:val="002821BD"/>
    <w:rsid w:val="002823CD"/>
    <w:rsid w:val="00282C5F"/>
    <w:rsid w:val="0028344D"/>
    <w:rsid w:val="00290435"/>
    <w:rsid w:val="00291283"/>
    <w:rsid w:val="002920DC"/>
    <w:rsid w:val="0029477D"/>
    <w:rsid w:val="00297025"/>
    <w:rsid w:val="002A0256"/>
    <w:rsid w:val="002A044B"/>
    <w:rsid w:val="002B07A3"/>
    <w:rsid w:val="002B1604"/>
    <w:rsid w:val="002B224D"/>
    <w:rsid w:val="002B2268"/>
    <w:rsid w:val="002B313F"/>
    <w:rsid w:val="002B49FF"/>
    <w:rsid w:val="002B74F3"/>
    <w:rsid w:val="002C20DB"/>
    <w:rsid w:val="002C21E6"/>
    <w:rsid w:val="002C409D"/>
    <w:rsid w:val="002C41B0"/>
    <w:rsid w:val="002C4CC6"/>
    <w:rsid w:val="002C7ECE"/>
    <w:rsid w:val="002D1584"/>
    <w:rsid w:val="002D23E3"/>
    <w:rsid w:val="002D3E62"/>
    <w:rsid w:val="002D466F"/>
    <w:rsid w:val="002E0334"/>
    <w:rsid w:val="002F0345"/>
    <w:rsid w:val="002F090F"/>
    <w:rsid w:val="002F1843"/>
    <w:rsid w:val="002F2ACA"/>
    <w:rsid w:val="00300909"/>
    <w:rsid w:val="00301184"/>
    <w:rsid w:val="003039CD"/>
    <w:rsid w:val="00304227"/>
    <w:rsid w:val="00304245"/>
    <w:rsid w:val="0030640C"/>
    <w:rsid w:val="00306AD4"/>
    <w:rsid w:val="00310A45"/>
    <w:rsid w:val="00310CD2"/>
    <w:rsid w:val="00312647"/>
    <w:rsid w:val="0031280C"/>
    <w:rsid w:val="00313890"/>
    <w:rsid w:val="003233D8"/>
    <w:rsid w:val="0032470F"/>
    <w:rsid w:val="0032723D"/>
    <w:rsid w:val="0032798C"/>
    <w:rsid w:val="00330083"/>
    <w:rsid w:val="00331ED1"/>
    <w:rsid w:val="00331F82"/>
    <w:rsid w:val="00334316"/>
    <w:rsid w:val="00335992"/>
    <w:rsid w:val="00337222"/>
    <w:rsid w:val="00350F0B"/>
    <w:rsid w:val="0035146C"/>
    <w:rsid w:val="00352D53"/>
    <w:rsid w:val="00353709"/>
    <w:rsid w:val="00354FDF"/>
    <w:rsid w:val="00357EA5"/>
    <w:rsid w:val="003613EF"/>
    <w:rsid w:val="00363AFD"/>
    <w:rsid w:val="00365990"/>
    <w:rsid w:val="00366DBF"/>
    <w:rsid w:val="003674E3"/>
    <w:rsid w:val="00375070"/>
    <w:rsid w:val="003772A3"/>
    <w:rsid w:val="00380041"/>
    <w:rsid w:val="003830EA"/>
    <w:rsid w:val="00384188"/>
    <w:rsid w:val="0038435D"/>
    <w:rsid w:val="003844C6"/>
    <w:rsid w:val="00385EE6"/>
    <w:rsid w:val="00387A8B"/>
    <w:rsid w:val="003943C1"/>
    <w:rsid w:val="003A6D54"/>
    <w:rsid w:val="003B35A9"/>
    <w:rsid w:val="003B7110"/>
    <w:rsid w:val="003B7EDF"/>
    <w:rsid w:val="003C4C2F"/>
    <w:rsid w:val="003C5A1F"/>
    <w:rsid w:val="003C5FC9"/>
    <w:rsid w:val="003C75E7"/>
    <w:rsid w:val="003C75F6"/>
    <w:rsid w:val="003D0704"/>
    <w:rsid w:val="003D55AC"/>
    <w:rsid w:val="003D6A6A"/>
    <w:rsid w:val="003D6AB0"/>
    <w:rsid w:val="003D759A"/>
    <w:rsid w:val="003E1150"/>
    <w:rsid w:val="003E784C"/>
    <w:rsid w:val="003F1BB5"/>
    <w:rsid w:val="003F2CA9"/>
    <w:rsid w:val="003F3D1F"/>
    <w:rsid w:val="003F6BE3"/>
    <w:rsid w:val="00401C95"/>
    <w:rsid w:val="00404FB4"/>
    <w:rsid w:val="00406293"/>
    <w:rsid w:val="004119A8"/>
    <w:rsid w:val="00412240"/>
    <w:rsid w:val="00412D72"/>
    <w:rsid w:val="00417AC8"/>
    <w:rsid w:val="00421B94"/>
    <w:rsid w:val="0042604F"/>
    <w:rsid w:val="00427EE0"/>
    <w:rsid w:val="00430E03"/>
    <w:rsid w:val="0043281D"/>
    <w:rsid w:val="004336D4"/>
    <w:rsid w:val="00437C4C"/>
    <w:rsid w:val="00441285"/>
    <w:rsid w:val="00442C22"/>
    <w:rsid w:val="00446540"/>
    <w:rsid w:val="00450815"/>
    <w:rsid w:val="00450B48"/>
    <w:rsid w:val="00451A37"/>
    <w:rsid w:val="004553E2"/>
    <w:rsid w:val="00456004"/>
    <w:rsid w:val="004631B2"/>
    <w:rsid w:val="004646CC"/>
    <w:rsid w:val="00464709"/>
    <w:rsid w:val="004667FD"/>
    <w:rsid w:val="00471AB0"/>
    <w:rsid w:val="00472DC8"/>
    <w:rsid w:val="0047325C"/>
    <w:rsid w:val="00473311"/>
    <w:rsid w:val="00473D6B"/>
    <w:rsid w:val="00474D49"/>
    <w:rsid w:val="004777E7"/>
    <w:rsid w:val="00477B8C"/>
    <w:rsid w:val="00480D69"/>
    <w:rsid w:val="00484C30"/>
    <w:rsid w:val="00484C31"/>
    <w:rsid w:val="00486A94"/>
    <w:rsid w:val="00490116"/>
    <w:rsid w:val="00496201"/>
    <w:rsid w:val="004A0D4A"/>
    <w:rsid w:val="004A2EFB"/>
    <w:rsid w:val="004A3733"/>
    <w:rsid w:val="004A403B"/>
    <w:rsid w:val="004B1E77"/>
    <w:rsid w:val="004B6167"/>
    <w:rsid w:val="004B68E2"/>
    <w:rsid w:val="004C1EE9"/>
    <w:rsid w:val="004C201F"/>
    <w:rsid w:val="004C3D67"/>
    <w:rsid w:val="004C61F5"/>
    <w:rsid w:val="004C7BC7"/>
    <w:rsid w:val="004D19E7"/>
    <w:rsid w:val="004D615F"/>
    <w:rsid w:val="004E0F4E"/>
    <w:rsid w:val="004E1AD0"/>
    <w:rsid w:val="004E389E"/>
    <w:rsid w:val="004E59BB"/>
    <w:rsid w:val="004E5A27"/>
    <w:rsid w:val="004F31DE"/>
    <w:rsid w:val="004F4241"/>
    <w:rsid w:val="004F4300"/>
    <w:rsid w:val="005012A3"/>
    <w:rsid w:val="00503068"/>
    <w:rsid w:val="00510994"/>
    <w:rsid w:val="005127B2"/>
    <w:rsid w:val="00513FE2"/>
    <w:rsid w:val="00514669"/>
    <w:rsid w:val="005162D0"/>
    <w:rsid w:val="00516FC4"/>
    <w:rsid w:val="005219BA"/>
    <w:rsid w:val="00521C7E"/>
    <w:rsid w:val="005228C5"/>
    <w:rsid w:val="00525416"/>
    <w:rsid w:val="005272C6"/>
    <w:rsid w:val="00531057"/>
    <w:rsid w:val="0053121B"/>
    <w:rsid w:val="0053424F"/>
    <w:rsid w:val="00535E97"/>
    <w:rsid w:val="005372A0"/>
    <w:rsid w:val="0053797E"/>
    <w:rsid w:val="00540F16"/>
    <w:rsid w:val="00547FB5"/>
    <w:rsid w:val="00552596"/>
    <w:rsid w:val="005538D1"/>
    <w:rsid w:val="005571EF"/>
    <w:rsid w:val="0056031A"/>
    <w:rsid w:val="00562252"/>
    <w:rsid w:val="005672F2"/>
    <w:rsid w:val="00567E9D"/>
    <w:rsid w:val="0057254B"/>
    <w:rsid w:val="00576999"/>
    <w:rsid w:val="00576C37"/>
    <w:rsid w:val="00581572"/>
    <w:rsid w:val="00582AB4"/>
    <w:rsid w:val="00582B55"/>
    <w:rsid w:val="00583736"/>
    <w:rsid w:val="00583D33"/>
    <w:rsid w:val="005852DF"/>
    <w:rsid w:val="00586C26"/>
    <w:rsid w:val="00586E83"/>
    <w:rsid w:val="005877DF"/>
    <w:rsid w:val="00587ABC"/>
    <w:rsid w:val="005901B2"/>
    <w:rsid w:val="0059162D"/>
    <w:rsid w:val="00591741"/>
    <w:rsid w:val="00592957"/>
    <w:rsid w:val="00592C37"/>
    <w:rsid w:val="00592CBE"/>
    <w:rsid w:val="00592EF7"/>
    <w:rsid w:val="005949BE"/>
    <w:rsid w:val="00594A64"/>
    <w:rsid w:val="005956F9"/>
    <w:rsid w:val="005A57E9"/>
    <w:rsid w:val="005A6359"/>
    <w:rsid w:val="005A6BAE"/>
    <w:rsid w:val="005A6E6E"/>
    <w:rsid w:val="005B0400"/>
    <w:rsid w:val="005B1323"/>
    <w:rsid w:val="005B68E8"/>
    <w:rsid w:val="005B732B"/>
    <w:rsid w:val="005C16C1"/>
    <w:rsid w:val="005C3F3E"/>
    <w:rsid w:val="005C47A4"/>
    <w:rsid w:val="005C7BD0"/>
    <w:rsid w:val="005D3076"/>
    <w:rsid w:val="005D3D83"/>
    <w:rsid w:val="005D5729"/>
    <w:rsid w:val="005D6475"/>
    <w:rsid w:val="005E181F"/>
    <w:rsid w:val="005E1FED"/>
    <w:rsid w:val="005E2C55"/>
    <w:rsid w:val="005E473D"/>
    <w:rsid w:val="005E533E"/>
    <w:rsid w:val="005E5A86"/>
    <w:rsid w:val="005E678B"/>
    <w:rsid w:val="005E7F9E"/>
    <w:rsid w:val="005F274B"/>
    <w:rsid w:val="005F4B3D"/>
    <w:rsid w:val="00602042"/>
    <w:rsid w:val="00603830"/>
    <w:rsid w:val="0060401F"/>
    <w:rsid w:val="006046B9"/>
    <w:rsid w:val="0060530C"/>
    <w:rsid w:val="0060549B"/>
    <w:rsid w:val="006058A4"/>
    <w:rsid w:val="00605BBB"/>
    <w:rsid w:val="0061118B"/>
    <w:rsid w:val="00611959"/>
    <w:rsid w:val="00614C66"/>
    <w:rsid w:val="00615A91"/>
    <w:rsid w:val="00617A6B"/>
    <w:rsid w:val="0062046E"/>
    <w:rsid w:val="00622407"/>
    <w:rsid w:val="0062240F"/>
    <w:rsid w:val="00622AE8"/>
    <w:rsid w:val="00622C99"/>
    <w:rsid w:val="00622EE5"/>
    <w:rsid w:val="00623D24"/>
    <w:rsid w:val="00625413"/>
    <w:rsid w:val="00630C43"/>
    <w:rsid w:val="00631F5E"/>
    <w:rsid w:val="00632555"/>
    <w:rsid w:val="00636D0C"/>
    <w:rsid w:val="006449BD"/>
    <w:rsid w:val="0064518D"/>
    <w:rsid w:val="00646235"/>
    <w:rsid w:val="00650955"/>
    <w:rsid w:val="00652368"/>
    <w:rsid w:val="00652969"/>
    <w:rsid w:val="0065376F"/>
    <w:rsid w:val="00655241"/>
    <w:rsid w:val="006624EA"/>
    <w:rsid w:val="0066410D"/>
    <w:rsid w:val="0066412B"/>
    <w:rsid w:val="006718DB"/>
    <w:rsid w:val="00671FAE"/>
    <w:rsid w:val="00673CCD"/>
    <w:rsid w:val="00674A35"/>
    <w:rsid w:val="00675DCB"/>
    <w:rsid w:val="0067777A"/>
    <w:rsid w:val="00685803"/>
    <w:rsid w:val="006858B9"/>
    <w:rsid w:val="0068730F"/>
    <w:rsid w:val="00690601"/>
    <w:rsid w:val="0069390C"/>
    <w:rsid w:val="00693A98"/>
    <w:rsid w:val="00697A98"/>
    <w:rsid w:val="00697AC0"/>
    <w:rsid w:val="006A6FEC"/>
    <w:rsid w:val="006A7AC0"/>
    <w:rsid w:val="006B58F0"/>
    <w:rsid w:val="006B59F0"/>
    <w:rsid w:val="006B60A4"/>
    <w:rsid w:val="006C0784"/>
    <w:rsid w:val="006C090C"/>
    <w:rsid w:val="006C1004"/>
    <w:rsid w:val="006C160D"/>
    <w:rsid w:val="006C324A"/>
    <w:rsid w:val="006C3B17"/>
    <w:rsid w:val="006C4A27"/>
    <w:rsid w:val="006C78A7"/>
    <w:rsid w:val="006D08BE"/>
    <w:rsid w:val="006D4C66"/>
    <w:rsid w:val="006E005E"/>
    <w:rsid w:val="006E0ED4"/>
    <w:rsid w:val="006E13A7"/>
    <w:rsid w:val="006E148C"/>
    <w:rsid w:val="006E26FF"/>
    <w:rsid w:val="006E3C1F"/>
    <w:rsid w:val="006E438C"/>
    <w:rsid w:val="006E67FD"/>
    <w:rsid w:val="006E6CFD"/>
    <w:rsid w:val="006E7B0B"/>
    <w:rsid w:val="006F1D05"/>
    <w:rsid w:val="006F2DE3"/>
    <w:rsid w:val="006F32D6"/>
    <w:rsid w:val="006F3906"/>
    <w:rsid w:val="006F3C96"/>
    <w:rsid w:val="006F435C"/>
    <w:rsid w:val="006F57F5"/>
    <w:rsid w:val="0070064F"/>
    <w:rsid w:val="00701DDF"/>
    <w:rsid w:val="007049CC"/>
    <w:rsid w:val="00706643"/>
    <w:rsid w:val="00707E31"/>
    <w:rsid w:val="007113A5"/>
    <w:rsid w:val="00712447"/>
    <w:rsid w:val="00714A20"/>
    <w:rsid w:val="007178C2"/>
    <w:rsid w:val="00720E70"/>
    <w:rsid w:val="007216AA"/>
    <w:rsid w:val="007216E9"/>
    <w:rsid w:val="007231E2"/>
    <w:rsid w:val="007247A3"/>
    <w:rsid w:val="00724C40"/>
    <w:rsid w:val="00724F8A"/>
    <w:rsid w:val="00725D93"/>
    <w:rsid w:val="00734AAE"/>
    <w:rsid w:val="00734B5E"/>
    <w:rsid w:val="00736F67"/>
    <w:rsid w:val="00741BA4"/>
    <w:rsid w:val="00741E37"/>
    <w:rsid w:val="0074712F"/>
    <w:rsid w:val="007514B5"/>
    <w:rsid w:val="007532F6"/>
    <w:rsid w:val="007543B7"/>
    <w:rsid w:val="007547A6"/>
    <w:rsid w:val="007548CD"/>
    <w:rsid w:val="00757D6B"/>
    <w:rsid w:val="007611D5"/>
    <w:rsid w:val="0076443C"/>
    <w:rsid w:val="00771032"/>
    <w:rsid w:val="00773184"/>
    <w:rsid w:val="00774652"/>
    <w:rsid w:val="00775A18"/>
    <w:rsid w:val="00777ACD"/>
    <w:rsid w:val="00783994"/>
    <w:rsid w:val="00784499"/>
    <w:rsid w:val="007865E9"/>
    <w:rsid w:val="00790471"/>
    <w:rsid w:val="00791DC7"/>
    <w:rsid w:val="007951FE"/>
    <w:rsid w:val="00795915"/>
    <w:rsid w:val="00796D76"/>
    <w:rsid w:val="00796DAE"/>
    <w:rsid w:val="007A2819"/>
    <w:rsid w:val="007A549A"/>
    <w:rsid w:val="007A7954"/>
    <w:rsid w:val="007A7CD6"/>
    <w:rsid w:val="007B3508"/>
    <w:rsid w:val="007B3AD9"/>
    <w:rsid w:val="007B50F1"/>
    <w:rsid w:val="007B6B11"/>
    <w:rsid w:val="007C02D0"/>
    <w:rsid w:val="007C1CC7"/>
    <w:rsid w:val="007C2CD4"/>
    <w:rsid w:val="007C3000"/>
    <w:rsid w:val="007C588F"/>
    <w:rsid w:val="007C609E"/>
    <w:rsid w:val="007C7731"/>
    <w:rsid w:val="007D1B2A"/>
    <w:rsid w:val="007D1E90"/>
    <w:rsid w:val="007D3608"/>
    <w:rsid w:val="007D3ED5"/>
    <w:rsid w:val="007D5891"/>
    <w:rsid w:val="007D742B"/>
    <w:rsid w:val="007E1E5E"/>
    <w:rsid w:val="007E3B9C"/>
    <w:rsid w:val="007E6385"/>
    <w:rsid w:val="007F1856"/>
    <w:rsid w:val="007F2410"/>
    <w:rsid w:val="007F2A0C"/>
    <w:rsid w:val="00801825"/>
    <w:rsid w:val="00803A5D"/>
    <w:rsid w:val="008122B6"/>
    <w:rsid w:val="008123B1"/>
    <w:rsid w:val="00812AB0"/>
    <w:rsid w:val="0081404F"/>
    <w:rsid w:val="00817880"/>
    <w:rsid w:val="00821FD1"/>
    <w:rsid w:val="00823CA6"/>
    <w:rsid w:val="00824041"/>
    <w:rsid w:val="0082596A"/>
    <w:rsid w:val="00830D79"/>
    <w:rsid w:val="0083141A"/>
    <w:rsid w:val="00833802"/>
    <w:rsid w:val="0083723B"/>
    <w:rsid w:val="00841E34"/>
    <w:rsid w:val="008428F3"/>
    <w:rsid w:val="0084368E"/>
    <w:rsid w:val="00845B46"/>
    <w:rsid w:val="00846011"/>
    <w:rsid w:val="008507A1"/>
    <w:rsid w:val="008529E8"/>
    <w:rsid w:val="00854530"/>
    <w:rsid w:val="00860267"/>
    <w:rsid w:val="008609B6"/>
    <w:rsid w:val="00861A01"/>
    <w:rsid w:val="0086248A"/>
    <w:rsid w:val="0086290D"/>
    <w:rsid w:val="008646B0"/>
    <w:rsid w:val="00866D9F"/>
    <w:rsid w:val="00867783"/>
    <w:rsid w:val="00867FB6"/>
    <w:rsid w:val="008713C3"/>
    <w:rsid w:val="00874771"/>
    <w:rsid w:val="00876835"/>
    <w:rsid w:val="008775F2"/>
    <w:rsid w:val="008812AA"/>
    <w:rsid w:val="008832F4"/>
    <w:rsid w:val="008854E8"/>
    <w:rsid w:val="008868D3"/>
    <w:rsid w:val="008902F0"/>
    <w:rsid w:val="0089085B"/>
    <w:rsid w:val="00890DDA"/>
    <w:rsid w:val="008951F2"/>
    <w:rsid w:val="008A368E"/>
    <w:rsid w:val="008A5CF1"/>
    <w:rsid w:val="008A6C41"/>
    <w:rsid w:val="008B3696"/>
    <w:rsid w:val="008B49CD"/>
    <w:rsid w:val="008B55EF"/>
    <w:rsid w:val="008B5FC7"/>
    <w:rsid w:val="008B76FF"/>
    <w:rsid w:val="008D1FF0"/>
    <w:rsid w:val="008D309E"/>
    <w:rsid w:val="008D7859"/>
    <w:rsid w:val="008E2C86"/>
    <w:rsid w:val="008E522D"/>
    <w:rsid w:val="008E6335"/>
    <w:rsid w:val="008E7BDC"/>
    <w:rsid w:val="008F004D"/>
    <w:rsid w:val="008F236C"/>
    <w:rsid w:val="008F2C8A"/>
    <w:rsid w:val="008F346F"/>
    <w:rsid w:val="008F3702"/>
    <w:rsid w:val="008F511E"/>
    <w:rsid w:val="008F5BB1"/>
    <w:rsid w:val="008F61EB"/>
    <w:rsid w:val="00906EC9"/>
    <w:rsid w:val="00912428"/>
    <w:rsid w:val="00913567"/>
    <w:rsid w:val="00913F12"/>
    <w:rsid w:val="00917858"/>
    <w:rsid w:val="009210A8"/>
    <w:rsid w:val="00921891"/>
    <w:rsid w:val="00926022"/>
    <w:rsid w:val="0092691D"/>
    <w:rsid w:val="009314AD"/>
    <w:rsid w:val="00936A7F"/>
    <w:rsid w:val="00937D51"/>
    <w:rsid w:val="00940E54"/>
    <w:rsid w:val="00941DF5"/>
    <w:rsid w:val="00942C58"/>
    <w:rsid w:val="00945825"/>
    <w:rsid w:val="009462C1"/>
    <w:rsid w:val="00946A78"/>
    <w:rsid w:val="00950F13"/>
    <w:rsid w:val="0095627C"/>
    <w:rsid w:val="00956C1F"/>
    <w:rsid w:val="009611F7"/>
    <w:rsid w:val="0096707D"/>
    <w:rsid w:val="00967F14"/>
    <w:rsid w:val="009700C8"/>
    <w:rsid w:val="00974CE4"/>
    <w:rsid w:val="00981040"/>
    <w:rsid w:val="00986C2F"/>
    <w:rsid w:val="00987CC0"/>
    <w:rsid w:val="00991119"/>
    <w:rsid w:val="00992B76"/>
    <w:rsid w:val="00995776"/>
    <w:rsid w:val="009A2492"/>
    <w:rsid w:val="009A2B9F"/>
    <w:rsid w:val="009A310C"/>
    <w:rsid w:val="009A48AE"/>
    <w:rsid w:val="009A5951"/>
    <w:rsid w:val="009A60D1"/>
    <w:rsid w:val="009A7DB8"/>
    <w:rsid w:val="009B09F2"/>
    <w:rsid w:val="009B0B08"/>
    <w:rsid w:val="009B0D15"/>
    <w:rsid w:val="009B2438"/>
    <w:rsid w:val="009B34B0"/>
    <w:rsid w:val="009B7562"/>
    <w:rsid w:val="009B7C32"/>
    <w:rsid w:val="009C077A"/>
    <w:rsid w:val="009C152B"/>
    <w:rsid w:val="009C17CE"/>
    <w:rsid w:val="009C1C0B"/>
    <w:rsid w:val="009C279A"/>
    <w:rsid w:val="009C34C5"/>
    <w:rsid w:val="009C3D5E"/>
    <w:rsid w:val="009C523D"/>
    <w:rsid w:val="009D2BBD"/>
    <w:rsid w:val="009D2E7B"/>
    <w:rsid w:val="009D45F6"/>
    <w:rsid w:val="009D5BD6"/>
    <w:rsid w:val="009E1384"/>
    <w:rsid w:val="009E1ECB"/>
    <w:rsid w:val="009E1F5B"/>
    <w:rsid w:val="009E2793"/>
    <w:rsid w:val="009E2983"/>
    <w:rsid w:val="009E3666"/>
    <w:rsid w:val="009E50E6"/>
    <w:rsid w:val="009E7760"/>
    <w:rsid w:val="009F02F7"/>
    <w:rsid w:val="009F097C"/>
    <w:rsid w:val="009F113F"/>
    <w:rsid w:val="009F3222"/>
    <w:rsid w:val="009F527D"/>
    <w:rsid w:val="009F55A0"/>
    <w:rsid w:val="009F55A9"/>
    <w:rsid w:val="009F56D4"/>
    <w:rsid w:val="009F7909"/>
    <w:rsid w:val="00A00ADE"/>
    <w:rsid w:val="00A00E91"/>
    <w:rsid w:val="00A02E6E"/>
    <w:rsid w:val="00A039FD"/>
    <w:rsid w:val="00A040C5"/>
    <w:rsid w:val="00A06217"/>
    <w:rsid w:val="00A0649C"/>
    <w:rsid w:val="00A06D42"/>
    <w:rsid w:val="00A1157E"/>
    <w:rsid w:val="00A126BA"/>
    <w:rsid w:val="00A12BEF"/>
    <w:rsid w:val="00A1328D"/>
    <w:rsid w:val="00A14192"/>
    <w:rsid w:val="00A1434C"/>
    <w:rsid w:val="00A208BC"/>
    <w:rsid w:val="00A22080"/>
    <w:rsid w:val="00A26242"/>
    <w:rsid w:val="00A269EF"/>
    <w:rsid w:val="00A3700D"/>
    <w:rsid w:val="00A40986"/>
    <w:rsid w:val="00A414D2"/>
    <w:rsid w:val="00A43702"/>
    <w:rsid w:val="00A44B88"/>
    <w:rsid w:val="00A45497"/>
    <w:rsid w:val="00A46D2E"/>
    <w:rsid w:val="00A52CE0"/>
    <w:rsid w:val="00A56124"/>
    <w:rsid w:val="00A5637E"/>
    <w:rsid w:val="00A563C7"/>
    <w:rsid w:val="00A5764D"/>
    <w:rsid w:val="00A57949"/>
    <w:rsid w:val="00A60144"/>
    <w:rsid w:val="00A623DA"/>
    <w:rsid w:val="00A65A67"/>
    <w:rsid w:val="00A71CDD"/>
    <w:rsid w:val="00A7227F"/>
    <w:rsid w:val="00A771B8"/>
    <w:rsid w:val="00A81411"/>
    <w:rsid w:val="00A823EC"/>
    <w:rsid w:val="00A83027"/>
    <w:rsid w:val="00A8315A"/>
    <w:rsid w:val="00A8370C"/>
    <w:rsid w:val="00A83B90"/>
    <w:rsid w:val="00A856DA"/>
    <w:rsid w:val="00A86074"/>
    <w:rsid w:val="00A92233"/>
    <w:rsid w:val="00A92999"/>
    <w:rsid w:val="00A95C43"/>
    <w:rsid w:val="00AA2F20"/>
    <w:rsid w:val="00AA33B8"/>
    <w:rsid w:val="00AA3622"/>
    <w:rsid w:val="00AB2757"/>
    <w:rsid w:val="00AB4911"/>
    <w:rsid w:val="00AB59A5"/>
    <w:rsid w:val="00AB5F28"/>
    <w:rsid w:val="00AC1B04"/>
    <w:rsid w:val="00AC3BA0"/>
    <w:rsid w:val="00AD008A"/>
    <w:rsid w:val="00AD066B"/>
    <w:rsid w:val="00AD0C63"/>
    <w:rsid w:val="00AD1092"/>
    <w:rsid w:val="00AD1EB3"/>
    <w:rsid w:val="00AD201D"/>
    <w:rsid w:val="00AD2151"/>
    <w:rsid w:val="00AD7FF0"/>
    <w:rsid w:val="00AE009A"/>
    <w:rsid w:val="00AE087B"/>
    <w:rsid w:val="00AF0C59"/>
    <w:rsid w:val="00AF0FCF"/>
    <w:rsid w:val="00AF1D8A"/>
    <w:rsid w:val="00AF2F20"/>
    <w:rsid w:val="00AF4286"/>
    <w:rsid w:val="00AF7C71"/>
    <w:rsid w:val="00B01601"/>
    <w:rsid w:val="00B03C03"/>
    <w:rsid w:val="00B11BE3"/>
    <w:rsid w:val="00B130D6"/>
    <w:rsid w:val="00B15EEE"/>
    <w:rsid w:val="00B228B9"/>
    <w:rsid w:val="00B22FF6"/>
    <w:rsid w:val="00B2350E"/>
    <w:rsid w:val="00B2488A"/>
    <w:rsid w:val="00B25488"/>
    <w:rsid w:val="00B262BD"/>
    <w:rsid w:val="00B30957"/>
    <w:rsid w:val="00B31DF5"/>
    <w:rsid w:val="00B3643C"/>
    <w:rsid w:val="00B373B4"/>
    <w:rsid w:val="00B3790E"/>
    <w:rsid w:val="00B40B99"/>
    <w:rsid w:val="00B40D6A"/>
    <w:rsid w:val="00B44E73"/>
    <w:rsid w:val="00B46FE3"/>
    <w:rsid w:val="00B478A9"/>
    <w:rsid w:val="00B51419"/>
    <w:rsid w:val="00B57531"/>
    <w:rsid w:val="00B6074D"/>
    <w:rsid w:val="00B62395"/>
    <w:rsid w:val="00B62880"/>
    <w:rsid w:val="00B642BE"/>
    <w:rsid w:val="00B65243"/>
    <w:rsid w:val="00B67E9B"/>
    <w:rsid w:val="00B7164A"/>
    <w:rsid w:val="00B81B62"/>
    <w:rsid w:val="00B91B4D"/>
    <w:rsid w:val="00B96A71"/>
    <w:rsid w:val="00B973CF"/>
    <w:rsid w:val="00B9794F"/>
    <w:rsid w:val="00BA231A"/>
    <w:rsid w:val="00BA3A3D"/>
    <w:rsid w:val="00BB02CA"/>
    <w:rsid w:val="00BB0D43"/>
    <w:rsid w:val="00BB238F"/>
    <w:rsid w:val="00BB2883"/>
    <w:rsid w:val="00BB5A25"/>
    <w:rsid w:val="00BB668F"/>
    <w:rsid w:val="00BB6F97"/>
    <w:rsid w:val="00BB7F1F"/>
    <w:rsid w:val="00BC4EAD"/>
    <w:rsid w:val="00BC5087"/>
    <w:rsid w:val="00BC6B25"/>
    <w:rsid w:val="00BD0C2B"/>
    <w:rsid w:val="00BD1074"/>
    <w:rsid w:val="00BD1CD5"/>
    <w:rsid w:val="00BD50B3"/>
    <w:rsid w:val="00BD5B09"/>
    <w:rsid w:val="00BD6C0E"/>
    <w:rsid w:val="00BD6DF2"/>
    <w:rsid w:val="00BD7659"/>
    <w:rsid w:val="00BD7851"/>
    <w:rsid w:val="00BE10F3"/>
    <w:rsid w:val="00BE1D8C"/>
    <w:rsid w:val="00BE5733"/>
    <w:rsid w:val="00BE60B5"/>
    <w:rsid w:val="00BE615A"/>
    <w:rsid w:val="00BE7D23"/>
    <w:rsid w:val="00BF373F"/>
    <w:rsid w:val="00BF5F81"/>
    <w:rsid w:val="00BF6326"/>
    <w:rsid w:val="00C0213D"/>
    <w:rsid w:val="00C03A44"/>
    <w:rsid w:val="00C0540E"/>
    <w:rsid w:val="00C1256C"/>
    <w:rsid w:val="00C17BB5"/>
    <w:rsid w:val="00C214C4"/>
    <w:rsid w:val="00C3040B"/>
    <w:rsid w:val="00C32B00"/>
    <w:rsid w:val="00C37ECE"/>
    <w:rsid w:val="00C40DBD"/>
    <w:rsid w:val="00C41A99"/>
    <w:rsid w:val="00C44AE5"/>
    <w:rsid w:val="00C45B97"/>
    <w:rsid w:val="00C46681"/>
    <w:rsid w:val="00C52147"/>
    <w:rsid w:val="00C531EB"/>
    <w:rsid w:val="00C56F9F"/>
    <w:rsid w:val="00C60AB4"/>
    <w:rsid w:val="00C61F11"/>
    <w:rsid w:val="00C6437D"/>
    <w:rsid w:val="00C64867"/>
    <w:rsid w:val="00C67C3C"/>
    <w:rsid w:val="00C7021D"/>
    <w:rsid w:val="00C747DD"/>
    <w:rsid w:val="00C75108"/>
    <w:rsid w:val="00C8080B"/>
    <w:rsid w:val="00C82477"/>
    <w:rsid w:val="00C922AC"/>
    <w:rsid w:val="00C94EB7"/>
    <w:rsid w:val="00C958F8"/>
    <w:rsid w:val="00C971E3"/>
    <w:rsid w:val="00C97495"/>
    <w:rsid w:val="00CA2E7A"/>
    <w:rsid w:val="00CA4911"/>
    <w:rsid w:val="00CA6831"/>
    <w:rsid w:val="00CA7E23"/>
    <w:rsid w:val="00CB1369"/>
    <w:rsid w:val="00CB5931"/>
    <w:rsid w:val="00CB7101"/>
    <w:rsid w:val="00CB732F"/>
    <w:rsid w:val="00CB7D3F"/>
    <w:rsid w:val="00CC027B"/>
    <w:rsid w:val="00CC0C03"/>
    <w:rsid w:val="00CC2DAD"/>
    <w:rsid w:val="00CC59D5"/>
    <w:rsid w:val="00CC60AB"/>
    <w:rsid w:val="00CC635C"/>
    <w:rsid w:val="00CC71F6"/>
    <w:rsid w:val="00CD096A"/>
    <w:rsid w:val="00CD78EA"/>
    <w:rsid w:val="00CE06CF"/>
    <w:rsid w:val="00CE4638"/>
    <w:rsid w:val="00CE47AE"/>
    <w:rsid w:val="00CE70E3"/>
    <w:rsid w:val="00CE72BF"/>
    <w:rsid w:val="00CF0AC3"/>
    <w:rsid w:val="00CF1AA3"/>
    <w:rsid w:val="00CF22FD"/>
    <w:rsid w:val="00CF36FA"/>
    <w:rsid w:val="00CF4B37"/>
    <w:rsid w:val="00CF6F92"/>
    <w:rsid w:val="00CF7D5A"/>
    <w:rsid w:val="00D026C8"/>
    <w:rsid w:val="00D02CE1"/>
    <w:rsid w:val="00D04AD3"/>
    <w:rsid w:val="00D054B0"/>
    <w:rsid w:val="00D0767C"/>
    <w:rsid w:val="00D10983"/>
    <w:rsid w:val="00D10DD8"/>
    <w:rsid w:val="00D1622D"/>
    <w:rsid w:val="00D179AB"/>
    <w:rsid w:val="00D17EBE"/>
    <w:rsid w:val="00D22831"/>
    <w:rsid w:val="00D23184"/>
    <w:rsid w:val="00D24FC9"/>
    <w:rsid w:val="00D2543F"/>
    <w:rsid w:val="00D257C1"/>
    <w:rsid w:val="00D26E13"/>
    <w:rsid w:val="00D33175"/>
    <w:rsid w:val="00D34846"/>
    <w:rsid w:val="00D3535F"/>
    <w:rsid w:val="00D364DA"/>
    <w:rsid w:val="00D36F04"/>
    <w:rsid w:val="00D4121C"/>
    <w:rsid w:val="00D42022"/>
    <w:rsid w:val="00D45E16"/>
    <w:rsid w:val="00D45ECD"/>
    <w:rsid w:val="00D467C6"/>
    <w:rsid w:val="00D46A98"/>
    <w:rsid w:val="00D56942"/>
    <w:rsid w:val="00D60368"/>
    <w:rsid w:val="00D607BA"/>
    <w:rsid w:val="00D65A75"/>
    <w:rsid w:val="00D70E6B"/>
    <w:rsid w:val="00D73131"/>
    <w:rsid w:val="00D75C85"/>
    <w:rsid w:val="00D75CF3"/>
    <w:rsid w:val="00D80C1F"/>
    <w:rsid w:val="00D80D37"/>
    <w:rsid w:val="00D83856"/>
    <w:rsid w:val="00D84201"/>
    <w:rsid w:val="00D854FB"/>
    <w:rsid w:val="00D905D1"/>
    <w:rsid w:val="00D91186"/>
    <w:rsid w:val="00D9118C"/>
    <w:rsid w:val="00D92795"/>
    <w:rsid w:val="00D93744"/>
    <w:rsid w:val="00D95D22"/>
    <w:rsid w:val="00D96B62"/>
    <w:rsid w:val="00D97B79"/>
    <w:rsid w:val="00DA14B9"/>
    <w:rsid w:val="00DA15EB"/>
    <w:rsid w:val="00DA7ED0"/>
    <w:rsid w:val="00DB008B"/>
    <w:rsid w:val="00DB4A04"/>
    <w:rsid w:val="00DB5F8C"/>
    <w:rsid w:val="00DB7BB3"/>
    <w:rsid w:val="00DC2AE0"/>
    <w:rsid w:val="00DC2B1F"/>
    <w:rsid w:val="00DC452E"/>
    <w:rsid w:val="00DC7B4F"/>
    <w:rsid w:val="00DC7BDF"/>
    <w:rsid w:val="00DD1684"/>
    <w:rsid w:val="00DD1BEF"/>
    <w:rsid w:val="00DD2517"/>
    <w:rsid w:val="00DD369E"/>
    <w:rsid w:val="00DD6CC1"/>
    <w:rsid w:val="00DE1307"/>
    <w:rsid w:val="00DE2A0B"/>
    <w:rsid w:val="00DE3C77"/>
    <w:rsid w:val="00DE3DEA"/>
    <w:rsid w:val="00DE4BE6"/>
    <w:rsid w:val="00DE559D"/>
    <w:rsid w:val="00DE6A17"/>
    <w:rsid w:val="00DF38E4"/>
    <w:rsid w:val="00DF5847"/>
    <w:rsid w:val="00E00B8B"/>
    <w:rsid w:val="00E030E8"/>
    <w:rsid w:val="00E03374"/>
    <w:rsid w:val="00E05F6F"/>
    <w:rsid w:val="00E07074"/>
    <w:rsid w:val="00E13744"/>
    <w:rsid w:val="00E15410"/>
    <w:rsid w:val="00E15DA8"/>
    <w:rsid w:val="00E16228"/>
    <w:rsid w:val="00E20A49"/>
    <w:rsid w:val="00E22514"/>
    <w:rsid w:val="00E2480A"/>
    <w:rsid w:val="00E25141"/>
    <w:rsid w:val="00E25D33"/>
    <w:rsid w:val="00E2742F"/>
    <w:rsid w:val="00E32191"/>
    <w:rsid w:val="00E35B99"/>
    <w:rsid w:val="00E3713F"/>
    <w:rsid w:val="00E419AE"/>
    <w:rsid w:val="00E46B02"/>
    <w:rsid w:val="00E4728F"/>
    <w:rsid w:val="00E47523"/>
    <w:rsid w:val="00E500D8"/>
    <w:rsid w:val="00E5132C"/>
    <w:rsid w:val="00E5195D"/>
    <w:rsid w:val="00E52B15"/>
    <w:rsid w:val="00E540D7"/>
    <w:rsid w:val="00E562CA"/>
    <w:rsid w:val="00E6274D"/>
    <w:rsid w:val="00E635D5"/>
    <w:rsid w:val="00E651C9"/>
    <w:rsid w:val="00E65703"/>
    <w:rsid w:val="00E704B9"/>
    <w:rsid w:val="00E7225E"/>
    <w:rsid w:val="00E753C4"/>
    <w:rsid w:val="00E7640F"/>
    <w:rsid w:val="00E76EEB"/>
    <w:rsid w:val="00E777B5"/>
    <w:rsid w:val="00E808D5"/>
    <w:rsid w:val="00E81863"/>
    <w:rsid w:val="00E902B5"/>
    <w:rsid w:val="00E90A89"/>
    <w:rsid w:val="00E936CA"/>
    <w:rsid w:val="00E939C0"/>
    <w:rsid w:val="00EA0825"/>
    <w:rsid w:val="00EA09A9"/>
    <w:rsid w:val="00EA26C8"/>
    <w:rsid w:val="00EA3CC5"/>
    <w:rsid w:val="00EA56C8"/>
    <w:rsid w:val="00EA58AD"/>
    <w:rsid w:val="00EA6AB3"/>
    <w:rsid w:val="00EA7BE8"/>
    <w:rsid w:val="00EA7CD9"/>
    <w:rsid w:val="00EA7E18"/>
    <w:rsid w:val="00EB00D7"/>
    <w:rsid w:val="00EB0348"/>
    <w:rsid w:val="00EB38D7"/>
    <w:rsid w:val="00EB4D5B"/>
    <w:rsid w:val="00EB68A3"/>
    <w:rsid w:val="00EC3413"/>
    <w:rsid w:val="00EC3E1D"/>
    <w:rsid w:val="00EC7567"/>
    <w:rsid w:val="00ED5C2B"/>
    <w:rsid w:val="00ED735D"/>
    <w:rsid w:val="00EE1568"/>
    <w:rsid w:val="00EE1978"/>
    <w:rsid w:val="00EE2236"/>
    <w:rsid w:val="00EE2363"/>
    <w:rsid w:val="00EE3022"/>
    <w:rsid w:val="00EE3DEE"/>
    <w:rsid w:val="00EE5C9C"/>
    <w:rsid w:val="00EE67B1"/>
    <w:rsid w:val="00EF01E6"/>
    <w:rsid w:val="00EF0DE4"/>
    <w:rsid w:val="00EF1A34"/>
    <w:rsid w:val="00EF4475"/>
    <w:rsid w:val="00EF5BB3"/>
    <w:rsid w:val="00F0764E"/>
    <w:rsid w:val="00F10120"/>
    <w:rsid w:val="00F10705"/>
    <w:rsid w:val="00F22BAC"/>
    <w:rsid w:val="00F238B5"/>
    <w:rsid w:val="00F23BBA"/>
    <w:rsid w:val="00F30B74"/>
    <w:rsid w:val="00F32E4D"/>
    <w:rsid w:val="00F33286"/>
    <w:rsid w:val="00F33FC2"/>
    <w:rsid w:val="00F36A9C"/>
    <w:rsid w:val="00F4133D"/>
    <w:rsid w:val="00F41BD5"/>
    <w:rsid w:val="00F42360"/>
    <w:rsid w:val="00F501DD"/>
    <w:rsid w:val="00F51E32"/>
    <w:rsid w:val="00F526E3"/>
    <w:rsid w:val="00F607E4"/>
    <w:rsid w:val="00F6129D"/>
    <w:rsid w:val="00F61D34"/>
    <w:rsid w:val="00F64F58"/>
    <w:rsid w:val="00F72BAF"/>
    <w:rsid w:val="00F73295"/>
    <w:rsid w:val="00F766BA"/>
    <w:rsid w:val="00F766DE"/>
    <w:rsid w:val="00F76A6D"/>
    <w:rsid w:val="00F80784"/>
    <w:rsid w:val="00F83BE2"/>
    <w:rsid w:val="00F84142"/>
    <w:rsid w:val="00F85D8E"/>
    <w:rsid w:val="00F87696"/>
    <w:rsid w:val="00F924B6"/>
    <w:rsid w:val="00F925AC"/>
    <w:rsid w:val="00F92B87"/>
    <w:rsid w:val="00F961E5"/>
    <w:rsid w:val="00F96892"/>
    <w:rsid w:val="00FA0A0B"/>
    <w:rsid w:val="00FA1F1A"/>
    <w:rsid w:val="00FA2989"/>
    <w:rsid w:val="00FA7208"/>
    <w:rsid w:val="00FA7E1E"/>
    <w:rsid w:val="00FB0D7F"/>
    <w:rsid w:val="00FB2A8C"/>
    <w:rsid w:val="00FB355E"/>
    <w:rsid w:val="00FB43E7"/>
    <w:rsid w:val="00FB4827"/>
    <w:rsid w:val="00FB55C4"/>
    <w:rsid w:val="00FB757A"/>
    <w:rsid w:val="00FC1017"/>
    <w:rsid w:val="00FC1776"/>
    <w:rsid w:val="00FC3277"/>
    <w:rsid w:val="00FC339B"/>
    <w:rsid w:val="00FC62F7"/>
    <w:rsid w:val="00FC6FCC"/>
    <w:rsid w:val="00FC75CD"/>
    <w:rsid w:val="00FC7A0E"/>
    <w:rsid w:val="00FD11B9"/>
    <w:rsid w:val="00FD1E6F"/>
    <w:rsid w:val="00FD49DA"/>
    <w:rsid w:val="00FD5F48"/>
    <w:rsid w:val="00FD69DB"/>
    <w:rsid w:val="00FE1809"/>
    <w:rsid w:val="00FE2CD3"/>
    <w:rsid w:val="00FE3371"/>
    <w:rsid w:val="00FE710C"/>
    <w:rsid w:val="00FF174C"/>
    <w:rsid w:val="00FF1D14"/>
    <w:rsid w:val="00FF261D"/>
    <w:rsid w:val="00FF3237"/>
    <w:rsid w:val="00FF3F0F"/>
    <w:rsid w:val="00FF4550"/>
    <w:rsid w:val="00FF5786"/>
    <w:rsid w:val="00FF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A008A8"/>
  <w14:defaultImageDpi w14:val="300"/>
  <w15:docId w15:val="{F8FCEF23-E713-4847-8918-866EDE42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D1BEF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BEF"/>
    <w:pPr>
      <w:ind w:left="720"/>
      <w:contextualSpacing/>
    </w:pPr>
  </w:style>
  <w:style w:type="table" w:styleId="TableGrid">
    <w:name w:val="Table Grid"/>
    <w:basedOn w:val="TableNormal"/>
    <w:uiPriority w:val="59"/>
    <w:rsid w:val="00DD1BEF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D1BE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D1B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D1BEF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D1BEF"/>
    <w:rPr>
      <w:vertAlign w:val="superscript"/>
    </w:rPr>
  </w:style>
  <w:style w:type="character" w:customStyle="1" w:styleId="xbe">
    <w:name w:val="_xbe"/>
    <w:basedOn w:val="DefaultParagraphFont"/>
    <w:rsid w:val="00DD1BEF"/>
  </w:style>
  <w:style w:type="paragraph" w:styleId="Header">
    <w:name w:val="header"/>
    <w:basedOn w:val="Normal"/>
    <w:link w:val="HeaderChar"/>
    <w:uiPriority w:val="99"/>
    <w:unhideWhenUsed/>
    <w:rsid w:val="00DD1B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BEF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D1B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BEF"/>
    <w:rPr>
      <w:rFonts w:eastAsiaTheme="minorHAns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E5A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5A6C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5A6C"/>
    <w:rPr>
      <w:rFonts w:eastAsiaTheme="minorHAnsi"/>
      <w:sz w:val="20"/>
      <w:szCs w:val="20"/>
    </w:rPr>
  </w:style>
  <w:style w:type="paragraph" w:styleId="Revision">
    <w:name w:val="Revision"/>
    <w:hidden/>
    <w:uiPriority w:val="99"/>
    <w:semiHidden/>
    <w:rsid w:val="000E5A6C"/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A6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A6C"/>
    <w:rPr>
      <w:rFonts w:ascii="Lucida Grande" w:eastAsiaTheme="minorHAnsi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E4469"/>
    <w:rPr>
      <w:color w:val="800080" w:themeColor="followedHyperlink"/>
      <w:u w:val="single"/>
    </w:rPr>
  </w:style>
  <w:style w:type="paragraph" w:customStyle="1" w:styleId="MatterPara">
    <w:name w:val="MatterPara"/>
    <w:basedOn w:val="Normal"/>
    <w:qFormat/>
    <w:rsid w:val="00EA56C8"/>
    <w:pPr>
      <w:widowControl w:val="0"/>
      <w:autoSpaceDE w:val="0"/>
      <w:autoSpaceDN w:val="0"/>
      <w:adjustRightInd w:val="0"/>
      <w:spacing w:before="60" w:after="60" w:line="360" w:lineRule="auto"/>
      <w:ind w:firstLine="360"/>
      <w:textAlignment w:val="center"/>
    </w:pPr>
    <w:rPr>
      <w:rFonts w:ascii="Times New Roman" w:eastAsia="Times New Roman" w:hAnsi="Times New Roman" w:cs="MinionPro-Regular"/>
      <w:color w:val="000000"/>
      <w:sz w:val="26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632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Alldredge</dc:creator>
  <cp:keywords/>
  <dc:description/>
  <cp:lastModifiedBy>Morency, Hannah</cp:lastModifiedBy>
  <cp:revision>2</cp:revision>
  <cp:lastPrinted>2017-06-26T20:02:00Z</cp:lastPrinted>
  <dcterms:created xsi:type="dcterms:W3CDTF">2018-12-04T00:22:00Z</dcterms:created>
  <dcterms:modified xsi:type="dcterms:W3CDTF">2018-12-04T00:22:00Z</dcterms:modified>
</cp:coreProperties>
</file>