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9476" w14:textId="77777777" w:rsidR="00D805D3" w:rsidRPr="00D805D3" w:rsidRDefault="00D805D3" w:rsidP="0038415D">
      <w:pPr>
        <w:rPr>
          <w:rFonts w:ascii="Open Sans" w:hAnsi="Open Sans" w:cs="Open Sans"/>
          <w:b/>
          <w:color w:val="ED7D31"/>
          <w:sz w:val="10"/>
          <w:szCs w:val="10"/>
        </w:rPr>
      </w:pPr>
    </w:p>
    <w:p w14:paraId="5F9A7A1A" w14:textId="1511BD79" w:rsidR="00FD6B66" w:rsidRPr="00D805D3" w:rsidRDefault="00000000" w:rsidP="00D805D3">
      <w:pPr>
        <w:spacing w:after="0" w:line="240" w:lineRule="auto"/>
        <w:rPr>
          <w:rFonts w:ascii="Open Sans" w:hAnsi="Open Sans" w:cs="Open Sans"/>
          <w:b/>
          <w:color w:val="ED7D31"/>
          <w:sz w:val="32"/>
          <w:szCs w:val="32"/>
        </w:rPr>
      </w:pPr>
      <w:r w:rsidRPr="00D805D3">
        <w:rPr>
          <w:rFonts w:ascii="Open Sans" w:hAnsi="Open Sans" w:cs="Open Sans"/>
          <w:b/>
          <w:color w:val="ED7D31"/>
          <w:sz w:val="36"/>
          <w:szCs w:val="36"/>
        </w:rPr>
        <w:t>Reflecting on Equity</w:t>
      </w:r>
      <w:r w:rsidR="0038415D" w:rsidRPr="00D805D3">
        <w:rPr>
          <w:rFonts w:ascii="Open Sans" w:hAnsi="Open Sans" w:cs="Open Sans"/>
          <w:b/>
          <w:color w:val="ED7D31"/>
          <w:sz w:val="36"/>
          <w:szCs w:val="36"/>
        </w:rPr>
        <w:t>-C</w:t>
      </w:r>
      <w:r w:rsidRPr="00D805D3">
        <w:rPr>
          <w:rFonts w:ascii="Open Sans" w:hAnsi="Open Sans" w:cs="Open Sans"/>
          <w:b/>
          <w:color w:val="ED7D31"/>
          <w:sz w:val="36"/>
          <w:szCs w:val="36"/>
        </w:rPr>
        <w:t xml:space="preserve">entered SEL Leadership Practices </w:t>
      </w:r>
    </w:p>
    <w:p w14:paraId="1080DC92" w14:textId="336E3832" w:rsidR="00FD6B66" w:rsidRDefault="00000000" w:rsidP="00D805D3">
      <w:pPr>
        <w:spacing w:after="0" w:line="240" w:lineRule="auto"/>
        <w:rPr>
          <w:rFonts w:ascii="Open Sans" w:hAnsi="Open Sans" w:cs="Open Sans"/>
        </w:rPr>
      </w:pPr>
      <w:r w:rsidRPr="00D805D3">
        <w:rPr>
          <w:rFonts w:ascii="Open Sans" w:hAnsi="Open Sans" w:cs="Open Sans"/>
        </w:rPr>
        <w:t xml:space="preserve">Use this tool as a personal reflection on your leadership habits. These prompts are intended to spark </w:t>
      </w:r>
      <w:r w:rsidR="0038415D" w:rsidRPr="00D805D3">
        <w:rPr>
          <w:rFonts w:ascii="Open Sans" w:hAnsi="Open Sans" w:cs="Open Sans"/>
        </w:rPr>
        <w:t xml:space="preserve">your </w:t>
      </w:r>
      <w:r w:rsidRPr="00D805D3">
        <w:rPr>
          <w:rFonts w:ascii="Open Sans" w:hAnsi="Open Sans" w:cs="Open Sans"/>
        </w:rPr>
        <w:t xml:space="preserve">curiosity about </w:t>
      </w:r>
      <w:r w:rsidR="0038415D" w:rsidRPr="00D805D3">
        <w:rPr>
          <w:rFonts w:ascii="Open Sans" w:hAnsi="Open Sans" w:cs="Open Sans"/>
        </w:rPr>
        <w:t>your current practices</w:t>
      </w:r>
      <w:r w:rsidRPr="00D805D3">
        <w:rPr>
          <w:rFonts w:ascii="Open Sans" w:hAnsi="Open Sans" w:cs="Open Sans"/>
        </w:rPr>
        <w:t xml:space="preserve"> and </w:t>
      </w:r>
      <w:r w:rsidR="0038415D" w:rsidRPr="00D805D3">
        <w:rPr>
          <w:rFonts w:ascii="Open Sans" w:hAnsi="Open Sans" w:cs="Open Sans"/>
        </w:rPr>
        <w:t xml:space="preserve">how you can be intentional about developing </w:t>
      </w:r>
      <w:r w:rsidR="00FD3A00">
        <w:rPr>
          <w:rFonts w:ascii="Open Sans" w:hAnsi="Open Sans" w:cs="Open Sans"/>
        </w:rPr>
        <w:t>equity-centered</w:t>
      </w:r>
      <w:r w:rsidR="0038415D" w:rsidRPr="00D805D3">
        <w:rPr>
          <w:rFonts w:ascii="Open Sans" w:hAnsi="Open Sans" w:cs="Open Sans"/>
        </w:rPr>
        <w:t xml:space="preserve"> leadership skills</w:t>
      </w:r>
      <w:r w:rsidRPr="00D805D3">
        <w:rPr>
          <w:rFonts w:ascii="Open Sans" w:hAnsi="Open Sans" w:cs="Open Sans"/>
        </w:rPr>
        <w:t>.</w:t>
      </w:r>
    </w:p>
    <w:p w14:paraId="517637CD" w14:textId="77777777" w:rsidR="00D805D3" w:rsidRPr="00D805D3" w:rsidRDefault="00D805D3" w:rsidP="00D805D3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a2"/>
        <w:tblW w:w="14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3870"/>
        <w:gridCol w:w="1080"/>
        <w:gridCol w:w="90"/>
        <w:gridCol w:w="1260"/>
        <w:gridCol w:w="1170"/>
        <w:gridCol w:w="5490"/>
      </w:tblGrid>
      <w:tr w:rsidR="00D805D3" w:rsidRPr="00A751A2" w14:paraId="2D516C67" w14:textId="77777777" w:rsidTr="00D805D3">
        <w:tc>
          <w:tcPr>
            <w:tcW w:w="5503" w:type="dxa"/>
            <w:gridSpan w:val="2"/>
            <w:tcBorders>
              <w:bottom w:val="single" w:sz="24" w:space="0" w:color="000000"/>
              <w:right w:val="single" w:sz="8" w:space="0" w:color="000000"/>
            </w:tcBorders>
            <w:shd w:val="clear" w:color="auto" w:fill="ED7D31"/>
            <w:vAlign w:val="center"/>
          </w:tcPr>
          <w:p w14:paraId="3A9A9472" w14:textId="77777777" w:rsidR="00FD6B66" w:rsidRPr="00D805D3" w:rsidRDefault="00000000">
            <w:pP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D805D3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Focal Construct</w:t>
            </w:r>
          </w:p>
          <w:p w14:paraId="51CA0024" w14:textId="0426F5D0" w:rsidR="00A751A2" w:rsidRPr="00D805D3" w:rsidRDefault="00A751A2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D805D3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and</w:t>
            </w:r>
          </w:p>
          <w:p w14:paraId="75AAEF6E" w14:textId="3E07F18A" w:rsidR="00FD6B66" w:rsidRPr="00D805D3" w:rsidRDefault="00000000">
            <w:pPr>
              <w:rPr>
                <w:rFonts w:ascii="Open Sans" w:hAnsi="Open Sans" w:cs="Open Sans"/>
                <w:b/>
                <w:bCs/>
                <w:color w:val="FFFFFF" w:themeColor="background1"/>
                <w:sz w:val="26"/>
                <w:szCs w:val="26"/>
              </w:rPr>
            </w:pPr>
            <w:r w:rsidRPr="00D805D3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SEL Competency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D7D31"/>
            <w:vAlign w:val="center"/>
          </w:tcPr>
          <w:p w14:paraId="39B0341D" w14:textId="525F7495" w:rsidR="00FD6B66" w:rsidRPr="00D805D3" w:rsidRDefault="00000000" w:rsidP="00A751A2">
            <w:pPr>
              <w:jc w:val="center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D805D3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 xml:space="preserve">Not yet an </w:t>
            </w:r>
            <w:r w:rsidR="00A751A2" w:rsidRPr="00D805D3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i</w:t>
            </w:r>
            <w:r w:rsidRPr="00D805D3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ntentional part of my leadership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D7D31"/>
            <w:vAlign w:val="center"/>
          </w:tcPr>
          <w:p w14:paraId="37CC1EC4" w14:textId="58740362" w:rsidR="00FD6B66" w:rsidRPr="00D805D3" w:rsidRDefault="0038415D" w:rsidP="00A751A2">
            <w:pPr>
              <w:jc w:val="center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D805D3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I am growing in this area of leadership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D7D31"/>
            <w:vAlign w:val="center"/>
          </w:tcPr>
          <w:p w14:paraId="2CC52410" w14:textId="5B8997D3" w:rsidR="00FD6B66" w:rsidRPr="00D805D3" w:rsidRDefault="00000000" w:rsidP="00A751A2">
            <w:pPr>
              <w:jc w:val="center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D805D3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 xml:space="preserve">Already </w:t>
            </w:r>
            <w:r w:rsidR="00A751A2" w:rsidRPr="00D805D3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 xml:space="preserve">a core </w:t>
            </w:r>
            <w:r w:rsidRPr="00D805D3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part of my leadership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D7D31"/>
            <w:vAlign w:val="center"/>
          </w:tcPr>
          <w:p w14:paraId="22055201" w14:textId="7036B9F9" w:rsidR="00FD6B66" w:rsidRPr="00D805D3" w:rsidRDefault="00000000" w:rsidP="00A751A2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32"/>
                <w:szCs w:val="32"/>
              </w:rPr>
            </w:pPr>
            <w:r w:rsidRPr="00D805D3">
              <w:rPr>
                <w:rFonts w:ascii="Open Sans" w:hAnsi="Open Sans" w:cs="Open Sans"/>
                <w:b/>
                <w:bCs/>
                <w:color w:val="FFFFFF" w:themeColor="background1"/>
                <w:sz w:val="32"/>
                <w:szCs w:val="32"/>
              </w:rPr>
              <w:t>Reflection</w:t>
            </w:r>
            <w:r w:rsidR="0038415D" w:rsidRPr="00D805D3">
              <w:rPr>
                <w:rFonts w:ascii="Open Sans" w:hAnsi="Open Sans" w:cs="Open Sans"/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  <w:p w14:paraId="591EB855" w14:textId="77777777" w:rsidR="005B2EF9" w:rsidRPr="00D805D3" w:rsidRDefault="005B2EF9" w:rsidP="00A751A2">
            <w:pPr>
              <w:jc w:val="center"/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</w:pPr>
            <w:r w:rsidRPr="00D805D3"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>What experiences come to mind as I read these statements?</w:t>
            </w:r>
          </w:p>
          <w:p w14:paraId="4127C22F" w14:textId="474C672B" w:rsidR="00FD6B66" w:rsidRPr="00D805D3" w:rsidRDefault="00A751A2" w:rsidP="00A751A2">
            <w:pPr>
              <w:jc w:val="center"/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</w:pPr>
            <w:r w:rsidRPr="00D805D3"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>Where do I see</w:t>
            </w:r>
            <w:r w:rsidR="00000000" w:rsidRPr="00D805D3"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 xml:space="preserve"> opportunities to </w:t>
            </w:r>
            <w:r w:rsidRPr="00D805D3"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>strengthen</w:t>
            </w:r>
            <w:r w:rsidR="00000000" w:rsidRPr="00D805D3"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 xml:space="preserve"> this </w:t>
            </w:r>
            <w:r w:rsidR="00E860AD" w:rsidRPr="00D805D3"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>area of leadership</w:t>
            </w:r>
            <w:r w:rsidR="00000000" w:rsidRPr="00D805D3"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A751A2" w:rsidRPr="00A751A2" w14:paraId="6125EBEB" w14:textId="77777777" w:rsidTr="00D805D3">
        <w:tc>
          <w:tcPr>
            <w:tcW w:w="1633" w:type="dxa"/>
            <w:vMerge w:val="restart"/>
            <w:tcBorders>
              <w:bottom w:val="single" w:sz="24" w:space="0" w:color="000000"/>
            </w:tcBorders>
            <w:shd w:val="clear" w:color="auto" w:fill="F4B183"/>
            <w:vAlign w:val="center"/>
          </w:tcPr>
          <w:p w14:paraId="27B87167" w14:textId="77777777" w:rsidR="00A751A2" w:rsidRPr="00D805D3" w:rsidRDefault="00A751A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69E348EB" w14:textId="77777777" w:rsidR="00A751A2" w:rsidRPr="00D805D3" w:rsidRDefault="00A751A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>Identity</w:t>
            </w:r>
          </w:p>
          <w:p w14:paraId="4F714AAB" w14:textId="15D7E164" w:rsidR="00A751A2" w:rsidRPr="00D805D3" w:rsidRDefault="00A751A2">
            <w:pPr>
              <w:rPr>
                <w:rFonts w:ascii="Open Sans" w:hAnsi="Open Sans" w:cs="Open Sans"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sz w:val="21"/>
                <w:szCs w:val="21"/>
              </w:rPr>
              <w:t>and</w:t>
            </w:r>
          </w:p>
          <w:p w14:paraId="484A6028" w14:textId="77777777" w:rsidR="00A751A2" w:rsidRPr="00D805D3" w:rsidRDefault="00A751A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Self-Awareness </w:t>
            </w:r>
          </w:p>
        </w:tc>
        <w:tc>
          <w:tcPr>
            <w:tcW w:w="3870" w:type="dxa"/>
          </w:tcPr>
          <w:p w14:paraId="6857B6CB" w14:textId="55DE5105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prioritize learning about my own identity - what drives me, my </w:t>
            </w:r>
            <w:r w:rsidR="00E860AD">
              <w:rPr>
                <w:rFonts w:ascii="Open Sans" w:hAnsi="Open Sans" w:cs="Open Sans"/>
                <w:sz w:val="18"/>
                <w:szCs w:val="18"/>
              </w:rPr>
              <w:t>perspectives</w:t>
            </w:r>
            <w:r w:rsidR="0097333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>biases, needs…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080C88E7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top w:val="single" w:sz="24" w:space="0" w:color="000000"/>
            </w:tcBorders>
          </w:tcPr>
          <w:p w14:paraId="63ECC2C2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top w:val="single" w:sz="24" w:space="0" w:color="000000"/>
            </w:tcBorders>
          </w:tcPr>
          <w:p w14:paraId="0CF87933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 w:val="restart"/>
            <w:tcBorders>
              <w:top w:val="single" w:sz="24" w:space="0" w:color="000000"/>
            </w:tcBorders>
          </w:tcPr>
          <w:p w14:paraId="334E6282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77C0AA07" w14:textId="77777777" w:rsidTr="00D805D3">
        <w:trPr>
          <w:trHeight w:val="552"/>
        </w:trPr>
        <w:tc>
          <w:tcPr>
            <w:tcW w:w="1633" w:type="dxa"/>
            <w:vMerge/>
            <w:tcBorders>
              <w:bottom w:val="single" w:sz="24" w:space="0" w:color="000000"/>
            </w:tcBorders>
            <w:shd w:val="clear" w:color="auto" w:fill="F4B183"/>
            <w:vAlign w:val="center"/>
          </w:tcPr>
          <w:p w14:paraId="06D87648" w14:textId="77777777" w:rsidR="00A751A2" w:rsidRPr="00D805D3" w:rsidRDefault="00A7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393E6ED0" w14:textId="2E351D97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seek to understand how my identity influences my leadership of SEL</w:t>
            </w:r>
            <w:r w:rsidR="00E860A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2B2E066B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1FB8FD15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16D1C9AD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0932AA6C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3A5112DC" w14:textId="77777777" w:rsidTr="00D805D3">
        <w:tc>
          <w:tcPr>
            <w:tcW w:w="1633" w:type="dxa"/>
            <w:vMerge/>
            <w:tcBorders>
              <w:bottom w:val="single" w:sz="24" w:space="0" w:color="000000"/>
            </w:tcBorders>
            <w:shd w:val="clear" w:color="auto" w:fill="F4B183"/>
            <w:vAlign w:val="center"/>
          </w:tcPr>
          <w:p w14:paraId="3547C29C" w14:textId="77777777" w:rsidR="00A751A2" w:rsidRPr="00D805D3" w:rsidRDefault="00A7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1D019C16" w14:textId="2EF69A09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create space for self-reflection, for myself and t</w:t>
            </w:r>
            <w:r w:rsidR="00E860AD">
              <w:rPr>
                <w:rFonts w:ascii="Open Sans" w:hAnsi="Open Sans" w:cs="Open Sans"/>
                <w:sz w:val="18"/>
                <w:szCs w:val="18"/>
              </w:rPr>
              <w:t>hose around me.</w:t>
            </w:r>
          </w:p>
        </w:tc>
        <w:tc>
          <w:tcPr>
            <w:tcW w:w="1080" w:type="dxa"/>
          </w:tcPr>
          <w:p w14:paraId="61CDC16C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2D822660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7506F80E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2767205B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294E0294" w14:textId="77777777" w:rsidTr="00D805D3">
        <w:tc>
          <w:tcPr>
            <w:tcW w:w="1633" w:type="dxa"/>
            <w:vMerge/>
            <w:tcBorders>
              <w:bottom w:val="single" w:sz="24" w:space="0" w:color="000000"/>
            </w:tcBorders>
            <w:shd w:val="clear" w:color="auto" w:fill="F4B183"/>
            <w:vAlign w:val="center"/>
          </w:tcPr>
          <w:p w14:paraId="534D468E" w14:textId="77777777" w:rsidR="00A751A2" w:rsidRPr="00D805D3" w:rsidRDefault="00A7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56989E1C" w14:textId="458010BA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conscientiously model bringing my full identity into my leadership practice</w:t>
            </w:r>
            <w:r w:rsidR="00E860A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37F680EC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</w:tcPr>
          <w:p w14:paraId="06BCB508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10799879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23DB2603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21C15863" w14:textId="77777777" w:rsidTr="00D805D3">
        <w:tc>
          <w:tcPr>
            <w:tcW w:w="1633" w:type="dxa"/>
            <w:vMerge/>
            <w:tcBorders>
              <w:bottom w:val="single" w:sz="24" w:space="0" w:color="000000"/>
            </w:tcBorders>
            <w:shd w:val="clear" w:color="auto" w:fill="F4B183"/>
            <w:vAlign w:val="center"/>
          </w:tcPr>
          <w:p w14:paraId="30C5B82A" w14:textId="77777777" w:rsidR="00A751A2" w:rsidRPr="00D805D3" w:rsidRDefault="00A7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  <w:tcBorders>
              <w:bottom w:val="single" w:sz="24" w:space="0" w:color="000000"/>
            </w:tcBorders>
          </w:tcPr>
          <w:p w14:paraId="2C36F947" w14:textId="2AF99207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center identity as an anchor for learning and leading, for myself and </w:t>
            </w:r>
            <w:r w:rsidR="00E860AD">
              <w:rPr>
                <w:rFonts w:ascii="Open Sans" w:hAnsi="Open Sans" w:cs="Open Sans"/>
                <w:sz w:val="18"/>
                <w:szCs w:val="18"/>
              </w:rPr>
              <w:t>others.</w:t>
            </w: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5405E059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000000"/>
            </w:tcBorders>
          </w:tcPr>
          <w:p w14:paraId="007CA215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bottom w:val="single" w:sz="24" w:space="0" w:color="000000"/>
            </w:tcBorders>
          </w:tcPr>
          <w:p w14:paraId="4862BABF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  <w:tcBorders>
              <w:bottom w:val="single" w:sz="24" w:space="0" w:color="000000"/>
            </w:tcBorders>
          </w:tcPr>
          <w:p w14:paraId="0EA3174B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547E9002" w14:textId="77777777" w:rsidTr="00D805D3">
        <w:tc>
          <w:tcPr>
            <w:tcW w:w="1633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val="clear" w:color="auto" w:fill="F4B183"/>
            <w:vAlign w:val="center"/>
          </w:tcPr>
          <w:p w14:paraId="11689407" w14:textId="77777777" w:rsidR="00A751A2" w:rsidRPr="00D805D3" w:rsidRDefault="00A751A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>Agency</w:t>
            </w:r>
          </w:p>
          <w:p w14:paraId="74037DA6" w14:textId="77F33F71" w:rsidR="00A751A2" w:rsidRPr="00D805D3" w:rsidRDefault="00A751A2">
            <w:pPr>
              <w:rPr>
                <w:rFonts w:ascii="Open Sans" w:hAnsi="Open Sans" w:cs="Open Sans"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sz w:val="21"/>
                <w:szCs w:val="21"/>
              </w:rPr>
              <w:t>and</w:t>
            </w:r>
          </w:p>
          <w:p w14:paraId="44F8307B" w14:textId="77777777" w:rsidR="00A751A2" w:rsidRPr="00D805D3" w:rsidRDefault="00A751A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Self-Management </w:t>
            </w:r>
          </w:p>
        </w:tc>
        <w:tc>
          <w:tcPr>
            <w:tcW w:w="3870" w:type="dxa"/>
            <w:tcBorders>
              <w:top w:val="single" w:sz="24" w:space="0" w:color="000000"/>
            </w:tcBorders>
          </w:tcPr>
          <w:p w14:paraId="0068BD2C" w14:textId="60134589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foster collaboration that leads to collective efficacy</w:t>
            </w:r>
            <w:r w:rsidR="00D805D3">
              <w:rPr>
                <w:rFonts w:ascii="Open Sans" w:hAnsi="Open Sans" w:cs="Open Sans"/>
                <w:sz w:val="18"/>
                <w:szCs w:val="18"/>
              </w:rPr>
              <w:t xml:space="preserve">, especially with youth and traditionally silenced/ 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>underrepresented stakeholders</w:t>
            </w:r>
            <w:r w:rsidR="00D805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4D2DF655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top w:val="single" w:sz="24" w:space="0" w:color="000000"/>
            </w:tcBorders>
          </w:tcPr>
          <w:p w14:paraId="7750014E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top w:val="single" w:sz="24" w:space="0" w:color="000000"/>
            </w:tcBorders>
          </w:tcPr>
          <w:p w14:paraId="534F012D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 w:val="restart"/>
            <w:tcBorders>
              <w:top w:val="single" w:sz="24" w:space="0" w:color="000000"/>
            </w:tcBorders>
          </w:tcPr>
          <w:p w14:paraId="18ECEE4C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563EE236" w14:textId="77777777" w:rsidTr="00D805D3">
        <w:tc>
          <w:tcPr>
            <w:tcW w:w="1633" w:type="dxa"/>
            <w:vMerge/>
            <w:tcBorders>
              <w:top w:val="single" w:sz="24" w:space="0" w:color="000000"/>
              <w:bottom w:val="single" w:sz="24" w:space="0" w:color="000000"/>
            </w:tcBorders>
            <w:shd w:val="clear" w:color="auto" w:fill="F4B183"/>
            <w:vAlign w:val="center"/>
          </w:tcPr>
          <w:p w14:paraId="166771A0" w14:textId="77777777" w:rsidR="00A751A2" w:rsidRPr="00A751A2" w:rsidRDefault="00A7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70" w:type="dxa"/>
          </w:tcPr>
          <w:p w14:paraId="197EB2E3" w14:textId="4F9B6B2A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seek to build my own competencies to take purposeful action towards change</w:t>
            </w:r>
            <w:r w:rsidR="00E860A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2CA164F0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46AA270D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08A8EBBA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5367F56B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792482DF" w14:textId="77777777" w:rsidTr="00D805D3">
        <w:tc>
          <w:tcPr>
            <w:tcW w:w="1633" w:type="dxa"/>
            <w:vMerge/>
            <w:tcBorders>
              <w:top w:val="single" w:sz="24" w:space="0" w:color="000000"/>
              <w:bottom w:val="single" w:sz="24" w:space="0" w:color="000000"/>
            </w:tcBorders>
            <w:shd w:val="clear" w:color="auto" w:fill="F4B183"/>
            <w:vAlign w:val="center"/>
          </w:tcPr>
          <w:p w14:paraId="45791160" w14:textId="77777777" w:rsidR="00A751A2" w:rsidRPr="00A751A2" w:rsidRDefault="00A7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70" w:type="dxa"/>
          </w:tcPr>
          <w:p w14:paraId="509C6EF5" w14:textId="4B6E4443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seek to visibly bring my voice, personal challenges</w:t>
            </w:r>
            <w:r w:rsidR="00E860AD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 and sense of purpose into my work, modeling agentic leadership</w:t>
            </w:r>
            <w:r w:rsidR="00E860A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1C599A1A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34799CE8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3885325E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68EA21ED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009D9E6C" w14:textId="77777777" w:rsidTr="00D805D3">
        <w:tc>
          <w:tcPr>
            <w:tcW w:w="1633" w:type="dxa"/>
            <w:vMerge/>
            <w:tcBorders>
              <w:top w:val="single" w:sz="24" w:space="0" w:color="000000"/>
              <w:bottom w:val="single" w:sz="24" w:space="0" w:color="000000"/>
            </w:tcBorders>
            <w:shd w:val="clear" w:color="auto" w:fill="F4B183"/>
            <w:vAlign w:val="center"/>
          </w:tcPr>
          <w:p w14:paraId="08BD95EF" w14:textId="77777777" w:rsidR="00A751A2" w:rsidRPr="00A751A2" w:rsidRDefault="00A7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6C2D9B1B" w14:textId="5E5F79CD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transparently model acceptance, respect</w:t>
            </w:r>
            <w:r w:rsidR="005B2EF9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 and inclusion in my leadership</w:t>
            </w:r>
            <w:r w:rsidR="005B2EF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CA45E3C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</w:tcPr>
          <w:p w14:paraId="38BFEE5A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3627C245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2E54A729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751A2" w:rsidRPr="00A751A2" w14:paraId="3EBA764D" w14:textId="77777777" w:rsidTr="00D805D3">
        <w:tc>
          <w:tcPr>
            <w:tcW w:w="1633" w:type="dxa"/>
            <w:vMerge/>
            <w:tcBorders>
              <w:top w:val="single" w:sz="24" w:space="0" w:color="000000"/>
              <w:bottom w:val="single" w:sz="24" w:space="0" w:color="000000"/>
            </w:tcBorders>
            <w:shd w:val="clear" w:color="auto" w:fill="F4B183"/>
            <w:vAlign w:val="center"/>
          </w:tcPr>
          <w:p w14:paraId="39D3567F" w14:textId="77777777" w:rsidR="00A751A2" w:rsidRPr="00A751A2" w:rsidRDefault="00A7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870" w:type="dxa"/>
            <w:tcBorders>
              <w:bottom w:val="single" w:sz="24" w:space="0" w:color="000000"/>
            </w:tcBorders>
          </w:tcPr>
          <w:p w14:paraId="7BAA27FE" w14:textId="19E7BD76" w:rsidR="00A751A2" w:rsidRPr="00A751A2" w:rsidRDefault="00A751A2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model </w:t>
            </w:r>
            <w:r w:rsidR="005B2EF9">
              <w:rPr>
                <w:rFonts w:ascii="Open Sans" w:hAnsi="Open Sans" w:cs="Open Sans"/>
                <w:sz w:val="18"/>
                <w:szCs w:val="18"/>
              </w:rPr>
              <w:t xml:space="preserve">the practice of 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>learning from traditionally silenced or marginalized stakeholders</w:t>
            </w:r>
            <w:r w:rsidR="005B2EF9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49CD291E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000000"/>
            </w:tcBorders>
          </w:tcPr>
          <w:p w14:paraId="5EAF48D3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bottom w:val="single" w:sz="24" w:space="0" w:color="000000"/>
            </w:tcBorders>
          </w:tcPr>
          <w:p w14:paraId="0589BA32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  <w:tcBorders>
              <w:bottom w:val="single" w:sz="24" w:space="0" w:color="000000"/>
            </w:tcBorders>
          </w:tcPr>
          <w:p w14:paraId="0FB8C717" w14:textId="77777777" w:rsidR="00A751A2" w:rsidRPr="00A751A2" w:rsidRDefault="00A751A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21BA3363" w14:textId="77777777" w:rsidTr="00297886">
        <w:tc>
          <w:tcPr>
            <w:tcW w:w="1633" w:type="dxa"/>
            <w:vMerge w:val="restart"/>
            <w:tcBorders>
              <w:top w:val="single" w:sz="24" w:space="0" w:color="000000"/>
            </w:tcBorders>
            <w:shd w:val="clear" w:color="auto" w:fill="F4B183"/>
            <w:vAlign w:val="center"/>
          </w:tcPr>
          <w:p w14:paraId="1259439D" w14:textId="77777777" w:rsidR="0076011F" w:rsidRPr="00D805D3" w:rsidRDefault="0076011F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lastRenderedPageBreak/>
              <w:t>Belonging</w:t>
            </w:r>
          </w:p>
          <w:p w14:paraId="05839722" w14:textId="2BBBF041" w:rsidR="0076011F" w:rsidRPr="00D805D3" w:rsidRDefault="0076011F">
            <w:pPr>
              <w:rPr>
                <w:rFonts w:ascii="Open Sans" w:hAnsi="Open Sans" w:cs="Open Sans"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sz w:val="21"/>
                <w:szCs w:val="21"/>
              </w:rPr>
              <w:t>and</w:t>
            </w:r>
          </w:p>
          <w:p w14:paraId="2449B690" w14:textId="77777777" w:rsidR="0076011F" w:rsidRPr="00D805D3" w:rsidRDefault="0076011F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Social Awareness </w:t>
            </w:r>
          </w:p>
        </w:tc>
        <w:tc>
          <w:tcPr>
            <w:tcW w:w="3870" w:type="dxa"/>
            <w:tcBorders>
              <w:top w:val="single" w:sz="24" w:space="0" w:color="000000"/>
            </w:tcBorders>
          </w:tcPr>
          <w:p w14:paraId="3AED8988" w14:textId="6A5C050C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build learning spaces where participants are fully recognized </w:t>
            </w:r>
            <w:r>
              <w:rPr>
                <w:rFonts w:ascii="Open Sans" w:hAnsi="Open Sans" w:cs="Open Sans"/>
                <w:sz w:val="18"/>
                <w:szCs w:val="18"/>
              </w:rPr>
              <w:t>and build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 relationships across difference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45C1EA5E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top w:val="single" w:sz="24" w:space="0" w:color="000000"/>
            </w:tcBorders>
          </w:tcPr>
          <w:p w14:paraId="3B48E853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top w:val="single" w:sz="24" w:space="0" w:color="000000"/>
            </w:tcBorders>
          </w:tcPr>
          <w:p w14:paraId="77057943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 w:val="restart"/>
            <w:tcBorders>
              <w:top w:val="single" w:sz="24" w:space="0" w:color="000000"/>
            </w:tcBorders>
          </w:tcPr>
          <w:p w14:paraId="41994EED" w14:textId="77777777" w:rsidR="0076011F" w:rsidRDefault="0076011F">
            <w:pPr>
              <w:jc w:val="center"/>
              <w:rPr>
                <w:rFonts w:ascii="Open Sans" w:hAnsi="Open Sans" w:cs="Open Sans"/>
              </w:rPr>
            </w:pPr>
          </w:p>
          <w:p w14:paraId="0D22BD3D" w14:textId="77777777" w:rsidR="0076011F" w:rsidRDefault="0076011F" w:rsidP="0076011F">
            <w:pPr>
              <w:rPr>
                <w:rFonts w:ascii="Open Sans" w:hAnsi="Open Sans" w:cs="Open Sans"/>
              </w:rPr>
            </w:pPr>
          </w:p>
          <w:p w14:paraId="2BCA5C7D" w14:textId="77777777" w:rsidR="0076011F" w:rsidRDefault="0076011F" w:rsidP="0076011F">
            <w:pPr>
              <w:rPr>
                <w:rFonts w:ascii="Open Sans" w:hAnsi="Open Sans" w:cs="Open Sans"/>
              </w:rPr>
            </w:pPr>
          </w:p>
          <w:p w14:paraId="2809F9A0" w14:textId="0D4AEAC6" w:rsidR="0076011F" w:rsidRPr="0076011F" w:rsidRDefault="0076011F" w:rsidP="0076011F">
            <w:pPr>
              <w:tabs>
                <w:tab w:val="left" w:pos="1636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ab/>
            </w:r>
          </w:p>
        </w:tc>
      </w:tr>
      <w:tr w:rsidR="0076011F" w:rsidRPr="00A751A2" w14:paraId="3A3AB02F" w14:textId="77777777" w:rsidTr="00297886">
        <w:tc>
          <w:tcPr>
            <w:tcW w:w="1633" w:type="dxa"/>
            <w:vMerge/>
            <w:shd w:val="clear" w:color="auto" w:fill="F4B183"/>
            <w:vAlign w:val="center"/>
          </w:tcPr>
          <w:p w14:paraId="7F5222A5" w14:textId="77777777" w:rsidR="0076011F" w:rsidRPr="00D805D3" w:rsidRDefault="0076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0D08114D" w14:textId="673A8B80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seek to understand the societal and situational demands on stakeholders </w:t>
            </w:r>
            <w:proofErr w:type="gramStart"/>
            <w:r w:rsidRPr="00A751A2">
              <w:rPr>
                <w:rFonts w:ascii="Open Sans" w:hAnsi="Open Sans" w:cs="Open Sans"/>
                <w:sz w:val="18"/>
                <w:szCs w:val="18"/>
              </w:rPr>
              <w:t>as a result of</w:t>
            </w:r>
            <w:proofErr w:type="gramEnd"/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 the identities that they carry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098C661B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6A35D6F3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2E840A82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1A93FC17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586979F0" w14:textId="77777777" w:rsidTr="0076011F">
        <w:tc>
          <w:tcPr>
            <w:tcW w:w="1633" w:type="dxa"/>
            <w:vMerge/>
            <w:tcBorders>
              <w:bottom w:val="single" w:sz="24" w:space="0" w:color="000000"/>
            </w:tcBorders>
            <w:shd w:val="clear" w:color="auto" w:fill="F4B183"/>
            <w:vAlign w:val="center"/>
          </w:tcPr>
          <w:p w14:paraId="7885CCE5" w14:textId="77777777" w:rsidR="0076011F" w:rsidRPr="00D805D3" w:rsidRDefault="0076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40125485" w14:textId="3753E34A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create (or co-create) experiences of acceptance, respect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 and inclusion for myself and those around me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1A413861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531C8E58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098DAD26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  <w:tcBorders>
              <w:bottom w:val="single" w:sz="24" w:space="0" w:color="auto"/>
            </w:tcBorders>
          </w:tcPr>
          <w:p w14:paraId="1B3842DB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2E217160" w14:textId="77777777" w:rsidTr="0076011F">
        <w:trPr>
          <w:trHeight w:val="273"/>
        </w:trPr>
        <w:tc>
          <w:tcPr>
            <w:tcW w:w="1633" w:type="dxa"/>
            <w:vMerge w:val="restart"/>
            <w:tcBorders>
              <w:top w:val="single" w:sz="24" w:space="0" w:color="000000"/>
            </w:tcBorders>
            <w:shd w:val="clear" w:color="auto" w:fill="F4B183"/>
            <w:vAlign w:val="center"/>
          </w:tcPr>
          <w:p w14:paraId="2646D19A" w14:textId="77777777" w:rsidR="0076011F" w:rsidRPr="00D805D3" w:rsidRDefault="0076011F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>Collaborative Problem-Solving</w:t>
            </w:r>
          </w:p>
          <w:p w14:paraId="05E3D3AC" w14:textId="77777777" w:rsidR="0076011F" w:rsidRPr="00D805D3" w:rsidRDefault="0076011F">
            <w:pPr>
              <w:rPr>
                <w:rFonts w:ascii="Open Sans" w:hAnsi="Open Sans" w:cs="Open Sans"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sz w:val="21"/>
                <w:szCs w:val="21"/>
              </w:rPr>
              <w:t>and</w:t>
            </w:r>
          </w:p>
          <w:p w14:paraId="6177D6BC" w14:textId="5F1C06C5" w:rsidR="0076011F" w:rsidRPr="00D805D3" w:rsidRDefault="0076011F" w:rsidP="00B108BD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Relationship Skills 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`</w:t>
            </w:r>
          </w:p>
        </w:tc>
        <w:tc>
          <w:tcPr>
            <w:tcW w:w="3870" w:type="dxa"/>
            <w:tcBorders>
              <w:top w:val="single" w:sz="24" w:space="0" w:color="000000"/>
            </w:tcBorders>
          </w:tcPr>
          <w:p w14:paraId="4D75CF60" w14:textId="1AB29104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seek to deeply understand the complexity of problems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identified 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>within my educational community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3BA170FD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top w:val="single" w:sz="24" w:space="0" w:color="000000"/>
            </w:tcBorders>
          </w:tcPr>
          <w:p w14:paraId="3B786EF4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top w:val="single" w:sz="24" w:space="0" w:color="000000"/>
            </w:tcBorders>
          </w:tcPr>
          <w:p w14:paraId="164566B4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 w:val="restart"/>
            <w:tcBorders>
              <w:top w:val="single" w:sz="24" w:space="0" w:color="auto"/>
            </w:tcBorders>
          </w:tcPr>
          <w:p w14:paraId="4B9D7605" w14:textId="77777777" w:rsidR="0076011F" w:rsidRDefault="0076011F">
            <w:pPr>
              <w:jc w:val="center"/>
              <w:rPr>
                <w:rFonts w:ascii="Open Sans" w:hAnsi="Open Sans" w:cs="Open Sans"/>
              </w:rPr>
            </w:pPr>
          </w:p>
          <w:p w14:paraId="1DE80A0F" w14:textId="77777777" w:rsidR="0076011F" w:rsidRPr="0076011F" w:rsidRDefault="0076011F" w:rsidP="0076011F">
            <w:pPr>
              <w:rPr>
                <w:rFonts w:ascii="Open Sans" w:hAnsi="Open Sans" w:cs="Open Sans"/>
              </w:rPr>
            </w:pPr>
          </w:p>
          <w:p w14:paraId="68109A49" w14:textId="77777777" w:rsidR="0076011F" w:rsidRDefault="0076011F" w:rsidP="0076011F">
            <w:pPr>
              <w:rPr>
                <w:rFonts w:ascii="Open Sans" w:hAnsi="Open Sans" w:cs="Open Sans"/>
              </w:rPr>
            </w:pPr>
          </w:p>
          <w:p w14:paraId="59DD0B6B" w14:textId="77777777" w:rsidR="0076011F" w:rsidRDefault="0076011F" w:rsidP="0076011F">
            <w:pPr>
              <w:rPr>
                <w:rFonts w:ascii="Open Sans" w:hAnsi="Open Sans" w:cs="Open Sans"/>
              </w:rPr>
            </w:pPr>
          </w:p>
          <w:p w14:paraId="7F81B59E" w14:textId="100BE1B7" w:rsidR="0076011F" w:rsidRPr="0076011F" w:rsidRDefault="0076011F" w:rsidP="0076011F">
            <w:pPr>
              <w:tabs>
                <w:tab w:val="left" w:pos="2098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ab/>
            </w:r>
          </w:p>
        </w:tc>
      </w:tr>
      <w:tr w:rsidR="0076011F" w:rsidRPr="00A751A2" w14:paraId="3AFF5376" w14:textId="77777777" w:rsidTr="00DA7A8F">
        <w:tc>
          <w:tcPr>
            <w:tcW w:w="1633" w:type="dxa"/>
            <w:vMerge/>
            <w:shd w:val="clear" w:color="auto" w:fill="F4B183"/>
            <w:vAlign w:val="center"/>
          </w:tcPr>
          <w:p w14:paraId="36324C1C" w14:textId="310BA1B1" w:rsidR="0076011F" w:rsidRPr="00D805D3" w:rsidRDefault="0076011F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429EB114" w14:textId="6667E4C6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acknowledge my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mistakes and 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areas for growth </w:t>
            </w:r>
            <w:r>
              <w:rPr>
                <w:rFonts w:ascii="Open Sans" w:hAnsi="Open Sans" w:cs="Open Sans"/>
                <w:sz w:val="18"/>
                <w:szCs w:val="18"/>
              </w:rPr>
              <w:t>and work to make things right.</w:t>
            </w:r>
          </w:p>
        </w:tc>
        <w:tc>
          <w:tcPr>
            <w:tcW w:w="1080" w:type="dxa"/>
          </w:tcPr>
          <w:p w14:paraId="5CFC1D1D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4EF5BB00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4413C432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455A79CC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23E95F8D" w14:textId="77777777" w:rsidTr="00B108BD">
        <w:tc>
          <w:tcPr>
            <w:tcW w:w="1633" w:type="dxa"/>
            <w:vMerge/>
            <w:shd w:val="clear" w:color="auto" w:fill="F4B183"/>
            <w:vAlign w:val="center"/>
          </w:tcPr>
          <w:p w14:paraId="7031B33A" w14:textId="77777777" w:rsidR="0076011F" w:rsidRPr="00D805D3" w:rsidRDefault="0076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3DB59E59" w14:textId="011282CD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collaborate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with others 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>to pool knowledge, skills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 and efforts to reach solutions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7B8893EB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419FAB89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258488B4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687D2460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72E26E14" w14:textId="77777777" w:rsidTr="00B108BD">
        <w:tc>
          <w:tcPr>
            <w:tcW w:w="1633" w:type="dxa"/>
            <w:vMerge/>
            <w:shd w:val="clear" w:color="auto" w:fill="F4B183"/>
            <w:vAlign w:val="center"/>
          </w:tcPr>
          <w:p w14:paraId="4B03748C" w14:textId="77777777" w:rsidR="0076011F" w:rsidRPr="00D805D3" w:rsidRDefault="0076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5E9AEDE8" w14:textId="6C32C340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recognize existing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relationships and </w:t>
            </w: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cultures of collaboration in my context and </w:t>
            </w:r>
            <w:r>
              <w:rPr>
                <w:rFonts w:ascii="Open Sans" w:hAnsi="Open Sans" w:cs="Open Sans"/>
                <w:sz w:val="18"/>
                <w:szCs w:val="18"/>
              </w:rPr>
              <w:t>seek to build on these assets.</w:t>
            </w:r>
          </w:p>
        </w:tc>
        <w:tc>
          <w:tcPr>
            <w:tcW w:w="1080" w:type="dxa"/>
          </w:tcPr>
          <w:p w14:paraId="78A5CF52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</w:tcBorders>
          </w:tcPr>
          <w:p w14:paraId="0C0F682A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461BD1F9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34531892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74F92AF7" w14:textId="77777777" w:rsidTr="0076011F">
        <w:trPr>
          <w:trHeight w:val="341"/>
        </w:trPr>
        <w:tc>
          <w:tcPr>
            <w:tcW w:w="1633" w:type="dxa"/>
            <w:vMerge/>
            <w:tcBorders>
              <w:bottom w:val="single" w:sz="24" w:space="0" w:color="auto"/>
            </w:tcBorders>
            <w:shd w:val="clear" w:color="auto" w:fill="F4B183"/>
            <w:vAlign w:val="center"/>
          </w:tcPr>
          <w:p w14:paraId="73A5FBAF" w14:textId="77777777" w:rsidR="0076011F" w:rsidRPr="00D805D3" w:rsidRDefault="0076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  <w:tcBorders>
              <w:bottom w:val="single" w:sz="24" w:space="0" w:color="000000"/>
            </w:tcBorders>
          </w:tcPr>
          <w:p w14:paraId="41B563AE" w14:textId="33229CD8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model practices that foster trust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bottom w:val="single" w:sz="24" w:space="0" w:color="000000"/>
            </w:tcBorders>
          </w:tcPr>
          <w:p w14:paraId="66BDF4D5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000000"/>
            </w:tcBorders>
          </w:tcPr>
          <w:p w14:paraId="20667B6E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bottom w:val="single" w:sz="24" w:space="0" w:color="000000"/>
            </w:tcBorders>
          </w:tcPr>
          <w:p w14:paraId="1699DB98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  <w:tcBorders>
              <w:bottom w:val="single" w:sz="24" w:space="0" w:color="auto"/>
            </w:tcBorders>
          </w:tcPr>
          <w:p w14:paraId="278A0547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244E9D1D" w14:textId="77777777" w:rsidTr="0076011F">
        <w:tc>
          <w:tcPr>
            <w:tcW w:w="1633" w:type="dxa"/>
            <w:vMerge w:val="restart"/>
            <w:tcBorders>
              <w:top w:val="single" w:sz="24" w:space="0" w:color="auto"/>
            </w:tcBorders>
            <w:shd w:val="clear" w:color="auto" w:fill="F4B183"/>
            <w:vAlign w:val="center"/>
          </w:tcPr>
          <w:p w14:paraId="570AADAA" w14:textId="77777777" w:rsidR="0076011F" w:rsidRPr="00D805D3" w:rsidRDefault="0076011F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>Curiosity</w:t>
            </w:r>
          </w:p>
          <w:p w14:paraId="4FB52661" w14:textId="77777777" w:rsidR="0076011F" w:rsidRPr="00D805D3" w:rsidRDefault="0076011F">
            <w:pPr>
              <w:rPr>
                <w:rFonts w:ascii="Open Sans" w:hAnsi="Open Sans" w:cs="Open Sans"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sz w:val="21"/>
                <w:szCs w:val="21"/>
              </w:rPr>
              <w:t>and</w:t>
            </w:r>
          </w:p>
          <w:p w14:paraId="738E25FC" w14:textId="77777777" w:rsidR="0076011F" w:rsidRPr="00D805D3" w:rsidRDefault="0076011F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Responsible </w:t>
            </w:r>
          </w:p>
          <w:p w14:paraId="15F22C16" w14:textId="2F543114" w:rsidR="0076011F" w:rsidRPr="00D805D3" w:rsidRDefault="0076011F" w:rsidP="00F355EE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805D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Decision-Making </w:t>
            </w:r>
          </w:p>
        </w:tc>
        <w:tc>
          <w:tcPr>
            <w:tcW w:w="3870" w:type="dxa"/>
            <w:tcBorders>
              <w:top w:val="single" w:sz="24" w:space="0" w:color="000000"/>
            </w:tcBorders>
          </w:tcPr>
          <w:p w14:paraId="06920044" w14:textId="4548DDBD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dedicate time and resources to my own learning (knowledge and experiential) that can lead to social action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2A20F3FE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  <w:tcBorders>
              <w:top w:val="single" w:sz="24" w:space="0" w:color="000000"/>
            </w:tcBorders>
          </w:tcPr>
          <w:p w14:paraId="4D3D0F18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top w:val="single" w:sz="24" w:space="0" w:color="000000"/>
            </w:tcBorders>
          </w:tcPr>
          <w:p w14:paraId="3A78F1EC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 w:val="restart"/>
            <w:tcBorders>
              <w:top w:val="single" w:sz="24" w:space="0" w:color="auto"/>
            </w:tcBorders>
          </w:tcPr>
          <w:p w14:paraId="4CE5BB48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12E75200" w14:textId="77777777" w:rsidTr="00E21F38">
        <w:tc>
          <w:tcPr>
            <w:tcW w:w="1633" w:type="dxa"/>
            <w:vMerge/>
            <w:shd w:val="clear" w:color="auto" w:fill="F4B183"/>
            <w:vAlign w:val="center"/>
          </w:tcPr>
          <w:p w14:paraId="27D07CB3" w14:textId="317E5835" w:rsidR="0076011F" w:rsidRPr="00D805D3" w:rsidRDefault="0076011F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044C9774" w14:textId="284694D5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practice vulnerability and humility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14:paraId="095AE801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7F831DF0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64208D80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4FE15784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2581D82B" w14:textId="77777777" w:rsidTr="00F355EE">
        <w:tc>
          <w:tcPr>
            <w:tcW w:w="1633" w:type="dxa"/>
            <w:vMerge/>
            <w:shd w:val="clear" w:color="auto" w:fill="F4B183"/>
            <w:vAlign w:val="center"/>
          </w:tcPr>
          <w:p w14:paraId="4F4184D1" w14:textId="77777777" w:rsidR="0076011F" w:rsidRPr="00A751A2" w:rsidRDefault="0076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870" w:type="dxa"/>
          </w:tcPr>
          <w:p w14:paraId="1F913652" w14:textId="4256E848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create opportunities for teams to collaboratively pursue new knowledge and </w:t>
            </w:r>
            <w:r>
              <w:rPr>
                <w:rFonts w:ascii="Open Sans" w:hAnsi="Open Sans" w:cs="Open Sans"/>
                <w:sz w:val="18"/>
                <w:szCs w:val="18"/>
              </w:rPr>
              <w:t>create change.</w:t>
            </w:r>
          </w:p>
        </w:tc>
        <w:tc>
          <w:tcPr>
            <w:tcW w:w="1080" w:type="dxa"/>
          </w:tcPr>
          <w:p w14:paraId="20DDACF3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7340B2DA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141A4777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4F3453DB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12D6DBE1" w14:textId="77777777" w:rsidTr="00F355EE">
        <w:tc>
          <w:tcPr>
            <w:tcW w:w="1633" w:type="dxa"/>
            <w:vMerge/>
            <w:shd w:val="clear" w:color="auto" w:fill="F4B183"/>
            <w:vAlign w:val="center"/>
          </w:tcPr>
          <w:p w14:paraId="014EBAC6" w14:textId="77777777" w:rsidR="0076011F" w:rsidRPr="00A751A2" w:rsidRDefault="0076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870" w:type="dxa"/>
          </w:tcPr>
          <w:p w14:paraId="445FE68A" w14:textId="4A1E02BA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 xml:space="preserve">I create space for curiosity and productive struggle for myself and </w:t>
            </w:r>
            <w:r>
              <w:rPr>
                <w:rFonts w:ascii="Open Sans" w:hAnsi="Open Sans" w:cs="Open Sans"/>
                <w:sz w:val="18"/>
                <w:szCs w:val="18"/>
              </w:rPr>
              <w:t>others.</w:t>
            </w:r>
          </w:p>
        </w:tc>
        <w:tc>
          <w:tcPr>
            <w:tcW w:w="1080" w:type="dxa"/>
          </w:tcPr>
          <w:p w14:paraId="2E1C2735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0918F0DA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1CDC9172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54C4895F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6011F" w:rsidRPr="00A751A2" w14:paraId="57AEAC40" w14:textId="77777777" w:rsidTr="00F355EE">
        <w:tc>
          <w:tcPr>
            <w:tcW w:w="1633" w:type="dxa"/>
            <w:vMerge/>
            <w:shd w:val="clear" w:color="auto" w:fill="F4B183"/>
            <w:vAlign w:val="center"/>
          </w:tcPr>
          <w:p w14:paraId="57BDFC76" w14:textId="77777777" w:rsidR="0076011F" w:rsidRPr="00A751A2" w:rsidRDefault="0076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870" w:type="dxa"/>
          </w:tcPr>
          <w:p w14:paraId="2E8B1DC6" w14:textId="5A08A498" w:rsidR="0076011F" w:rsidRPr="00A751A2" w:rsidRDefault="0076011F">
            <w:pPr>
              <w:rPr>
                <w:rFonts w:ascii="Open Sans" w:hAnsi="Open Sans" w:cs="Open Sans"/>
                <w:sz w:val="18"/>
                <w:szCs w:val="18"/>
              </w:rPr>
            </w:pPr>
            <w:r w:rsidRPr="00A751A2">
              <w:rPr>
                <w:rFonts w:ascii="Open Sans" w:hAnsi="Open Sans" w:cs="Open Sans"/>
                <w:sz w:val="18"/>
                <w:szCs w:val="18"/>
              </w:rPr>
              <w:t>I explicitly model “not knowing” and authentic curiosity as part of my leadership, creating space for others to do the same.</w:t>
            </w:r>
          </w:p>
        </w:tc>
        <w:tc>
          <w:tcPr>
            <w:tcW w:w="1080" w:type="dxa"/>
          </w:tcPr>
          <w:p w14:paraId="2A0205C7" w14:textId="38B34F51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gridSpan w:val="2"/>
          </w:tcPr>
          <w:p w14:paraId="2AA47CC2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0352F3AD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490" w:type="dxa"/>
            <w:vMerge/>
          </w:tcPr>
          <w:p w14:paraId="205AD51E" w14:textId="77777777" w:rsidR="0076011F" w:rsidRPr="00A751A2" w:rsidRDefault="0076011F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7CFDA074" w14:textId="77777777" w:rsidR="0076011F" w:rsidRPr="0076011F" w:rsidRDefault="0076011F" w:rsidP="0076011F">
      <w:pPr>
        <w:pStyle w:val="NormalWeb"/>
        <w:spacing w:before="0" w:beforeAutospacing="0" w:after="160" w:afterAutospacing="0"/>
        <w:rPr>
          <w:rFonts w:ascii="Open Sans" w:hAnsi="Open Sans" w:cs="Open Sans"/>
          <w:color w:val="000000"/>
          <w:sz w:val="10"/>
          <w:szCs w:val="10"/>
        </w:rPr>
      </w:pPr>
      <w:bookmarkStart w:id="0" w:name="_heading=h.1g0f7ul6b2mk" w:colFirst="0" w:colLast="0"/>
      <w:bookmarkStart w:id="1" w:name="_heading=h.17v9uhmlfn76" w:colFirst="0" w:colLast="0"/>
      <w:bookmarkEnd w:id="0"/>
      <w:bookmarkEnd w:id="1"/>
    </w:p>
    <w:p w14:paraId="6A792698" w14:textId="1CB23DE8" w:rsidR="00FD6B66" w:rsidRPr="0076011F" w:rsidRDefault="0038415D" w:rsidP="0076011F">
      <w:pPr>
        <w:pStyle w:val="NormalWeb"/>
        <w:spacing w:before="0" w:beforeAutospacing="0" w:after="160" w:afterAutospacing="0"/>
        <w:rPr>
          <w:rFonts w:ascii="Open Sans" w:hAnsi="Open Sans" w:cs="Open Sans"/>
          <w:sz w:val="20"/>
          <w:szCs w:val="20"/>
        </w:rPr>
      </w:pPr>
      <w:r w:rsidRPr="00A751A2">
        <w:rPr>
          <w:rFonts w:ascii="Open Sans" w:hAnsi="Open Sans" w:cs="Open Sans"/>
          <w:color w:val="000000"/>
          <w:sz w:val="20"/>
          <w:szCs w:val="20"/>
        </w:rPr>
        <w:t xml:space="preserve">This tool connects with CASEL’s </w:t>
      </w:r>
      <w:hyperlink r:id="rId7" w:history="1">
        <w:r w:rsidRPr="00A751A2">
          <w:rPr>
            <w:rStyle w:val="Hyperlink"/>
            <w:rFonts w:ascii="Open Sans" w:hAnsi="Open Sans" w:cs="Open Sans"/>
            <w:color w:val="1155CC"/>
            <w:sz w:val="20"/>
            <w:szCs w:val="20"/>
          </w:rPr>
          <w:t>Personal SEL Reflection</w:t>
        </w:r>
      </w:hyperlink>
      <w:r w:rsidRPr="00A751A2">
        <w:rPr>
          <w:rFonts w:ascii="Open Sans" w:hAnsi="Open Sans" w:cs="Open Sans"/>
          <w:color w:val="000000"/>
          <w:sz w:val="20"/>
          <w:szCs w:val="20"/>
        </w:rPr>
        <w:t xml:space="preserve"> and </w:t>
      </w:r>
      <w:hyperlink r:id="rId8" w:anchor="slide=id.g163199d13b2_0_2214" w:history="1">
        <w:r w:rsidRPr="00A751A2">
          <w:rPr>
            <w:rStyle w:val="Hyperlink"/>
            <w:rFonts w:ascii="Open Sans" w:hAnsi="Open Sans" w:cs="Open Sans"/>
            <w:color w:val="1155CC"/>
            <w:sz w:val="20"/>
            <w:szCs w:val="20"/>
          </w:rPr>
          <w:t>Spark Questions for Leaders</w:t>
        </w:r>
      </w:hyperlink>
      <w:r w:rsidRPr="00A751A2">
        <w:rPr>
          <w:rFonts w:ascii="Open Sans" w:hAnsi="Open Sans" w:cs="Open Sans"/>
          <w:color w:val="000000"/>
          <w:sz w:val="20"/>
          <w:szCs w:val="20"/>
        </w:rPr>
        <w:t>.</w:t>
      </w:r>
    </w:p>
    <w:sectPr w:rsidR="00FD6B66" w:rsidRPr="0076011F" w:rsidSect="008B3963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5060" w14:textId="77777777" w:rsidR="008B3963" w:rsidRDefault="008B3963">
      <w:pPr>
        <w:spacing w:after="0" w:line="240" w:lineRule="auto"/>
      </w:pPr>
      <w:r>
        <w:separator/>
      </w:r>
    </w:p>
  </w:endnote>
  <w:endnote w:type="continuationSeparator" w:id="0">
    <w:p w14:paraId="13C9DA36" w14:textId="77777777" w:rsidR="008B3963" w:rsidRDefault="008B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4C6E" w14:textId="77777777" w:rsidR="00D805D3" w:rsidRDefault="00D805D3" w:rsidP="00D805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336B09B4" w14:textId="77777777" w:rsidR="00D805D3" w:rsidRDefault="00D805D3" w:rsidP="00D805D3">
    <w:pPr>
      <w:spacing w:after="0" w:line="240" w:lineRule="auto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1C6B9D3C" w14:textId="6D9994E4" w:rsidR="00D805D3" w:rsidRPr="00D805D3" w:rsidRDefault="00D805D3" w:rsidP="00D805D3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4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 xml:space="preserve"> CASEL | All rights reserved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BABC" w14:textId="77777777" w:rsidR="008B3963" w:rsidRDefault="008B3963">
      <w:pPr>
        <w:spacing w:after="0" w:line="240" w:lineRule="auto"/>
      </w:pPr>
      <w:r>
        <w:separator/>
      </w:r>
    </w:p>
  </w:footnote>
  <w:footnote w:type="continuationSeparator" w:id="0">
    <w:p w14:paraId="75D39A3B" w14:textId="77777777" w:rsidR="008B3963" w:rsidRDefault="008B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F0BB" w14:textId="5D5FB531" w:rsidR="00D805D3" w:rsidRDefault="00D805D3">
    <w:pPr>
      <w:pStyle w:val="Header"/>
    </w:pPr>
    <w:r>
      <w:rPr>
        <w:noProof/>
        <w:color w:val="000000"/>
      </w:rPr>
      <w:drawing>
        <wp:inline distT="0" distB="0" distL="0" distR="0" wp14:anchorId="3BB6FF27" wp14:editId="766759A6">
          <wp:extent cx="1691640" cy="386629"/>
          <wp:effectExtent l="0" t="0" r="0" b="0"/>
          <wp:docPr id="1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66"/>
    <w:rsid w:val="000B2738"/>
    <w:rsid w:val="0038415D"/>
    <w:rsid w:val="005B2EF9"/>
    <w:rsid w:val="006D0FE3"/>
    <w:rsid w:val="0076011F"/>
    <w:rsid w:val="008B3963"/>
    <w:rsid w:val="0097333A"/>
    <w:rsid w:val="00A751A2"/>
    <w:rsid w:val="00D805D3"/>
    <w:rsid w:val="00E860AD"/>
    <w:rsid w:val="00FD3A00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FCEE"/>
  <w15:docId w15:val="{7662A130-B2F3-9643-8F33-845994C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A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18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38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D3"/>
  </w:style>
  <w:style w:type="paragraph" w:styleId="Footer">
    <w:name w:val="footer"/>
    <w:basedOn w:val="Normal"/>
    <w:link w:val="FooterChar"/>
    <w:uiPriority w:val="99"/>
    <w:unhideWhenUsed/>
    <w:rsid w:val="00D8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cR1fgSTGNcesOqtG-FNgttlz4gYuDJ0wmhRmSsFvWSU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guide.casel.org/resource/adult-sel-self-assess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cBKBtEsa7Qy3NhdCOoqWE6ZbQ==">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Raven</dc:creator>
  <cp:lastModifiedBy>Claire Schu</cp:lastModifiedBy>
  <cp:revision>2</cp:revision>
  <dcterms:created xsi:type="dcterms:W3CDTF">2024-03-21T16:53:00Z</dcterms:created>
  <dcterms:modified xsi:type="dcterms:W3CDTF">2024-03-21T16:53:00Z</dcterms:modified>
</cp:coreProperties>
</file>