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1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1451"/>
        <w:gridCol w:w="1930"/>
        <w:gridCol w:w="1914"/>
        <w:gridCol w:w="1916"/>
        <w:gridCol w:w="1710"/>
        <w:gridCol w:w="90"/>
        <w:gridCol w:w="1980"/>
      </w:tblGrid>
      <w:tr w:rsidR="006D4FD3" w:rsidRPr="006220B1" w14:paraId="5361D3A2" w14:textId="77777777" w:rsidTr="006D4FD3">
        <w:trPr>
          <w:trHeight w:val="1507"/>
        </w:trPr>
        <w:tc>
          <w:tcPr>
            <w:tcW w:w="1451" w:type="dxa"/>
            <w:shd w:val="clear" w:color="auto" w:fill="F58413"/>
          </w:tcPr>
          <w:p w14:paraId="1F36D6F1" w14:textId="77777777" w:rsidR="006220B1" w:rsidRPr="006220B1" w:rsidRDefault="006220B1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Audience</w:t>
            </w:r>
          </w:p>
        </w:tc>
        <w:tc>
          <w:tcPr>
            <w:tcW w:w="1930" w:type="dxa"/>
            <w:shd w:val="clear" w:color="auto" w:fill="F58413"/>
          </w:tcPr>
          <w:p w14:paraId="15E097B9" w14:textId="77777777" w:rsidR="006220B1" w:rsidRPr="006220B1" w:rsidRDefault="006220B1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Information to be communicated</w:t>
            </w:r>
          </w:p>
        </w:tc>
        <w:tc>
          <w:tcPr>
            <w:tcW w:w="1914" w:type="dxa"/>
            <w:shd w:val="clear" w:color="auto" w:fill="F58413"/>
          </w:tcPr>
          <w:p w14:paraId="64294236" w14:textId="77777777" w:rsidR="006220B1" w:rsidRPr="006220B1" w:rsidRDefault="006220B1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Frequency of communication</w:t>
            </w:r>
          </w:p>
        </w:tc>
        <w:tc>
          <w:tcPr>
            <w:tcW w:w="1916" w:type="dxa"/>
            <w:shd w:val="clear" w:color="auto" w:fill="F58413"/>
          </w:tcPr>
          <w:p w14:paraId="1DDDFFB0" w14:textId="77777777" w:rsidR="006220B1" w:rsidRPr="006220B1" w:rsidRDefault="006220B1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Target dates for communication</w:t>
            </w:r>
          </w:p>
        </w:tc>
        <w:tc>
          <w:tcPr>
            <w:tcW w:w="1800" w:type="dxa"/>
            <w:gridSpan w:val="2"/>
            <w:shd w:val="clear" w:color="auto" w:fill="F58413"/>
          </w:tcPr>
          <w:p w14:paraId="68A6D641" w14:textId="77777777" w:rsidR="006220B1" w:rsidRPr="006220B1" w:rsidRDefault="006220B1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Communicator</w:t>
            </w:r>
          </w:p>
        </w:tc>
        <w:tc>
          <w:tcPr>
            <w:tcW w:w="1980" w:type="dxa"/>
            <w:shd w:val="clear" w:color="auto" w:fill="F58413"/>
          </w:tcPr>
          <w:p w14:paraId="63767B37" w14:textId="77777777" w:rsidR="006220B1" w:rsidRPr="006220B1" w:rsidRDefault="006220B1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Method of Communication</w:t>
            </w:r>
          </w:p>
        </w:tc>
      </w:tr>
      <w:tr w:rsidR="006D4FD3" w:rsidRPr="006220B1" w14:paraId="0BCBAC5B" w14:textId="77777777" w:rsidTr="006D4FD3">
        <w:trPr>
          <w:trHeight w:val="1507"/>
        </w:trPr>
        <w:tc>
          <w:tcPr>
            <w:tcW w:w="1451" w:type="dxa"/>
          </w:tcPr>
          <w:p w14:paraId="6B00C1D8" w14:textId="77777777" w:rsidR="006220B1" w:rsidRP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School Staff</w:t>
            </w:r>
          </w:p>
        </w:tc>
        <w:tc>
          <w:tcPr>
            <w:tcW w:w="1930" w:type="dxa"/>
          </w:tcPr>
          <w:p w14:paraId="17196D10" w14:textId="77777777" w:rsidR="006220B1" w:rsidRP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Example: Schoolwide behavior and attendance data, informal survey data (when available), team agendas, calls for action from the school community</w:t>
            </w:r>
          </w:p>
        </w:tc>
        <w:tc>
          <w:tcPr>
            <w:tcW w:w="1914" w:type="dxa"/>
          </w:tcPr>
          <w:p w14:paraId="4579C060" w14:textId="77777777" w:rsidR="006220B1" w:rsidRP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Example: Monthly</w:t>
            </w:r>
          </w:p>
        </w:tc>
        <w:tc>
          <w:tcPr>
            <w:tcW w:w="1916" w:type="dxa"/>
          </w:tcPr>
          <w:p w14:paraId="6AD5FA3D" w14:textId="77777777" w:rsidR="006220B1" w:rsidRP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 xml:space="preserve">Example: 9/1, 10/1, 11/1, 12/1, 1/7, 2/1, 3/1, 4/1, 5/1, 6/1 </w:t>
            </w:r>
          </w:p>
        </w:tc>
        <w:tc>
          <w:tcPr>
            <w:tcW w:w="1710" w:type="dxa"/>
          </w:tcPr>
          <w:p w14:paraId="2DEDEE6C" w14:textId="77777777" w:rsidR="006220B1" w:rsidRP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Example: Principal</w:t>
            </w:r>
          </w:p>
        </w:tc>
        <w:tc>
          <w:tcPr>
            <w:tcW w:w="2070" w:type="dxa"/>
            <w:gridSpan w:val="2"/>
          </w:tcPr>
          <w:p w14:paraId="1BE06D3E" w14:textId="77777777" w:rsidR="006220B1" w:rsidRP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Example:  Written – Email communication</w:t>
            </w:r>
          </w:p>
        </w:tc>
      </w:tr>
      <w:tr w:rsidR="006D4FD3" w:rsidRPr="006220B1" w14:paraId="35B2F35D" w14:textId="77777777" w:rsidTr="006D4FD3">
        <w:trPr>
          <w:trHeight w:val="1507"/>
        </w:trPr>
        <w:tc>
          <w:tcPr>
            <w:tcW w:w="1451" w:type="dxa"/>
          </w:tcPr>
          <w:p w14:paraId="1F9FE7D1" w14:textId="77777777" w:rsidR="006220B1" w:rsidRP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Students</w:t>
            </w:r>
          </w:p>
        </w:tc>
        <w:tc>
          <w:tcPr>
            <w:tcW w:w="1930" w:type="dxa"/>
          </w:tcPr>
          <w:p w14:paraId="548CFEB6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40147864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916" w:type="dxa"/>
          </w:tcPr>
          <w:p w14:paraId="6C5B59DC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07933C58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2070" w:type="dxa"/>
            <w:gridSpan w:val="2"/>
          </w:tcPr>
          <w:p w14:paraId="367EB357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</w:tr>
      <w:tr w:rsidR="006D4FD3" w:rsidRPr="006220B1" w14:paraId="5A8C48E2" w14:textId="77777777" w:rsidTr="006D4FD3">
        <w:trPr>
          <w:trHeight w:val="1507"/>
        </w:trPr>
        <w:tc>
          <w:tcPr>
            <w:tcW w:w="1451" w:type="dxa"/>
          </w:tcPr>
          <w:p w14:paraId="2D2EF9B3" w14:textId="77777777" w:rsidR="006220B1" w:rsidRP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Families</w:t>
            </w:r>
          </w:p>
        </w:tc>
        <w:tc>
          <w:tcPr>
            <w:tcW w:w="1930" w:type="dxa"/>
          </w:tcPr>
          <w:p w14:paraId="7E2E035E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464427F5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916" w:type="dxa"/>
          </w:tcPr>
          <w:p w14:paraId="3FBDB0C1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6B32B247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2070" w:type="dxa"/>
            <w:gridSpan w:val="2"/>
          </w:tcPr>
          <w:p w14:paraId="12EE49A7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</w:tr>
      <w:tr w:rsidR="000A7E4D" w:rsidRPr="006220B1" w14:paraId="1D22A31C" w14:textId="77777777" w:rsidTr="006D4FD3">
        <w:trPr>
          <w:trHeight w:val="1507"/>
        </w:trPr>
        <w:tc>
          <w:tcPr>
            <w:tcW w:w="1451" w:type="dxa"/>
          </w:tcPr>
          <w:p w14:paraId="16CF9EC8" w14:textId="7ABA0510" w:rsidR="000A7E4D" w:rsidRDefault="000C31CD" w:rsidP="000A7E4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Out-of-School </w:t>
            </w:r>
            <w:r w:rsidR="000A7E4D">
              <w:rPr>
                <w:rFonts w:ascii="Helvetica" w:hAnsi="Helvetica"/>
              </w:rPr>
              <w:t>Time Partners</w:t>
            </w:r>
          </w:p>
          <w:p w14:paraId="0E69184F" w14:textId="55ED973B" w:rsidR="000A7E4D" w:rsidRPr="006220B1" w:rsidRDefault="000A7E4D" w:rsidP="000A7E4D">
            <w:pPr>
              <w:rPr>
                <w:rFonts w:ascii="Helvetica" w:hAnsi="Helvetica"/>
              </w:rPr>
            </w:pPr>
          </w:p>
        </w:tc>
        <w:tc>
          <w:tcPr>
            <w:tcW w:w="1930" w:type="dxa"/>
          </w:tcPr>
          <w:p w14:paraId="70D64ACA" w14:textId="77777777" w:rsidR="000A7E4D" w:rsidRPr="006220B1" w:rsidRDefault="000A7E4D" w:rsidP="006C5690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68001B25" w14:textId="77777777" w:rsidR="000A7E4D" w:rsidRPr="006220B1" w:rsidRDefault="000A7E4D" w:rsidP="006C5690">
            <w:pPr>
              <w:rPr>
                <w:rFonts w:ascii="Helvetica" w:hAnsi="Helvetica"/>
              </w:rPr>
            </w:pPr>
          </w:p>
        </w:tc>
        <w:tc>
          <w:tcPr>
            <w:tcW w:w="1916" w:type="dxa"/>
          </w:tcPr>
          <w:p w14:paraId="671E4CB4" w14:textId="77777777" w:rsidR="000A7E4D" w:rsidRPr="006220B1" w:rsidRDefault="000A7E4D" w:rsidP="006C5690">
            <w:pPr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107195AC" w14:textId="77777777" w:rsidR="000A7E4D" w:rsidRPr="006220B1" w:rsidRDefault="000A7E4D" w:rsidP="006C5690">
            <w:pPr>
              <w:rPr>
                <w:rFonts w:ascii="Helvetica" w:hAnsi="Helvetica"/>
              </w:rPr>
            </w:pPr>
          </w:p>
        </w:tc>
        <w:tc>
          <w:tcPr>
            <w:tcW w:w="2070" w:type="dxa"/>
            <w:gridSpan w:val="2"/>
          </w:tcPr>
          <w:p w14:paraId="708799C2" w14:textId="77777777" w:rsidR="000A7E4D" w:rsidRPr="006220B1" w:rsidRDefault="000A7E4D" w:rsidP="006C5690">
            <w:pPr>
              <w:rPr>
                <w:rFonts w:ascii="Helvetica" w:hAnsi="Helvetica"/>
              </w:rPr>
            </w:pPr>
          </w:p>
        </w:tc>
      </w:tr>
      <w:tr w:rsidR="006D4FD3" w:rsidRPr="006220B1" w14:paraId="038F646A" w14:textId="77777777" w:rsidTr="006D4FD3">
        <w:trPr>
          <w:trHeight w:val="1507"/>
        </w:trPr>
        <w:tc>
          <w:tcPr>
            <w:tcW w:w="1451" w:type="dxa"/>
          </w:tcPr>
          <w:p w14:paraId="52D4EF4D" w14:textId="77777777" w:rsidR="006220B1" w:rsidRP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Network/</w:t>
            </w:r>
          </w:p>
          <w:p w14:paraId="4DED37B6" w14:textId="77777777" w:rsidR="006220B1" w:rsidRP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District</w:t>
            </w:r>
          </w:p>
        </w:tc>
        <w:tc>
          <w:tcPr>
            <w:tcW w:w="1930" w:type="dxa"/>
          </w:tcPr>
          <w:p w14:paraId="207F19AF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47091CE0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916" w:type="dxa"/>
          </w:tcPr>
          <w:p w14:paraId="43A59019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4195D6F0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2070" w:type="dxa"/>
            <w:gridSpan w:val="2"/>
          </w:tcPr>
          <w:p w14:paraId="2C639672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</w:tr>
      <w:tr w:rsidR="006D4FD3" w:rsidRPr="006220B1" w14:paraId="5E4A1E37" w14:textId="77777777" w:rsidTr="006D4FD3">
        <w:trPr>
          <w:trHeight w:val="1507"/>
        </w:trPr>
        <w:tc>
          <w:tcPr>
            <w:tcW w:w="1451" w:type="dxa"/>
          </w:tcPr>
          <w:p w14:paraId="360B2B29" w14:textId="77777777" w:rsidR="006220B1" w:rsidRDefault="006220B1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Community</w:t>
            </w:r>
          </w:p>
          <w:p w14:paraId="2F0BF78C" w14:textId="77777777" w:rsidR="000A7E4D" w:rsidRPr="006220B1" w:rsidRDefault="000A7E4D" w:rsidP="006C5690">
            <w:pPr>
              <w:rPr>
                <w:rFonts w:ascii="Helvetica" w:hAnsi="Helvetica"/>
              </w:rPr>
            </w:pPr>
          </w:p>
        </w:tc>
        <w:tc>
          <w:tcPr>
            <w:tcW w:w="1930" w:type="dxa"/>
          </w:tcPr>
          <w:p w14:paraId="792482CF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08BB2DF2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916" w:type="dxa"/>
          </w:tcPr>
          <w:p w14:paraId="0FDE6260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6170BEF6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  <w:tc>
          <w:tcPr>
            <w:tcW w:w="2070" w:type="dxa"/>
            <w:gridSpan w:val="2"/>
          </w:tcPr>
          <w:p w14:paraId="3D5AC526" w14:textId="77777777" w:rsidR="006220B1" w:rsidRPr="006220B1" w:rsidRDefault="006220B1" w:rsidP="006C5690">
            <w:pPr>
              <w:rPr>
                <w:rFonts w:ascii="Helvetica" w:hAnsi="Helvetica"/>
              </w:rPr>
            </w:pPr>
          </w:p>
        </w:tc>
      </w:tr>
    </w:tbl>
    <w:p w14:paraId="390C8B21" w14:textId="77777777" w:rsidR="00582A68" w:rsidRDefault="00582A68">
      <w:bookmarkStart w:id="0" w:name="_GoBack"/>
      <w:bookmarkEnd w:id="0"/>
    </w:p>
    <w:sectPr w:rsidR="00582A68" w:rsidSect="006220B1">
      <w:headerReference w:type="default" r:id="rId6"/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B74D0" w14:textId="77777777" w:rsidR="001350FF" w:rsidRDefault="001350FF" w:rsidP="006220B1">
      <w:pPr>
        <w:spacing w:after="0" w:line="240" w:lineRule="auto"/>
      </w:pPr>
      <w:r>
        <w:separator/>
      </w:r>
    </w:p>
  </w:endnote>
  <w:endnote w:type="continuationSeparator" w:id="0">
    <w:p w14:paraId="6664D853" w14:textId="77777777" w:rsidR="001350FF" w:rsidRDefault="001350FF" w:rsidP="0062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B3E5" w14:textId="77777777" w:rsidR="006220B1" w:rsidRDefault="006220B1">
    <w:pPr>
      <w:pStyle w:val="Footer"/>
    </w:pPr>
    <w:r>
      <w:rPr>
        <w:noProof/>
      </w:rPr>
      <w:drawing>
        <wp:inline distT="0" distB="0" distL="0" distR="0" wp14:anchorId="37809652" wp14:editId="5B138647">
          <wp:extent cx="2374900" cy="736600"/>
          <wp:effectExtent l="0" t="0" r="12700" b="0"/>
          <wp:docPr id="1" name="Picture 1" descr="/Users/emilyjohnson/Desktop/Screen Shot 2017-08-31 at 5.45.3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milyjohnson/Desktop/Screen Shot 2017-08-31 at 5.45.3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D097" w14:textId="77777777" w:rsidR="001350FF" w:rsidRDefault="001350FF" w:rsidP="006220B1">
      <w:pPr>
        <w:spacing w:after="0" w:line="240" w:lineRule="auto"/>
      </w:pPr>
      <w:r>
        <w:separator/>
      </w:r>
    </w:p>
  </w:footnote>
  <w:footnote w:type="continuationSeparator" w:id="0">
    <w:p w14:paraId="09169CE8" w14:textId="77777777" w:rsidR="001350FF" w:rsidRDefault="001350FF" w:rsidP="006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513F" w14:textId="77777777" w:rsidR="006220B1" w:rsidRPr="006220B1" w:rsidRDefault="006220B1" w:rsidP="006220B1">
    <w:pPr>
      <w:pStyle w:val="Header"/>
      <w:jc w:val="center"/>
      <w:rPr>
        <w:rFonts w:ascii="Helvetica" w:hAnsi="Helvetica"/>
        <w:b/>
        <w:color w:val="FF8A14"/>
        <w:sz w:val="28"/>
        <w:szCs w:val="28"/>
      </w:rPr>
    </w:pPr>
    <w:r w:rsidRPr="006220B1">
      <w:rPr>
        <w:rFonts w:ascii="Helvetica" w:hAnsi="Helvetica"/>
        <w:b/>
        <w:color w:val="FF8A14"/>
        <w:sz w:val="28"/>
        <w:szCs w:val="28"/>
      </w:rPr>
      <w:t>TOOL: Creating a Communication Strategy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1"/>
    <w:rsid w:val="000A7E4D"/>
    <w:rsid w:val="000C31CD"/>
    <w:rsid w:val="001350FF"/>
    <w:rsid w:val="003153F0"/>
    <w:rsid w:val="00582A68"/>
    <w:rsid w:val="006220B1"/>
    <w:rsid w:val="00695EC0"/>
    <w:rsid w:val="006D4FD3"/>
    <w:rsid w:val="00730DD2"/>
    <w:rsid w:val="00746BD4"/>
    <w:rsid w:val="00B40BC1"/>
    <w:rsid w:val="00D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3E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Daly</cp:lastModifiedBy>
  <cp:revision>5</cp:revision>
  <dcterms:created xsi:type="dcterms:W3CDTF">2017-09-01T01:28:00Z</dcterms:created>
  <dcterms:modified xsi:type="dcterms:W3CDTF">2018-06-28T20:32:00Z</dcterms:modified>
</cp:coreProperties>
</file>