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EF5E9" w14:textId="2F8956E0" w:rsidR="00280F11" w:rsidRPr="00AA3D5C" w:rsidRDefault="00AA3D5C" w:rsidP="00AA3D5C">
      <w:pPr>
        <w:tabs>
          <w:tab w:val="left" w:pos="2640"/>
        </w:tabs>
        <w:rPr>
          <w:rFonts w:ascii="Helvetica" w:hAnsi="Helvetica"/>
          <w:lang w:val="es-MX"/>
        </w:rPr>
      </w:pPr>
      <w:r w:rsidRPr="00AA3D5C">
        <w:rPr>
          <w:rFonts w:ascii="Helvetica" w:hAnsi="Helvetica"/>
          <w:lang w:val="es-MX"/>
        </w:rPr>
        <w:t xml:space="preserve">Esta herramienta fue diseñada para la autorreflexión. No debe utilizarse para evaluar el desempeño. Los directores, administradores, miembros del equipo de SEL y miembros del personal pueden </w:t>
      </w:r>
      <w:r w:rsidR="00CA3460">
        <w:rPr>
          <w:rFonts w:ascii="Helvetica" w:hAnsi="Helvetica"/>
          <w:lang w:val="es-MX"/>
        </w:rPr>
        <w:t>usarla</w:t>
      </w:r>
      <w:r w:rsidRPr="00AA3D5C">
        <w:rPr>
          <w:rFonts w:ascii="Helvetica" w:hAnsi="Helvetica"/>
          <w:lang w:val="es-MX"/>
        </w:rPr>
        <w:t xml:space="preserve"> para evaluar sus fortalezas personales y pensar en cómo pueden modelar esas fortalezas cuando interactúan con otros. La herramienta también ofrece estímulos que animan a pensar en estrategias para promover el crecimiento en todas las áreas de competencia social</w:t>
      </w:r>
      <w:r w:rsidR="00280F11" w:rsidRPr="00AA3D5C">
        <w:rPr>
          <w:rFonts w:ascii="Helvetica" w:hAnsi="Helvetica"/>
          <w:lang w:val="es-MX"/>
        </w:rPr>
        <w:t xml:space="preserve">. </w:t>
      </w:r>
    </w:p>
    <w:p w14:paraId="649CC0C3" w14:textId="0C5BC052" w:rsidR="00280F11" w:rsidRPr="00AA3D5C" w:rsidRDefault="00AA3D5C" w:rsidP="00AA3D5C">
      <w:pPr>
        <w:tabs>
          <w:tab w:val="left" w:pos="2640"/>
        </w:tabs>
        <w:rPr>
          <w:rFonts w:ascii="Helvetica" w:hAnsi="Helvetica"/>
          <w:lang w:val="es-MX"/>
        </w:rPr>
      </w:pPr>
      <w:r w:rsidRPr="00AA3D5C">
        <w:rPr>
          <w:rFonts w:ascii="Helvetica" w:hAnsi="Helvetica"/>
          <w:lang w:val="es-MX"/>
        </w:rPr>
        <w:t xml:space="preserve">Los conocimientos adquiridos con esta herramienta de reflexión personal pueden </w:t>
      </w:r>
      <w:r w:rsidR="00CA3460">
        <w:rPr>
          <w:rFonts w:ascii="Helvetica" w:hAnsi="Helvetica"/>
          <w:lang w:val="es-MX"/>
        </w:rPr>
        <w:t>utilizarse</w:t>
      </w:r>
      <w:r w:rsidRPr="00AA3D5C">
        <w:rPr>
          <w:rFonts w:ascii="Helvetica" w:hAnsi="Helvetica"/>
          <w:lang w:val="es-MX"/>
        </w:rPr>
        <w:t xml:space="preserve"> eficazmente durante el aprendizaje profesional de SEL. Después de que los individuos completen en privado la herramienta, pueden discutir temas generales y ejemplos de fortalezas y retos con sus colegas o en pequeños grupos. Durante las reuniones regulares del personal, </w:t>
      </w:r>
      <w:r w:rsidR="00CA3460">
        <w:rPr>
          <w:rFonts w:ascii="Helvetica" w:hAnsi="Helvetica"/>
          <w:lang w:val="es-MX"/>
        </w:rPr>
        <w:t>se</w:t>
      </w:r>
      <w:r w:rsidRPr="00AA3D5C">
        <w:rPr>
          <w:rFonts w:ascii="Helvetica" w:hAnsi="Helvetica"/>
          <w:lang w:val="es-MX"/>
        </w:rPr>
        <w:t xml:space="preserve"> puede</w:t>
      </w:r>
      <w:r w:rsidR="00CA3460">
        <w:rPr>
          <w:rFonts w:ascii="Helvetica" w:hAnsi="Helvetica"/>
          <w:lang w:val="es-MX"/>
        </w:rPr>
        <w:t>n</w:t>
      </w:r>
      <w:r w:rsidRPr="00AA3D5C">
        <w:rPr>
          <w:rFonts w:ascii="Helvetica" w:hAnsi="Helvetica"/>
          <w:lang w:val="es-MX"/>
        </w:rPr>
        <w:t xml:space="preserve"> revisar los objetivos personales para marcar el progreso y actualizar</w:t>
      </w:r>
      <w:r w:rsidR="00280F11" w:rsidRPr="00AA3D5C">
        <w:rPr>
          <w:rFonts w:ascii="Helvetica" w:hAnsi="Helvetica"/>
          <w:lang w:val="es-MX"/>
        </w:rPr>
        <w:t>.</w:t>
      </w:r>
    </w:p>
    <w:p w14:paraId="6C9BDFDD" w14:textId="7900E9F5" w:rsidR="00280F11" w:rsidRPr="00CA3460" w:rsidRDefault="00AA3D5C" w:rsidP="00280F11">
      <w:pPr>
        <w:tabs>
          <w:tab w:val="left" w:pos="2640"/>
        </w:tabs>
        <w:rPr>
          <w:rFonts w:ascii="Helvetica" w:hAnsi="Helvetica"/>
          <w:lang w:val="es-MX"/>
        </w:rPr>
      </w:pPr>
      <w:r w:rsidRPr="00CA3460">
        <w:rPr>
          <w:rFonts w:ascii="Helvetica" w:hAnsi="Helvetica"/>
          <w:lang w:val="es-MX"/>
        </w:rPr>
        <w:t>A continuación</w:t>
      </w:r>
      <w:r w:rsidR="00CA3460" w:rsidRPr="00CA3460">
        <w:rPr>
          <w:rFonts w:ascii="Helvetica" w:hAnsi="Helvetica"/>
          <w:lang w:val="es-MX"/>
        </w:rPr>
        <w:t>,</w:t>
      </w:r>
      <w:r w:rsidRPr="00CA3460">
        <w:rPr>
          <w:rFonts w:ascii="Helvetica" w:hAnsi="Helvetica"/>
          <w:lang w:val="es-MX"/>
        </w:rPr>
        <w:t xml:space="preserve"> se muestra cómo usar esta herramienta</w:t>
      </w:r>
      <w:r w:rsidR="00280F11" w:rsidRPr="00CA3460">
        <w:rPr>
          <w:rFonts w:ascii="Helvetica" w:hAnsi="Helvetica"/>
          <w:lang w:val="es-MX"/>
        </w:rPr>
        <w:t>:</w:t>
      </w:r>
    </w:p>
    <w:p w14:paraId="3FFBC67F" w14:textId="77777777" w:rsidR="00CA3460" w:rsidRPr="00CA3460" w:rsidRDefault="00CA3460" w:rsidP="00CA3460">
      <w:pPr>
        <w:pStyle w:val="ListParagraph"/>
        <w:numPr>
          <w:ilvl w:val="0"/>
          <w:numId w:val="12"/>
        </w:numPr>
        <w:tabs>
          <w:tab w:val="left" w:pos="2640"/>
        </w:tabs>
        <w:rPr>
          <w:rFonts w:ascii="Helvetica" w:hAnsi="Helvetica"/>
          <w:lang w:val="es-MX"/>
        </w:rPr>
      </w:pPr>
      <w:r w:rsidRPr="00CA3460">
        <w:rPr>
          <w:rFonts w:ascii="Helvetica" w:hAnsi="Helvetica"/>
          <w:lang w:val="es-MX"/>
        </w:rPr>
        <w:t>Lea cada enunciado y piense en situaciones específicas relacionadas, luego califíquese en el enunciado marcando la casilla adecuada (rara vez, a veces, a menudo). Si un enunciado no se aplica a su caso, trace una línea a través de la casilla de calificación.</w:t>
      </w:r>
    </w:p>
    <w:p w14:paraId="38FADA3E" w14:textId="77777777" w:rsidR="00CA3460" w:rsidRPr="00CA3460" w:rsidRDefault="00CA3460" w:rsidP="00CA3460">
      <w:pPr>
        <w:pStyle w:val="ListParagraph"/>
        <w:numPr>
          <w:ilvl w:val="0"/>
          <w:numId w:val="12"/>
        </w:numPr>
        <w:tabs>
          <w:tab w:val="left" w:pos="2640"/>
        </w:tabs>
        <w:rPr>
          <w:rFonts w:ascii="Helvetica" w:hAnsi="Helvetica"/>
          <w:lang w:val="es-MX"/>
        </w:rPr>
      </w:pPr>
      <w:r w:rsidRPr="00CA3460">
        <w:rPr>
          <w:rFonts w:ascii="Helvetica" w:hAnsi="Helvetica"/>
          <w:lang w:val="es-MX"/>
        </w:rPr>
        <w:t>Cuando termine, busque patrones de fortalezas y desafíos para guiar su proceso de crecimiento socioemocional personal. Esta información es para usted, así que responda con precisión sin juzgar las respuestas como "buenas" o "no tan buenas".</w:t>
      </w:r>
    </w:p>
    <w:p w14:paraId="1DBF90BE" w14:textId="25AAADC1" w:rsidR="00280F11" w:rsidRPr="00CA3460" w:rsidRDefault="00CA3460" w:rsidP="00CA3460">
      <w:pPr>
        <w:pStyle w:val="ListParagraph"/>
        <w:numPr>
          <w:ilvl w:val="0"/>
          <w:numId w:val="12"/>
        </w:numPr>
        <w:tabs>
          <w:tab w:val="left" w:pos="2640"/>
        </w:tabs>
        <w:rPr>
          <w:rFonts w:ascii="Helvetica" w:hAnsi="Helvetica"/>
          <w:lang w:val="es-MX"/>
        </w:rPr>
      </w:pPr>
      <w:r w:rsidRPr="00CA3460">
        <w:rPr>
          <w:rFonts w:ascii="Helvetica" w:hAnsi="Helvetica"/>
          <w:lang w:val="es-MX"/>
        </w:rPr>
        <w:t>Después de completar la reflexión, actú</w:t>
      </w:r>
      <w:r w:rsidR="00252EF1">
        <w:rPr>
          <w:rFonts w:ascii="Helvetica" w:hAnsi="Helvetica"/>
          <w:lang w:val="es-MX"/>
        </w:rPr>
        <w:t>e</w:t>
      </w:r>
      <w:r w:rsidRPr="00CA3460">
        <w:rPr>
          <w:rFonts w:ascii="Helvetica" w:hAnsi="Helvetica"/>
          <w:lang w:val="es-MX"/>
        </w:rPr>
        <w:t xml:space="preserve"> de acuerdo a lo que ha aprendido</w:t>
      </w:r>
      <w:r w:rsidR="00280F11" w:rsidRPr="00CA3460">
        <w:rPr>
          <w:rFonts w:ascii="Helvetica" w:hAnsi="Helvetica"/>
          <w:lang w:val="es-MX"/>
        </w:rPr>
        <w:t xml:space="preserve">. </w:t>
      </w:r>
    </w:p>
    <w:p w14:paraId="5151FC9A" w14:textId="1F14ED62" w:rsidR="00280F11" w:rsidRPr="00CA3460" w:rsidRDefault="00CA3460" w:rsidP="00280F11">
      <w:pPr>
        <w:pStyle w:val="ListParagraph"/>
        <w:numPr>
          <w:ilvl w:val="1"/>
          <w:numId w:val="12"/>
        </w:numPr>
        <w:tabs>
          <w:tab w:val="left" w:pos="2640"/>
        </w:tabs>
        <w:rPr>
          <w:rFonts w:ascii="Helvetica" w:hAnsi="Helvetica"/>
          <w:lang w:val="es-MX"/>
        </w:rPr>
      </w:pPr>
      <w:r w:rsidRPr="00CA3460">
        <w:rPr>
          <w:rFonts w:ascii="Helvetica" w:hAnsi="Helvetica"/>
          <w:lang w:val="es-MX"/>
        </w:rPr>
        <w:t>Reflexione sobre los resultados para sacar conclusiones sobre su progreso</w:t>
      </w:r>
      <w:r w:rsidR="00280F11" w:rsidRPr="00CA3460">
        <w:rPr>
          <w:rFonts w:ascii="Helvetica" w:hAnsi="Helvetica"/>
          <w:lang w:val="es-MX"/>
        </w:rPr>
        <w:t xml:space="preserve">. </w:t>
      </w:r>
    </w:p>
    <w:p w14:paraId="5448A9C8" w14:textId="09EB65F3" w:rsidR="00280F11" w:rsidRPr="00CA3460" w:rsidRDefault="00CA3460" w:rsidP="00280F11">
      <w:pPr>
        <w:pStyle w:val="ListParagraph"/>
        <w:numPr>
          <w:ilvl w:val="2"/>
          <w:numId w:val="12"/>
        </w:numPr>
        <w:tabs>
          <w:tab w:val="left" w:pos="2640"/>
        </w:tabs>
        <w:rPr>
          <w:rFonts w:ascii="Helvetica" w:hAnsi="Helvetica"/>
          <w:lang w:val="es-MX"/>
        </w:rPr>
      </w:pPr>
      <w:r w:rsidRPr="00CA3460">
        <w:rPr>
          <w:rFonts w:ascii="Helvetica" w:hAnsi="Helvetica"/>
          <w:lang w:val="es-MX"/>
        </w:rPr>
        <w:t>Si considera que los enunciados marcados como "a menudo" podrían ser indicadores de fortalezas personales</w:t>
      </w:r>
      <w:r w:rsidR="00280F11" w:rsidRPr="00CA3460">
        <w:rPr>
          <w:rFonts w:ascii="Helvetica" w:hAnsi="Helvetica"/>
          <w:lang w:val="es-MX"/>
        </w:rPr>
        <w:t>:</w:t>
      </w:r>
    </w:p>
    <w:p w14:paraId="72AB16B6" w14:textId="77777777" w:rsidR="00BD5827" w:rsidRPr="00BD5827" w:rsidRDefault="00BD5827" w:rsidP="00BD5827">
      <w:pPr>
        <w:pStyle w:val="ListParagraph"/>
        <w:numPr>
          <w:ilvl w:val="3"/>
          <w:numId w:val="12"/>
        </w:numPr>
        <w:tabs>
          <w:tab w:val="left" w:pos="2640"/>
        </w:tabs>
        <w:rPr>
          <w:rFonts w:ascii="Helvetica" w:hAnsi="Helvetica"/>
          <w:lang w:val="es-MX"/>
        </w:rPr>
      </w:pPr>
      <w:r w:rsidRPr="00BD5827">
        <w:rPr>
          <w:rFonts w:ascii="Helvetica" w:hAnsi="Helvetica"/>
          <w:lang w:val="es-MX"/>
        </w:rPr>
        <w:t>¿Cómo afectan estas fortalezas a sus interacciones con los estudiantes y los colegas?</w:t>
      </w:r>
    </w:p>
    <w:p w14:paraId="289349DE" w14:textId="77777777" w:rsidR="00BD5827" w:rsidRPr="00BD5827" w:rsidRDefault="00BD5827" w:rsidP="00BD5827">
      <w:pPr>
        <w:pStyle w:val="ListParagraph"/>
        <w:numPr>
          <w:ilvl w:val="3"/>
          <w:numId w:val="12"/>
        </w:numPr>
        <w:tabs>
          <w:tab w:val="left" w:pos="2640"/>
        </w:tabs>
        <w:rPr>
          <w:rFonts w:ascii="Helvetica" w:hAnsi="Helvetica"/>
          <w:lang w:val="es-MX"/>
        </w:rPr>
      </w:pPr>
      <w:r w:rsidRPr="00BD5827">
        <w:rPr>
          <w:rFonts w:ascii="Helvetica" w:hAnsi="Helvetica"/>
          <w:lang w:val="es-MX"/>
        </w:rPr>
        <w:t>¿Con qué competencias se relacionan sus fortalezas?</w:t>
      </w:r>
    </w:p>
    <w:p w14:paraId="358585F7" w14:textId="77777777" w:rsidR="00BD5827" w:rsidRPr="00BD5827" w:rsidRDefault="00BD5827" w:rsidP="00BD5827">
      <w:pPr>
        <w:pStyle w:val="ListParagraph"/>
        <w:numPr>
          <w:ilvl w:val="3"/>
          <w:numId w:val="12"/>
        </w:numPr>
        <w:tabs>
          <w:tab w:val="left" w:pos="2640"/>
        </w:tabs>
        <w:rPr>
          <w:rFonts w:ascii="Helvetica" w:hAnsi="Helvetica"/>
          <w:lang w:val="es-MX"/>
        </w:rPr>
      </w:pPr>
      <w:r w:rsidRPr="00BD5827">
        <w:rPr>
          <w:rFonts w:ascii="Helvetica" w:hAnsi="Helvetica"/>
          <w:lang w:val="es-MX"/>
        </w:rPr>
        <w:t>¿Cuáles de sus fortalezas cree que le ayudarán a dirigir el SEL en toda la escuela?</w:t>
      </w:r>
    </w:p>
    <w:p w14:paraId="05C67F08" w14:textId="5E713709" w:rsidR="00280F11" w:rsidRPr="00BD5827" w:rsidRDefault="00BD5827" w:rsidP="00BD5827">
      <w:pPr>
        <w:pStyle w:val="ListParagraph"/>
        <w:numPr>
          <w:ilvl w:val="3"/>
          <w:numId w:val="12"/>
        </w:numPr>
        <w:tabs>
          <w:tab w:val="left" w:pos="2640"/>
        </w:tabs>
        <w:rPr>
          <w:rFonts w:ascii="Helvetica" w:hAnsi="Helvetica"/>
          <w:lang w:val="es-MX"/>
        </w:rPr>
      </w:pPr>
      <w:r w:rsidRPr="00BD5827">
        <w:rPr>
          <w:rFonts w:ascii="Helvetica" w:hAnsi="Helvetica"/>
          <w:lang w:val="es-MX"/>
        </w:rPr>
        <w:t>¿De cuál se enorgullece más?</w:t>
      </w:r>
    </w:p>
    <w:p w14:paraId="71C6B4A3" w14:textId="38BA0608" w:rsidR="00280F11" w:rsidRPr="00BD5827" w:rsidRDefault="00BD5827" w:rsidP="00280F11">
      <w:pPr>
        <w:pStyle w:val="ListParagraph"/>
        <w:numPr>
          <w:ilvl w:val="2"/>
          <w:numId w:val="12"/>
        </w:numPr>
        <w:tabs>
          <w:tab w:val="left" w:pos="2640"/>
        </w:tabs>
        <w:rPr>
          <w:rFonts w:ascii="Helvetica" w:hAnsi="Helvetica"/>
          <w:lang w:val="es-MX"/>
        </w:rPr>
      </w:pPr>
      <w:r w:rsidRPr="00BD5827">
        <w:rPr>
          <w:rFonts w:ascii="Helvetica" w:hAnsi="Helvetica"/>
          <w:lang w:val="es-MX"/>
        </w:rPr>
        <w:t>Si considera que los enunciados marcados como "rara vez" podrían considerarse como desafíos actuales</w:t>
      </w:r>
      <w:r w:rsidR="00280F11" w:rsidRPr="00BD5827">
        <w:rPr>
          <w:rFonts w:ascii="Helvetica" w:hAnsi="Helvetica"/>
          <w:lang w:val="es-MX"/>
        </w:rPr>
        <w:t>:</w:t>
      </w:r>
    </w:p>
    <w:p w14:paraId="1A2515B3" w14:textId="77777777" w:rsidR="00BD5827" w:rsidRPr="00BD5827" w:rsidRDefault="00BD5827" w:rsidP="00BD5827">
      <w:pPr>
        <w:pStyle w:val="ListParagraph"/>
        <w:numPr>
          <w:ilvl w:val="3"/>
          <w:numId w:val="12"/>
        </w:numPr>
        <w:tabs>
          <w:tab w:val="left" w:pos="2640"/>
        </w:tabs>
        <w:rPr>
          <w:rFonts w:ascii="Helvetica" w:hAnsi="Helvetica"/>
          <w:lang w:val="es-MX"/>
        </w:rPr>
      </w:pPr>
      <w:r w:rsidRPr="00BD5827">
        <w:rPr>
          <w:rFonts w:ascii="Helvetica" w:hAnsi="Helvetica"/>
          <w:lang w:val="es-MX"/>
        </w:rPr>
        <w:t>¿Cómo podría beneficiar la mejora de esta área a sus interacciones con estudiantes y/o colegas?</w:t>
      </w:r>
    </w:p>
    <w:p w14:paraId="1BBE4447" w14:textId="77777777" w:rsidR="00BD5827" w:rsidRPr="00BD5827" w:rsidRDefault="00BD5827" w:rsidP="00BD5827">
      <w:pPr>
        <w:pStyle w:val="ListParagraph"/>
        <w:numPr>
          <w:ilvl w:val="3"/>
          <w:numId w:val="12"/>
        </w:numPr>
        <w:tabs>
          <w:tab w:val="left" w:pos="2640"/>
        </w:tabs>
        <w:rPr>
          <w:rFonts w:ascii="Helvetica" w:hAnsi="Helvetica"/>
          <w:lang w:val="es-MX"/>
        </w:rPr>
      </w:pPr>
      <w:r w:rsidRPr="00BD5827">
        <w:rPr>
          <w:rFonts w:ascii="Helvetica" w:hAnsi="Helvetica"/>
          <w:lang w:val="es-MX"/>
        </w:rPr>
        <w:t>¿Con qué competencia o competencias se relacionan sus desafíos?</w:t>
      </w:r>
    </w:p>
    <w:p w14:paraId="6D4E1FDF" w14:textId="77777777" w:rsidR="00BD5827" w:rsidRPr="00BD5827" w:rsidRDefault="00BD5827" w:rsidP="00BD5827">
      <w:pPr>
        <w:pStyle w:val="ListParagraph"/>
        <w:numPr>
          <w:ilvl w:val="3"/>
          <w:numId w:val="12"/>
        </w:numPr>
        <w:tabs>
          <w:tab w:val="left" w:pos="2640"/>
        </w:tabs>
        <w:rPr>
          <w:rFonts w:ascii="Helvetica" w:hAnsi="Helvetica"/>
          <w:lang w:val="es-MX"/>
        </w:rPr>
      </w:pPr>
      <w:r w:rsidRPr="00BD5827">
        <w:rPr>
          <w:rFonts w:ascii="Helvetica" w:hAnsi="Helvetica"/>
          <w:lang w:val="es-MX"/>
        </w:rPr>
        <w:t>Seleccione una o dos áreas que crea que le ayudarían a promover el SEL en toda la escuela.</w:t>
      </w:r>
    </w:p>
    <w:p w14:paraId="414E88B4" w14:textId="6929A42C" w:rsidR="00280F11" w:rsidRPr="00BD5827" w:rsidRDefault="00BD5827" w:rsidP="00BD5827">
      <w:pPr>
        <w:pStyle w:val="ListParagraph"/>
        <w:numPr>
          <w:ilvl w:val="3"/>
          <w:numId w:val="12"/>
        </w:numPr>
        <w:tabs>
          <w:tab w:val="left" w:pos="2640"/>
        </w:tabs>
        <w:rPr>
          <w:rFonts w:ascii="Helvetica" w:hAnsi="Helvetica"/>
          <w:lang w:val="es-MX"/>
        </w:rPr>
      </w:pPr>
      <w:r w:rsidRPr="00BD5827">
        <w:rPr>
          <w:rFonts w:ascii="Helvetica" w:hAnsi="Helvetica"/>
          <w:lang w:val="es-MX"/>
        </w:rPr>
        <w:t>Desarrolle una estrategia para recordarse a sí mismo de practicar este nuevo comportamiento, o menciónelo como algo en lo que debe trabajar con un mentor o un coach</w:t>
      </w:r>
      <w:r w:rsidR="00280F11" w:rsidRPr="00BD5827">
        <w:rPr>
          <w:rFonts w:ascii="Helvetica" w:hAnsi="Helvetica"/>
          <w:lang w:val="es-MX"/>
        </w:rPr>
        <w:t>.</w:t>
      </w:r>
    </w:p>
    <w:p w14:paraId="3776EBF4" w14:textId="26779E97" w:rsidR="00280F11" w:rsidRPr="007D4F55" w:rsidRDefault="007D4F55" w:rsidP="00280F11">
      <w:pPr>
        <w:pStyle w:val="ListParagraph"/>
        <w:numPr>
          <w:ilvl w:val="2"/>
          <w:numId w:val="12"/>
        </w:numPr>
        <w:tabs>
          <w:tab w:val="left" w:pos="2640"/>
        </w:tabs>
        <w:rPr>
          <w:rFonts w:ascii="Helvetica" w:hAnsi="Helvetica"/>
          <w:lang w:val="es-MX"/>
        </w:rPr>
      </w:pPr>
      <w:r w:rsidRPr="007D4F55">
        <w:rPr>
          <w:rFonts w:ascii="Helvetica" w:hAnsi="Helvetica"/>
          <w:lang w:val="es-MX"/>
        </w:rPr>
        <w:t>Al mirar sus respuestas, ¿hubo cosas que le sorprendieron? ¿Hubo cosas que confirmaron lo que ya sabía de usted?</w:t>
      </w:r>
    </w:p>
    <w:p w14:paraId="317CA0A5" w14:textId="77777777" w:rsidR="007D4F55" w:rsidRPr="007D4F55" w:rsidRDefault="007D4F55" w:rsidP="007D4F55">
      <w:pPr>
        <w:pStyle w:val="ListParagraph"/>
        <w:numPr>
          <w:ilvl w:val="1"/>
          <w:numId w:val="12"/>
        </w:numPr>
        <w:tabs>
          <w:tab w:val="left" w:pos="2640"/>
        </w:tabs>
        <w:rPr>
          <w:rFonts w:ascii="Helvetica" w:hAnsi="Helvetica"/>
          <w:lang w:val="es-MX"/>
        </w:rPr>
      </w:pPr>
      <w:r w:rsidRPr="007D4F55">
        <w:rPr>
          <w:rFonts w:ascii="Helvetica" w:hAnsi="Helvetica"/>
          <w:lang w:val="es-MX"/>
        </w:rPr>
        <w:t>Enumere las formas en que puede modelar sus fortalezas para los demás e incorporarlas a lo largo del día escolar.</w:t>
      </w:r>
    </w:p>
    <w:p w14:paraId="2C5C1B26" w14:textId="152BADF0" w:rsidR="00280F11" w:rsidRPr="007D4F55" w:rsidRDefault="007D4F55" w:rsidP="007D4F55">
      <w:pPr>
        <w:pStyle w:val="ListParagraph"/>
        <w:numPr>
          <w:ilvl w:val="1"/>
          <w:numId w:val="12"/>
        </w:numPr>
        <w:tabs>
          <w:tab w:val="left" w:pos="2640"/>
        </w:tabs>
        <w:rPr>
          <w:rFonts w:ascii="Helvetica" w:hAnsi="Helvetica"/>
          <w:lang w:val="es-MX"/>
        </w:rPr>
      </w:pPr>
      <w:r w:rsidRPr="007D4F55">
        <w:rPr>
          <w:rFonts w:ascii="Helvetica" w:hAnsi="Helvetica"/>
          <w:lang w:val="es-MX"/>
        </w:rPr>
        <w:t>Enumere las formas en que puede mejorar los desafíos que enfrenta actualmente</w:t>
      </w:r>
      <w:r w:rsidR="00280F11" w:rsidRPr="007D4F55">
        <w:rPr>
          <w:rFonts w:ascii="Helvetica" w:hAnsi="Helvetica"/>
          <w:lang w:val="es-MX"/>
        </w:rPr>
        <w:t>.</w:t>
      </w:r>
    </w:p>
    <w:p w14:paraId="5FE60E4E" w14:textId="39FF007E" w:rsidR="00280F11" w:rsidRPr="007D4F55" w:rsidRDefault="00280F11" w:rsidP="00CA28D9">
      <w:pPr>
        <w:spacing w:after="0" w:line="240" w:lineRule="auto"/>
        <w:rPr>
          <w:rFonts w:ascii="Helvetica" w:hAnsi="Helvetica"/>
          <w:lang w:val="es-MX"/>
        </w:rPr>
      </w:pPr>
      <w:r w:rsidRPr="007D4F55">
        <w:rPr>
          <w:rFonts w:ascii="Helvetica" w:hAnsi="Helvetica"/>
          <w:lang w:val="es-MX"/>
        </w:rPr>
        <w:br w:type="page"/>
      </w:r>
    </w:p>
    <w:tbl>
      <w:tblPr>
        <w:tblW w:w="13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8"/>
        <w:gridCol w:w="8556"/>
        <w:gridCol w:w="11"/>
        <w:gridCol w:w="857"/>
        <w:gridCol w:w="11"/>
        <w:gridCol w:w="857"/>
        <w:gridCol w:w="11"/>
        <w:gridCol w:w="792"/>
        <w:gridCol w:w="11"/>
      </w:tblGrid>
      <w:tr w:rsidR="00280F11" w:rsidRPr="00BB151A" w14:paraId="5E4A7B31" w14:textId="77777777" w:rsidTr="00CA28D9">
        <w:trPr>
          <w:cantSplit/>
          <w:trHeight w:val="479"/>
          <w:jc w:val="center"/>
        </w:trPr>
        <w:tc>
          <w:tcPr>
            <w:tcW w:w="11005" w:type="dxa"/>
            <w:gridSpan w:val="3"/>
            <w:shd w:val="clear" w:color="auto" w:fill="E0E0E0"/>
          </w:tcPr>
          <w:p w14:paraId="3A0A8F52" w14:textId="77777777" w:rsidR="00280F11" w:rsidRPr="00BB151A" w:rsidRDefault="00280F11" w:rsidP="00CA28D9">
            <w:pPr>
              <w:spacing w:after="0" w:line="24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  <w:lang w:val="es-MX"/>
              </w:rPr>
            </w:pPr>
          </w:p>
          <w:p w14:paraId="42291DBF" w14:textId="561FA484" w:rsidR="00280F11" w:rsidRPr="00BB151A" w:rsidRDefault="002522F3" w:rsidP="00CA28D9">
            <w:pPr>
              <w:spacing w:after="0" w:line="24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  <w:lang w:val="es-MX"/>
              </w:rPr>
            </w:pPr>
            <w:r w:rsidRPr="00BB151A">
              <w:rPr>
                <w:rFonts w:ascii="Helvetica" w:hAnsi="Helvetica"/>
                <w:b/>
                <w:bCs/>
                <w:sz w:val="18"/>
                <w:szCs w:val="18"/>
                <w:lang w:val="es-MX"/>
              </w:rPr>
              <w:t>Autoconciencia</w:t>
            </w:r>
          </w:p>
        </w:tc>
        <w:tc>
          <w:tcPr>
            <w:tcW w:w="868" w:type="dxa"/>
            <w:gridSpan w:val="2"/>
            <w:shd w:val="clear" w:color="auto" w:fill="E0E0E0"/>
          </w:tcPr>
          <w:p w14:paraId="3E6703E0" w14:textId="0C2CFFFF" w:rsidR="00280F11" w:rsidRPr="00BB151A" w:rsidRDefault="00280F11" w:rsidP="00E30A67">
            <w:pPr>
              <w:spacing w:after="0" w:line="240" w:lineRule="auto"/>
              <w:jc w:val="center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 w:rsidRPr="00BB151A">
              <w:rPr>
                <w:rFonts w:ascii="Helvetica" w:hAnsi="Helvetica"/>
                <w:b/>
                <w:sz w:val="18"/>
                <w:szCs w:val="18"/>
                <w:lang w:val="es-MX"/>
              </w:rPr>
              <w:t>Rar</w:t>
            </w:r>
            <w:r w:rsidR="002522F3" w:rsidRPr="00BB151A">
              <w:rPr>
                <w:rFonts w:ascii="Helvetica" w:hAnsi="Helvetica"/>
                <w:b/>
                <w:sz w:val="18"/>
                <w:szCs w:val="18"/>
                <w:lang w:val="es-MX"/>
              </w:rPr>
              <w:t>a vez</w:t>
            </w:r>
          </w:p>
        </w:tc>
        <w:tc>
          <w:tcPr>
            <w:tcW w:w="868" w:type="dxa"/>
            <w:gridSpan w:val="2"/>
            <w:shd w:val="clear" w:color="auto" w:fill="E0E0E0"/>
          </w:tcPr>
          <w:p w14:paraId="110C79E6" w14:textId="0D4605A2" w:rsidR="00280F11" w:rsidRPr="00BB151A" w:rsidRDefault="002522F3" w:rsidP="00E30A67">
            <w:pPr>
              <w:spacing w:after="0" w:line="240" w:lineRule="auto"/>
              <w:jc w:val="center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 w:rsidRPr="00BB151A">
              <w:rPr>
                <w:rFonts w:ascii="Helvetica" w:hAnsi="Helvetica"/>
                <w:b/>
                <w:sz w:val="18"/>
                <w:szCs w:val="18"/>
                <w:lang w:val="es-MX"/>
              </w:rPr>
              <w:t>A veces</w:t>
            </w:r>
          </w:p>
        </w:tc>
        <w:tc>
          <w:tcPr>
            <w:tcW w:w="803" w:type="dxa"/>
            <w:gridSpan w:val="2"/>
            <w:shd w:val="clear" w:color="auto" w:fill="E0E0E0"/>
          </w:tcPr>
          <w:p w14:paraId="26AD3802" w14:textId="4270A2A9" w:rsidR="00280F11" w:rsidRPr="00BB151A" w:rsidRDefault="002522F3" w:rsidP="00E30A67">
            <w:pPr>
              <w:spacing w:after="0" w:line="240" w:lineRule="auto"/>
              <w:jc w:val="center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 w:rsidRPr="00BB151A">
              <w:rPr>
                <w:rFonts w:ascii="Helvetica" w:hAnsi="Helvetica"/>
                <w:b/>
                <w:sz w:val="18"/>
                <w:szCs w:val="18"/>
                <w:lang w:val="es-MX"/>
              </w:rPr>
              <w:t xml:space="preserve">A </w:t>
            </w:r>
            <w:proofErr w:type="spellStart"/>
            <w:r w:rsidRPr="00BB151A">
              <w:rPr>
                <w:rFonts w:ascii="Helvetica" w:hAnsi="Helvetica"/>
                <w:b/>
                <w:sz w:val="18"/>
                <w:szCs w:val="18"/>
                <w:lang w:val="es-MX"/>
              </w:rPr>
              <w:t>menu</w:t>
            </w:r>
            <w:proofErr w:type="spellEnd"/>
            <w:r w:rsidRPr="00BB151A">
              <w:rPr>
                <w:rFonts w:ascii="Helvetica" w:hAnsi="Helvetica"/>
                <w:b/>
                <w:sz w:val="18"/>
                <w:szCs w:val="18"/>
                <w:lang w:val="es-MX"/>
              </w:rPr>
              <w:t>-do</w:t>
            </w:r>
          </w:p>
        </w:tc>
      </w:tr>
      <w:tr w:rsidR="00231D6E" w:rsidRPr="00DB5D8F" w14:paraId="62D9E8C2" w14:textId="77777777" w:rsidTr="00CA28D9">
        <w:trPr>
          <w:gridAfter w:val="1"/>
          <w:wAfter w:w="11" w:type="dxa"/>
          <w:cantSplit/>
          <w:trHeight w:val="332"/>
          <w:jc w:val="center"/>
        </w:trPr>
        <w:tc>
          <w:tcPr>
            <w:tcW w:w="2438" w:type="dxa"/>
            <w:vMerge w:val="restart"/>
          </w:tcPr>
          <w:p w14:paraId="598E8067" w14:textId="77777777" w:rsidR="00231D6E" w:rsidRPr="00BB151A" w:rsidRDefault="00231D6E" w:rsidP="00231D6E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 w:rsidRPr="00BB151A">
              <w:rPr>
                <w:rFonts w:ascii="Helvetica" w:hAnsi="Helvetica"/>
                <w:b/>
                <w:sz w:val="18"/>
                <w:szCs w:val="18"/>
                <w:lang w:val="es-MX"/>
              </w:rPr>
              <w:t>AUTOCONCIENCIA</w:t>
            </w:r>
          </w:p>
          <w:p w14:paraId="3E915CA4" w14:textId="4AE0C49C" w:rsidR="00231D6E" w:rsidRPr="00BB151A" w:rsidRDefault="00231D6E" w:rsidP="00231D6E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 w:rsidRPr="00BB151A">
              <w:rPr>
                <w:rFonts w:ascii="Helvetica" w:hAnsi="Helvetica"/>
                <w:b/>
                <w:sz w:val="18"/>
                <w:szCs w:val="18"/>
                <w:lang w:val="es-MX"/>
              </w:rPr>
              <w:t>EMOCIONAL</w:t>
            </w:r>
          </w:p>
        </w:tc>
        <w:tc>
          <w:tcPr>
            <w:tcW w:w="8556" w:type="dxa"/>
          </w:tcPr>
          <w:p w14:paraId="699BE34E" w14:textId="4290CBFC" w:rsidR="00231D6E" w:rsidRPr="00BB151A" w:rsidRDefault="00231D6E" w:rsidP="00231D6E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BB151A">
              <w:rPr>
                <w:rFonts w:ascii="Helvetica" w:hAnsi="Helvetica"/>
                <w:sz w:val="18"/>
                <w:szCs w:val="18"/>
                <w:lang w:val="es-MX"/>
              </w:rPr>
              <w:t>Soy capaz de identificar, reconocer y nombrar mis emociones en el momento.</w:t>
            </w:r>
          </w:p>
        </w:tc>
        <w:tc>
          <w:tcPr>
            <w:tcW w:w="868" w:type="dxa"/>
            <w:gridSpan w:val="2"/>
          </w:tcPr>
          <w:p w14:paraId="1C6C1E79" w14:textId="77777777" w:rsidR="00231D6E" w:rsidRPr="00BB151A" w:rsidRDefault="00231D6E" w:rsidP="00231D6E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68" w:type="dxa"/>
            <w:gridSpan w:val="2"/>
          </w:tcPr>
          <w:p w14:paraId="7AD9DA73" w14:textId="77777777" w:rsidR="00231D6E" w:rsidRPr="00BB151A" w:rsidRDefault="00231D6E" w:rsidP="00231D6E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03" w:type="dxa"/>
            <w:gridSpan w:val="2"/>
          </w:tcPr>
          <w:p w14:paraId="129E6D75" w14:textId="77777777" w:rsidR="00231D6E" w:rsidRPr="00BB151A" w:rsidRDefault="00231D6E" w:rsidP="00231D6E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</w:tr>
      <w:tr w:rsidR="00231D6E" w:rsidRPr="00DB5D8F" w14:paraId="67F1EDAF" w14:textId="77777777" w:rsidTr="00CA28D9">
        <w:trPr>
          <w:gridAfter w:val="1"/>
          <w:wAfter w:w="11" w:type="dxa"/>
          <w:cantSplit/>
          <w:trHeight w:val="133"/>
          <w:jc w:val="center"/>
        </w:trPr>
        <w:tc>
          <w:tcPr>
            <w:tcW w:w="2438" w:type="dxa"/>
            <w:vMerge/>
          </w:tcPr>
          <w:p w14:paraId="5CC350B6" w14:textId="77777777" w:rsidR="00231D6E" w:rsidRPr="00BB151A" w:rsidRDefault="00231D6E" w:rsidP="00231D6E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</w:p>
        </w:tc>
        <w:tc>
          <w:tcPr>
            <w:tcW w:w="8556" w:type="dxa"/>
          </w:tcPr>
          <w:p w14:paraId="4BFC4815" w14:textId="1F18CB1A" w:rsidR="00231D6E" w:rsidRPr="00BB151A" w:rsidRDefault="00231D6E" w:rsidP="00231D6E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BB151A">
              <w:rPr>
                <w:rFonts w:ascii="Helvetica" w:hAnsi="Helvetica"/>
                <w:sz w:val="18"/>
                <w:szCs w:val="18"/>
                <w:lang w:val="es-MX"/>
              </w:rPr>
              <w:t>Reconozco la relación entre mis sentimientos y mis reacciones ante las personas y las situaciones.</w:t>
            </w:r>
          </w:p>
        </w:tc>
        <w:tc>
          <w:tcPr>
            <w:tcW w:w="868" w:type="dxa"/>
            <w:gridSpan w:val="2"/>
          </w:tcPr>
          <w:p w14:paraId="28663209" w14:textId="77777777" w:rsidR="00231D6E" w:rsidRPr="00BB151A" w:rsidRDefault="00231D6E" w:rsidP="00231D6E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68" w:type="dxa"/>
            <w:gridSpan w:val="2"/>
          </w:tcPr>
          <w:p w14:paraId="739A4607" w14:textId="77777777" w:rsidR="00231D6E" w:rsidRPr="00BB151A" w:rsidRDefault="00231D6E" w:rsidP="00231D6E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03" w:type="dxa"/>
            <w:gridSpan w:val="2"/>
          </w:tcPr>
          <w:p w14:paraId="007D74AE" w14:textId="77777777" w:rsidR="00231D6E" w:rsidRPr="00BB151A" w:rsidRDefault="00231D6E" w:rsidP="00231D6E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</w:tr>
      <w:tr w:rsidR="0040082E" w:rsidRPr="00DB5D8F" w14:paraId="0FC89F54" w14:textId="77777777" w:rsidTr="00CA28D9">
        <w:trPr>
          <w:gridAfter w:val="1"/>
          <w:wAfter w:w="11" w:type="dxa"/>
          <w:cantSplit/>
          <w:trHeight w:val="332"/>
          <w:jc w:val="center"/>
        </w:trPr>
        <w:tc>
          <w:tcPr>
            <w:tcW w:w="2438" w:type="dxa"/>
            <w:vMerge w:val="restart"/>
          </w:tcPr>
          <w:p w14:paraId="4F80042B" w14:textId="77777777" w:rsidR="0040082E" w:rsidRPr="00BB151A" w:rsidRDefault="0040082E" w:rsidP="0040082E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 w:rsidRPr="00BB151A">
              <w:rPr>
                <w:rFonts w:ascii="Helvetica" w:hAnsi="Helvetica"/>
                <w:b/>
                <w:sz w:val="18"/>
                <w:szCs w:val="18"/>
                <w:lang w:val="es-MX"/>
              </w:rPr>
              <w:t xml:space="preserve">AUTOPERCEPCIÓN </w:t>
            </w:r>
          </w:p>
          <w:p w14:paraId="515A5827" w14:textId="3EAB5F9E" w:rsidR="0040082E" w:rsidRPr="00BB151A" w:rsidRDefault="0040082E" w:rsidP="0040082E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 w:rsidRPr="00BB151A">
              <w:rPr>
                <w:rFonts w:ascii="Helvetica" w:hAnsi="Helvetica"/>
                <w:b/>
                <w:sz w:val="18"/>
                <w:szCs w:val="18"/>
                <w:lang w:val="es-MX"/>
              </w:rPr>
              <w:t>PRECISA</w:t>
            </w:r>
          </w:p>
        </w:tc>
        <w:tc>
          <w:tcPr>
            <w:tcW w:w="8556" w:type="dxa"/>
          </w:tcPr>
          <w:p w14:paraId="11F4A55D" w14:textId="682BDD98" w:rsidR="0040082E" w:rsidRPr="00BB151A" w:rsidRDefault="0040082E" w:rsidP="0040082E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BB151A">
              <w:rPr>
                <w:rFonts w:ascii="Helvetica" w:hAnsi="Helvetica"/>
                <w:sz w:val="18"/>
                <w:szCs w:val="18"/>
                <w:lang w:val="es-MX"/>
              </w:rPr>
              <w:t>Sé y soy realista sobre mis fortalezas y limitaciones.</w:t>
            </w:r>
          </w:p>
        </w:tc>
        <w:tc>
          <w:tcPr>
            <w:tcW w:w="868" w:type="dxa"/>
            <w:gridSpan w:val="2"/>
          </w:tcPr>
          <w:p w14:paraId="7178A86A" w14:textId="77777777" w:rsidR="0040082E" w:rsidRPr="00BB151A" w:rsidRDefault="0040082E" w:rsidP="0040082E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68" w:type="dxa"/>
            <w:gridSpan w:val="2"/>
          </w:tcPr>
          <w:p w14:paraId="3CE1DD39" w14:textId="77777777" w:rsidR="0040082E" w:rsidRPr="00BB151A" w:rsidRDefault="0040082E" w:rsidP="0040082E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03" w:type="dxa"/>
            <w:gridSpan w:val="2"/>
          </w:tcPr>
          <w:p w14:paraId="3FF0B125" w14:textId="77777777" w:rsidR="0040082E" w:rsidRPr="00BB151A" w:rsidRDefault="0040082E" w:rsidP="0040082E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</w:tr>
      <w:tr w:rsidR="0040082E" w:rsidRPr="00DB5D8F" w14:paraId="2332C9F1" w14:textId="77777777" w:rsidTr="00CA28D9">
        <w:trPr>
          <w:gridAfter w:val="1"/>
          <w:wAfter w:w="11" w:type="dxa"/>
          <w:cantSplit/>
          <w:trHeight w:val="41"/>
          <w:jc w:val="center"/>
        </w:trPr>
        <w:tc>
          <w:tcPr>
            <w:tcW w:w="2438" w:type="dxa"/>
            <w:vMerge/>
          </w:tcPr>
          <w:p w14:paraId="1E95068D" w14:textId="77777777" w:rsidR="0040082E" w:rsidRPr="00BB151A" w:rsidRDefault="0040082E" w:rsidP="0040082E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</w:p>
        </w:tc>
        <w:tc>
          <w:tcPr>
            <w:tcW w:w="8556" w:type="dxa"/>
          </w:tcPr>
          <w:p w14:paraId="56290911" w14:textId="53F56B4A" w:rsidR="0040082E" w:rsidRPr="00BB151A" w:rsidRDefault="0040082E" w:rsidP="0040082E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BB151A">
              <w:rPr>
                <w:rFonts w:ascii="Helvetica" w:hAnsi="Helvetica"/>
                <w:sz w:val="18"/>
                <w:szCs w:val="18"/>
                <w:lang w:val="es-MX"/>
              </w:rPr>
              <w:t>Animo a los demás a que me digan cómo mis acciones les han afectado.</w:t>
            </w:r>
          </w:p>
        </w:tc>
        <w:tc>
          <w:tcPr>
            <w:tcW w:w="868" w:type="dxa"/>
            <w:gridSpan w:val="2"/>
          </w:tcPr>
          <w:p w14:paraId="7F4DB3B4" w14:textId="77777777" w:rsidR="0040082E" w:rsidRPr="00BB151A" w:rsidRDefault="0040082E" w:rsidP="0040082E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68" w:type="dxa"/>
            <w:gridSpan w:val="2"/>
          </w:tcPr>
          <w:p w14:paraId="62F3FB1F" w14:textId="77777777" w:rsidR="0040082E" w:rsidRPr="00BB151A" w:rsidRDefault="0040082E" w:rsidP="0040082E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03" w:type="dxa"/>
            <w:gridSpan w:val="2"/>
          </w:tcPr>
          <w:p w14:paraId="44F5C27B" w14:textId="77777777" w:rsidR="0040082E" w:rsidRPr="00BB151A" w:rsidRDefault="0040082E" w:rsidP="0040082E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</w:tr>
      <w:tr w:rsidR="0040082E" w:rsidRPr="00DB5D8F" w14:paraId="4A7936B3" w14:textId="77777777" w:rsidTr="00CA28D9">
        <w:trPr>
          <w:gridAfter w:val="1"/>
          <w:wAfter w:w="11" w:type="dxa"/>
          <w:cantSplit/>
          <w:trHeight w:val="133"/>
          <w:jc w:val="center"/>
        </w:trPr>
        <w:tc>
          <w:tcPr>
            <w:tcW w:w="2438" w:type="dxa"/>
            <w:vMerge/>
          </w:tcPr>
          <w:p w14:paraId="6E79F38C" w14:textId="77777777" w:rsidR="0040082E" w:rsidRPr="00BB151A" w:rsidRDefault="0040082E" w:rsidP="0040082E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</w:p>
        </w:tc>
        <w:tc>
          <w:tcPr>
            <w:tcW w:w="8556" w:type="dxa"/>
          </w:tcPr>
          <w:p w14:paraId="57812942" w14:textId="70A0C415" w:rsidR="0040082E" w:rsidRPr="00BB151A" w:rsidRDefault="0040082E" w:rsidP="0040082E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BB151A">
              <w:rPr>
                <w:rFonts w:ascii="Helvetica" w:hAnsi="Helvetica"/>
                <w:sz w:val="18"/>
                <w:szCs w:val="18"/>
                <w:lang w:val="es-MX"/>
              </w:rPr>
              <w:t>Sé cómo mis propias necesidades, prejuicios y valores afectan las decisiones que tomo.</w:t>
            </w:r>
          </w:p>
        </w:tc>
        <w:tc>
          <w:tcPr>
            <w:tcW w:w="868" w:type="dxa"/>
            <w:gridSpan w:val="2"/>
          </w:tcPr>
          <w:p w14:paraId="1118BC4B" w14:textId="77777777" w:rsidR="0040082E" w:rsidRPr="00BB151A" w:rsidRDefault="0040082E" w:rsidP="0040082E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68" w:type="dxa"/>
            <w:gridSpan w:val="2"/>
          </w:tcPr>
          <w:p w14:paraId="7CFC51A0" w14:textId="77777777" w:rsidR="0040082E" w:rsidRPr="00BB151A" w:rsidRDefault="0040082E" w:rsidP="0040082E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03" w:type="dxa"/>
            <w:gridSpan w:val="2"/>
          </w:tcPr>
          <w:p w14:paraId="76D452CB" w14:textId="77777777" w:rsidR="0040082E" w:rsidRPr="00BB151A" w:rsidRDefault="0040082E" w:rsidP="0040082E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</w:tr>
      <w:tr w:rsidR="009824F5" w:rsidRPr="00DB5D8F" w14:paraId="2FF38181" w14:textId="77777777" w:rsidTr="00CA28D9">
        <w:trPr>
          <w:gridAfter w:val="1"/>
          <w:wAfter w:w="11" w:type="dxa"/>
          <w:cantSplit/>
          <w:trHeight w:val="332"/>
          <w:jc w:val="center"/>
        </w:trPr>
        <w:tc>
          <w:tcPr>
            <w:tcW w:w="2438" w:type="dxa"/>
            <w:vMerge w:val="restart"/>
          </w:tcPr>
          <w:p w14:paraId="27343BBC" w14:textId="73C5CBB0" w:rsidR="009824F5" w:rsidRPr="00BB151A" w:rsidRDefault="009824F5" w:rsidP="009824F5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 w:rsidRPr="00BB151A">
              <w:rPr>
                <w:rFonts w:ascii="Helvetica" w:hAnsi="Helvetica"/>
                <w:b/>
                <w:sz w:val="18"/>
                <w:szCs w:val="18"/>
                <w:lang w:val="es-MX"/>
              </w:rPr>
              <w:t>AUTOCONFIANZA</w:t>
            </w:r>
          </w:p>
        </w:tc>
        <w:tc>
          <w:tcPr>
            <w:tcW w:w="8556" w:type="dxa"/>
          </w:tcPr>
          <w:p w14:paraId="19E45272" w14:textId="19DD715D" w:rsidR="009824F5" w:rsidRPr="00BB151A" w:rsidRDefault="009824F5" w:rsidP="009824F5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BB151A">
              <w:rPr>
                <w:rFonts w:ascii="Helvetica" w:hAnsi="Helvetica"/>
                <w:sz w:val="18"/>
                <w:szCs w:val="18"/>
                <w:lang w:val="es-MX"/>
              </w:rPr>
              <w:t>Creo que tengo lo necesario para influir en mi propio destino y dirigir a otros de manera efectiva.</w:t>
            </w:r>
          </w:p>
        </w:tc>
        <w:tc>
          <w:tcPr>
            <w:tcW w:w="868" w:type="dxa"/>
            <w:gridSpan w:val="2"/>
          </w:tcPr>
          <w:p w14:paraId="673BAD43" w14:textId="77777777" w:rsidR="009824F5" w:rsidRPr="00BB151A" w:rsidRDefault="009824F5" w:rsidP="009824F5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68" w:type="dxa"/>
            <w:gridSpan w:val="2"/>
          </w:tcPr>
          <w:p w14:paraId="7772D8F9" w14:textId="77777777" w:rsidR="009824F5" w:rsidRPr="00BB151A" w:rsidRDefault="009824F5" w:rsidP="009824F5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03" w:type="dxa"/>
            <w:gridSpan w:val="2"/>
          </w:tcPr>
          <w:p w14:paraId="0BFACF68" w14:textId="77777777" w:rsidR="009824F5" w:rsidRPr="00BB151A" w:rsidRDefault="009824F5" w:rsidP="009824F5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</w:tr>
      <w:tr w:rsidR="009824F5" w:rsidRPr="00DB5D8F" w14:paraId="7D865580" w14:textId="77777777" w:rsidTr="00CA28D9">
        <w:trPr>
          <w:gridAfter w:val="1"/>
          <w:wAfter w:w="11" w:type="dxa"/>
          <w:cantSplit/>
          <w:trHeight w:val="133"/>
          <w:jc w:val="center"/>
        </w:trPr>
        <w:tc>
          <w:tcPr>
            <w:tcW w:w="2438" w:type="dxa"/>
            <w:vMerge/>
            <w:tcBorders>
              <w:bottom w:val="single" w:sz="4" w:space="0" w:color="auto"/>
            </w:tcBorders>
          </w:tcPr>
          <w:p w14:paraId="2BBBF899" w14:textId="77777777" w:rsidR="009824F5" w:rsidRPr="00BB151A" w:rsidRDefault="009824F5" w:rsidP="009824F5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</w:p>
        </w:tc>
        <w:tc>
          <w:tcPr>
            <w:tcW w:w="8556" w:type="dxa"/>
            <w:tcBorders>
              <w:bottom w:val="single" w:sz="4" w:space="0" w:color="auto"/>
            </w:tcBorders>
          </w:tcPr>
          <w:p w14:paraId="653CCB0A" w14:textId="54057434" w:rsidR="009824F5" w:rsidRPr="00BB151A" w:rsidRDefault="009824F5" w:rsidP="009824F5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BB151A">
              <w:rPr>
                <w:rFonts w:ascii="Helvetica" w:hAnsi="Helvetica"/>
                <w:sz w:val="18"/>
                <w:szCs w:val="18"/>
                <w:lang w:val="es-MX"/>
              </w:rPr>
              <w:t>Confío en que puedo manejar todo lo que venga con calma, seguridad en mi persona y una presencia relajada.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14:paraId="68462715" w14:textId="77777777" w:rsidR="009824F5" w:rsidRPr="00BB151A" w:rsidRDefault="009824F5" w:rsidP="009824F5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14:paraId="66563269" w14:textId="77777777" w:rsidR="009824F5" w:rsidRPr="00BB151A" w:rsidRDefault="009824F5" w:rsidP="009824F5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03" w:type="dxa"/>
            <w:gridSpan w:val="2"/>
            <w:tcBorders>
              <w:bottom w:val="single" w:sz="4" w:space="0" w:color="auto"/>
            </w:tcBorders>
          </w:tcPr>
          <w:p w14:paraId="13D8C18F" w14:textId="77777777" w:rsidR="009824F5" w:rsidRPr="00BB151A" w:rsidRDefault="009824F5" w:rsidP="009824F5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</w:tr>
      <w:tr w:rsidR="009824F5" w:rsidRPr="00DB5D8F" w14:paraId="6D818F33" w14:textId="77777777" w:rsidTr="00CA28D9">
        <w:trPr>
          <w:gridAfter w:val="1"/>
          <w:wAfter w:w="11" w:type="dxa"/>
          <w:cantSplit/>
          <w:trHeight w:val="352"/>
          <w:jc w:val="center"/>
        </w:trPr>
        <w:tc>
          <w:tcPr>
            <w:tcW w:w="2438" w:type="dxa"/>
            <w:vMerge w:val="restart"/>
          </w:tcPr>
          <w:p w14:paraId="258B0570" w14:textId="062420A4" w:rsidR="009824F5" w:rsidRPr="00BB151A" w:rsidRDefault="009824F5" w:rsidP="009824F5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 w:rsidRPr="00BB151A">
              <w:rPr>
                <w:rFonts w:ascii="Helvetica" w:hAnsi="Helvetica"/>
                <w:b/>
                <w:sz w:val="18"/>
                <w:szCs w:val="18"/>
                <w:lang w:val="es-MX"/>
              </w:rPr>
              <w:t>OPTIMISMO</w:t>
            </w:r>
          </w:p>
        </w:tc>
        <w:tc>
          <w:tcPr>
            <w:tcW w:w="8556" w:type="dxa"/>
            <w:tcBorders>
              <w:bottom w:val="single" w:sz="4" w:space="0" w:color="auto"/>
            </w:tcBorders>
          </w:tcPr>
          <w:p w14:paraId="615C6FEE" w14:textId="192A6247" w:rsidR="009824F5" w:rsidRPr="00BB151A" w:rsidRDefault="009824F5" w:rsidP="009824F5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BB151A">
              <w:rPr>
                <w:rFonts w:ascii="Helvetica" w:hAnsi="Helvetica"/>
                <w:sz w:val="18"/>
                <w:szCs w:val="18"/>
                <w:lang w:val="es-MX"/>
              </w:rPr>
              <w:t>Creo que la mayoría de las experiencias me ayudan a aprender y crecer.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14:paraId="323ED9EC" w14:textId="77777777" w:rsidR="009824F5" w:rsidRPr="00BB151A" w:rsidRDefault="009824F5" w:rsidP="009824F5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14:paraId="303B121F" w14:textId="77777777" w:rsidR="009824F5" w:rsidRPr="00BB151A" w:rsidRDefault="009824F5" w:rsidP="009824F5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03" w:type="dxa"/>
            <w:gridSpan w:val="2"/>
            <w:tcBorders>
              <w:bottom w:val="single" w:sz="4" w:space="0" w:color="auto"/>
            </w:tcBorders>
          </w:tcPr>
          <w:p w14:paraId="6532EB81" w14:textId="77777777" w:rsidR="009824F5" w:rsidRPr="00BB151A" w:rsidRDefault="009824F5" w:rsidP="009824F5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</w:tr>
      <w:tr w:rsidR="009824F5" w:rsidRPr="00DB5D8F" w14:paraId="5A00D0A6" w14:textId="77777777" w:rsidTr="00CA28D9">
        <w:trPr>
          <w:gridAfter w:val="1"/>
          <w:wAfter w:w="11" w:type="dxa"/>
          <w:cantSplit/>
          <w:trHeight w:val="133"/>
          <w:jc w:val="center"/>
        </w:trPr>
        <w:tc>
          <w:tcPr>
            <w:tcW w:w="2438" w:type="dxa"/>
            <w:vMerge/>
            <w:tcBorders>
              <w:bottom w:val="single" w:sz="4" w:space="0" w:color="auto"/>
            </w:tcBorders>
          </w:tcPr>
          <w:p w14:paraId="1E5F817A" w14:textId="77777777" w:rsidR="009824F5" w:rsidRPr="00BB151A" w:rsidRDefault="009824F5" w:rsidP="009824F5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556" w:type="dxa"/>
            <w:tcBorders>
              <w:bottom w:val="single" w:sz="4" w:space="0" w:color="auto"/>
            </w:tcBorders>
          </w:tcPr>
          <w:p w14:paraId="50F6F92A" w14:textId="1897A224" w:rsidR="009824F5" w:rsidRPr="00BB151A" w:rsidRDefault="009824F5" w:rsidP="009824F5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BB151A">
              <w:rPr>
                <w:rFonts w:ascii="Helvetica" w:hAnsi="Helvetica"/>
                <w:sz w:val="18"/>
                <w:szCs w:val="18"/>
                <w:lang w:val="es-MX"/>
              </w:rPr>
              <w:t>Puedo ver lo positivo incluso en situaciones negativas.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14:paraId="2DC1A3EA" w14:textId="77777777" w:rsidR="009824F5" w:rsidRPr="00BB151A" w:rsidRDefault="009824F5" w:rsidP="009824F5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14:paraId="78BA11CF" w14:textId="77777777" w:rsidR="009824F5" w:rsidRPr="00BB151A" w:rsidRDefault="009824F5" w:rsidP="009824F5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03" w:type="dxa"/>
            <w:gridSpan w:val="2"/>
            <w:tcBorders>
              <w:bottom w:val="single" w:sz="4" w:space="0" w:color="auto"/>
            </w:tcBorders>
          </w:tcPr>
          <w:p w14:paraId="154A2F2F" w14:textId="77777777" w:rsidR="009824F5" w:rsidRPr="00BB151A" w:rsidRDefault="009824F5" w:rsidP="009824F5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</w:tr>
      <w:tr w:rsidR="002522F3" w:rsidRPr="00BB151A" w14:paraId="18BE5D5E" w14:textId="77777777" w:rsidTr="00CA28D9">
        <w:trPr>
          <w:cantSplit/>
          <w:trHeight w:val="488"/>
          <w:jc w:val="center"/>
        </w:trPr>
        <w:tc>
          <w:tcPr>
            <w:tcW w:w="11005" w:type="dxa"/>
            <w:gridSpan w:val="3"/>
            <w:shd w:val="clear" w:color="auto" w:fill="CCCCCC"/>
          </w:tcPr>
          <w:p w14:paraId="6C516172" w14:textId="77777777" w:rsidR="002522F3" w:rsidRPr="00BB151A" w:rsidRDefault="002522F3" w:rsidP="002522F3">
            <w:pPr>
              <w:spacing w:after="0" w:line="240" w:lineRule="auto"/>
              <w:jc w:val="center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</w:p>
          <w:p w14:paraId="091436E6" w14:textId="7D949050" w:rsidR="002522F3" w:rsidRPr="00BB151A" w:rsidRDefault="002522F3" w:rsidP="002522F3">
            <w:pPr>
              <w:spacing w:after="0" w:line="240" w:lineRule="auto"/>
              <w:jc w:val="center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 w:rsidRPr="00BB151A">
              <w:rPr>
                <w:rFonts w:ascii="Helvetica" w:hAnsi="Helvetica"/>
                <w:b/>
                <w:sz w:val="18"/>
                <w:szCs w:val="18"/>
                <w:lang w:val="es-MX"/>
              </w:rPr>
              <w:t>Autogestión</w:t>
            </w:r>
          </w:p>
        </w:tc>
        <w:tc>
          <w:tcPr>
            <w:tcW w:w="868" w:type="dxa"/>
            <w:gridSpan w:val="2"/>
            <w:shd w:val="clear" w:color="auto" w:fill="CCCCCC"/>
          </w:tcPr>
          <w:p w14:paraId="678AB8FE" w14:textId="75F4ED1F" w:rsidR="002522F3" w:rsidRPr="00BB151A" w:rsidRDefault="002522F3" w:rsidP="00E30A67">
            <w:pPr>
              <w:spacing w:after="0" w:line="240" w:lineRule="auto"/>
              <w:jc w:val="center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 w:rsidRPr="00BB151A">
              <w:rPr>
                <w:rFonts w:ascii="Helvetica" w:hAnsi="Helvetica"/>
                <w:b/>
                <w:sz w:val="18"/>
                <w:szCs w:val="18"/>
                <w:lang w:val="es-MX"/>
              </w:rPr>
              <w:t>Rara vez</w:t>
            </w:r>
          </w:p>
        </w:tc>
        <w:tc>
          <w:tcPr>
            <w:tcW w:w="868" w:type="dxa"/>
            <w:gridSpan w:val="2"/>
            <w:shd w:val="clear" w:color="auto" w:fill="CCCCCC"/>
          </w:tcPr>
          <w:p w14:paraId="4FE7E541" w14:textId="5232CE37" w:rsidR="002522F3" w:rsidRPr="00BB151A" w:rsidRDefault="002522F3" w:rsidP="00E30A67">
            <w:pPr>
              <w:spacing w:after="0" w:line="240" w:lineRule="auto"/>
              <w:jc w:val="center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 w:rsidRPr="00BB151A">
              <w:rPr>
                <w:rFonts w:ascii="Helvetica" w:hAnsi="Helvetica"/>
                <w:b/>
                <w:sz w:val="18"/>
                <w:szCs w:val="18"/>
                <w:lang w:val="es-MX"/>
              </w:rPr>
              <w:t>A veces</w:t>
            </w:r>
          </w:p>
        </w:tc>
        <w:tc>
          <w:tcPr>
            <w:tcW w:w="803" w:type="dxa"/>
            <w:gridSpan w:val="2"/>
            <w:shd w:val="clear" w:color="auto" w:fill="CCCCCC"/>
          </w:tcPr>
          <w:p w14:paraId="0E52C78E" w14:textId="530DEDE1" w:rsidR="002522F3" w:rsidRPr="00BB151A" w:rsidRDefault="002522F3" w:rsidP="00E30A67">
            <w:pPr>
              <w:spacing w:after="0" w:line="240" w:lineRule="auto"/>
              <w:jc w:val="center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 w:rsidRPr="00BB151A">
              <w:rPr>
                <w:rFonts w:ascii="Helvetica" w:hAnsi="Helvetica"/>
                <w:b/>
                <w:sz w:val="18"/>
                <w:szCs w:val="18"/>
                <w:lang w:val="es-MX"/>
              </w:rPr>
              <w:t xml:space="preserve">A </w:t>
            </w:r>
            <w:proofErr w:type="spellStart"/>
            <w:r w:rsidRPr="00BB151A">
              <w:rPr>
                <w:rFonts w:ascii="Helvetica" w:hAnsi="Helvetica"/>
                <w:b/>
                <w:sz w:val="18"/>
                <w:szCs w:val="18"/>
                <w:lang w:val="es-MX"/>
              </w:rPr>
              <w:t>menu</w:t>
            </w:r>
            <w:proofErr w:type="spellEnd"/>
            <w:r w:rsidRPr="00BB151A">
              <w:rPr>
                <w:rFonts w:ascii="Helvetica" w:hAnsi="Helvetica"/>
                <w:b/>
                <w:sz w:val="18"/>
                <w:szCs w:val="18"/>
                <w:lang w:val="es-MX"/>
              </w:rPr>
              <w:t>-do</w:t>
            </w:r>
          </w:p>
        </w:tc>
      </w:tr>
      <w:tr w:rsidR="009824F5" w:rsidRPr="00DB5D8F" w14:paraId="5BE00F96" w14:textId="77777777" w:rsidTr="00CA28D9">
        <w:trPr>
          <w:gridAfter w:val="1"/>
          <w:wAfter w:w="11" w:type="dxa"/>
          <w:cantSplit/>
          <w:trHeight w:val="332"/>
          <w:jc w:val="center"/>
        </w:trPr>
        <w:tc>
          <w:tcPr>
            <w:tcW w:w="2438" w:type="dxa"/>
            <w:vMerge w:val="restart"/>
          </w:tcPr>
          <w:p w14:paraId="5A109D43" w14:textId="0493FEE8" w:rsidR="009824F5" w:rsidRPr="00BB151A" w:rsidRDefault="009824F5" w:rsidP="009824F5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 w:rsidRPr="00BB151A">
              <w:rPr>
                <w:rFonts w:ascii="Helvetica" w:hAnsi="Helvetica"/>
                <w:b/>
                <w:sz w:val="18"/>
                <w:szCs w:val="18"/>
                <w:lang w:val="es-MX"/>
              </w:rPr>
              <w:t>AUTOCONTROL</w:t>
            </w:r>
          </w:p>
        </w:tc>
        <w:tc>
          <w:tcPr>
            <w:tcW w:w="8556" w:type="dxa"/>
          </w:tcPr>
          <w:p w14:paraId="4A6E036F" w14:textId="0C30E009" w:rsidR="009824F5" w:rsidRPr="00BB151A" w:rsidRDefault="009824F5" w:rsidP="009824F5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BB151A">
              <w:rPr>
                <w:rFonts w:ascii="Helvetica" w:hAnsi="Helvetica"/>
                <w:sz w:val="18"/>
                <w:szCs w:val="18"/>
                <w:lang w:val="es-MX"/>
              </w:rPr>
              <w:t>Encuentro maneras de manejar mis emociones y canalizarlas de forma útil sin dañar a nadie.</w:t>
            </w:r>
          </w:p>
        </w:tc>
        <w:tc>
          <w:tcPr>
            <w:tcW w:w="868" w:type="dxa"/>
            <w:gridSpan w:val="2"/>
          </w:tcPr>
          <w:p w14:paraId="798688F8" w14:textId="77777777" w:rsidR="009824F5" w:rsidRPr="00BB151A" w:rsidRDefault="009824F5" w:rsidP="009824F5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68" w:type="dxa"/>
            <w:gridSpan w:val="2"/>
          </w:tcPr>
          <w:p w14:paraId="39419585" w14:textId="77777777" w:rsidR="009824F5" w:rsidRPr="00BB151A" w:rsidRDefault="009824F5" w:rsidP="009824F5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03" w:type="dxa"/>
            <w:gridSpan w:val="2"/>
          </w:tcPr>
          <w:p w14:paraId="2411D9DF" w14:textId="77777777" w:rsidR="009824F5" w:rsidRPr="00BB151A" w:rsidRDefault="009824F5" w:rsidP="009824F5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</w:tr>
      <w:tr w:rsidR="009824F5" w:rsidRPr="00DB5D8F" w14:paraId="70272322" w14:textId="77777777" w:rsidTr="00CA28D9">
        <w:trPr>
          <w:gridAfter w:val="1"/>
          <w:wAfter w:w="11" w:type="dxa"/>
          <w:cantSplit/>
          <w:trHeight w:val="133"/>
          <w:jc w:val="center"/>
        </w:trPr>
        <w:tc>
          <w:tcPr>
            <w:tcW w:w="2438" w:type="dxa"/>
            <w:vMerge/>
          </w:tcPr>
          <w:p w14:paraId="3DC2C396" w14:textId="77777777" w:rsidR="009824F5" w:rsidRPr="00BB151A" w:rsidRDefault="009824F5" w:rsidP="009824F5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</w:p>
        </w:tc>
        <w:tc>
          <w:tcPr>
            <w:tcW w:w="8556" w:type="dxa"/>
          </w:tcPr>
          <w:p w14:paraId="73D62004" w14:textId="4EE25501" w:rsidR="009824F5" w:rsidRPr="00BB151A" w:rsidRDefault="009824F5" w:rsidP="009824F5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BB151A">
              <w:rPr>
                <w:rFonts w:ascii="Helvetica" w:hAnsi="Helvetica"/>
                <w:sz w:val="18"/>
                <w:szCs w:val="18"/>
                <w:lang w:val="es-MX"/>
              </w:rPr>
              <w:t>Me mantengo calmado, lúcido e imperturbable bajo un alto nivel de estrés y durante una crisis.</w:t>
            </w:r>
          </w:p>
        </w:tc>
        <w:tc>
          <w:tcPr>
            <w:tcW w:w="868" w:type="dxa"/>
            <w:gridSpan w:val="2"/>
          </w:tcPr>
          <w:p w14:paraId="78972113" w14:textId="77777777" w:rsidR="009824F5" w:rsidRPr="00BB151A" w:rsidRDefault="009824F5" w:rsidP="009824F5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68" w:type="dxa"/>
            <w:gridSpan w:val="2"/>
          </w:tcPr>
          <w:p w14:paraId="58DCDE32" w14:textId="77777777" w:rsidR="009824F5" w:rsidRPr="00BB151A" w:rsidRDefault="009824F5" w:rsidP="009824F5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03" w:type="dxa"/>
            <w:gridSpan w:val="2"/>
          </w:tcPr>
          <w:p w14:paraId="2C450D97" w14:textId="77777777" w:rsidR="009824F5" w:rsidRPr="00BB151A" w:rsidRDefault="009824F5" w:rsidP="009824F5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</w:tr>
      <w:tr w:rsidR="00545541" w:rsidRPr="00DB5D8F" w14:paraId="72D8A9DC" w14:textId="77777777" w:rsidTr="00CA28D9">
        <w:trPr>
          <w:gridAfter w:val="1"/>
          <w:wAfter w:w="11" w:type="dxa"/>
          <w:cantSplit/>
          <w:trHeight w:val="543"/>
          <w:jc w:val="center"/>
        </w:trPr>
        <w:tc>
          <w:tcPr>
            <w:tcW w:w="2438" w:type="dxa"/>
            <w:vMerge w:val="restart"/>
          </w:tcPr>
          <w:p w14:paraId="287BC1EB" w14:textId="2E03B047" w:rsidR="00545541" w:rsidRPr="00BB151A" w:rsidRDefault="00545541" w:rsidP="00545541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 w:rsidRPr="00BB151A">
              <w:rPr>
                <w:rFonts w:ascii="Helvetica" w:hAnsi="Helvetica"/>
                <w:b/>
                <w:sz w:val="18"/>
                <w:szCs w:val="18"/>
                <w:lang w:val="es-MX"/>
              </w:rPr>
              <w:t>ESTABLECER Y ALCANZAR OBJETIVOS</w:t>
            </w:r>
          </w:p>
        </w:tc>
        <w:tc>
          <w:tcPr>
            <w:tcW w:w="8556" w:type="dxa"/>
          </w:tcPr>
          <w:p w14:paraId="2ECB23DF" w14:textId="250D336C" w:rsidR="00545541" w:rsidRPr="00BB151A" w:rsidRDefault="00545541" w:rsidP="00545541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BB151A">
              <w:rPr>
                <w:rFonts w:ascii="Helvetica" w:hAnsi="Helvetica"/>
                <w:sz w:val="18"/>
                <w:szCs w:val="18"/>
                <w:lang w:val="es-MX"/>
              </w:rPr>
              <w:t>Tengo altos estándares personales que me motivan a buscar mejoras de desempeño para mí y para los que dirijo.</w:t>
            </w:r>
          </w:p>
        </w:tc>
        <w:tc>
          <w:tcPr>
            <w:tcW w:w="868" w:type="dxa"/>
            <w:gridSpan w:val="2"/>
          </w:tcPr>
          <w:p w14:paraId="422BF123" w14:textId="77777777" w:rsidR="00545541" w:rsidRPr="00BB151A" w:rsidRDefault="00545541" w:rsidP="00545541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68" w:type="dxa"/>
            <w:gridSpan w:val="2"/>
          </w:tcPr>
          <w:p w14:paraId="2ACE9E5D" w14:textId="77777777" w:rsidR="00545541" w:rsidRPr="00BB151A" w:rsidRDefault="00545541" w:rsidP="00545541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03" w:type="dxa"/>
            <w:gridSpan w:val="2"/>
          </w:tcPr>
          <w:p w14:paraId="539E16AC" w14:textId="77777777" w:rsidR="00545541" w:rsidRPr="00BB151A" w:rsidRDefault="00545541" w:rsidP="00545541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</w:tr>
      <w:tr w:rsidR="00545541" w:rsidRPr="00DB5D8F" w14:paraId="5684D657" w14:textId="77777777" w:rsidTr="00CA28D9">
        <w:trPr>
          <w:gridAfter w:val="1"/>
          <w:wAfter w:w="11" w:type="dxa"/>
          <w:cantSplit/>
          <w:trHeight w:val="133"/>
          <w:jc w:val="center"/>
        </w:trPr>
        <w:tc>
          <w:tcPr>
            <w:tcW w:w="2438" w:type="dxa"/>
            <w:vMerge/>
          </w:tcPr>
          <w:p w14:paraId="7CF953E8" w14:textId="77777777" w:rsidR="00545541" w:rsidRPr="00BB151A" w:rsidRDefault="00545541" w:rsidP="00545541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</w:p>
        </w:tc>
        <w:tc>
          <w:tcPr>
            <w:tcW w:w="8556" w:type="dxa"/>
          </w:tcPr>
          <w:p w14:paraId="0414D635" w14:textId="21501BA1" w:rsidR="00545541" w:rsidRPr="00BB151A" w:rsidRDefault="00545541" w:rsidP="00545541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BB151A">
              <w:rPr>
                <w:rFonts w:ascii="Helvetica" w:hAnsi="Helvetica"/>
                <w:sz w:val="18"/>
                <w:szCs w:val="18"/>
                <w:lang w:val="es-MX"/>
              </w:rPr>
              <w:t>Soy pragmático, estableciendo objetivos medibles, desafiantes y alcanzables.</w:t>
            </w:r>
          </w:p>
        </w:tc>
        <w:tc>
          <w:tcPr>
            <w:tcW w:w="868" w:type="dxa"/>
            <w:gridSpan w:val="2"/>
          </w:tcPr>
          <w:p w14:paraId="2E6A6A86" w14:textId="77777777" w:rsidR="00545541" w:rsidRPr="00BB151A" w:rsidRDefault="00545541" w:rsidP="00545541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68" w:type="dxa"/>
            <w:gridSpan w:val="2"/>
          </w:tcPr>
          <w:p w14:paraId="43856428" w14:textId="77777777" w:rsidR="00545541" w:rsidRPr="00BB151A" w:rsidRDefault="00545541" w:rsidP="00545541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03" w:type="dxa"/>
            <w:gridSpan w:val="2"/>
          </w:tcPr>
          <w:p w14:paraId="6F602553" w14:textId="77777777" w:rsidR="00545541" w:rsidRPr="00BB151A" w:rsidRDefault="00545541" w:rsidP="00545541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</w:tr>
      <w:tr w:rsidR="002D2201" w:rsidRPr="00DB5D8F" w14:paraId="6F8CED30" w14:textId="77777777" w:rsidTr="00CA28D9">
        <w:trPr>
          <w:gridAfter w:val="1"/>
          <w:wAfter w:w="11" w:type="dxa"/>
          <w:cantSplit/>
          <w:trHeight w:val="205"/>
          <w:jc w:val="center"/>
        </w:trPr>
        <w:tc>
          <w:tcPr>
            <w:tcW w:w="2438" w:type="dxa"/>
            <w:vMerge w:val="restart"/>
          </w:tcPr>
          <w:p w14:paraId="411FA4BE" w14:textId="5353398B" w:rsidR="002D2201" w:rsidRPr="00BB151A" w:rsidRDefault="002D2201" w:rsidP="002D2201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 w:rsidRPr="00BB151A">
              <w:rPr>
                <w:rFonts w:ascii="Helvetica" w:hAnsi="Helvetica"/>
                <w:b/>
                <w:sz w:val="18"/>
                <w:szCs w:val="18"/>
                <w:lang w:val="es-MX"/>
              </w:rPr>
              <w:t>ADAPTABILIDAD</w:t>
            </w:r>
          </w:p>
        </w:tc>
        <w:tc>
          <w:tcPr>
            <w:tcW w:w="8556" w:type="dxa"/>
            <w:tcBorders>
              <w:bottom w:val="single" w:sz="4" w:space="0" w:color="auto"/>
            </w:tcBorders>
          </w:tcPr>
          <w:p w14:paraId="75FFDE65" w14:textId="56FBB60A" w:rsidR="002D2201" w:rsidRPr="00BB151A" w:rsidRDefault="002D2201" w:rsidP="002D2201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BB151A">
              <w:rPr>
                <w:rFonts w:ascii="Helvetica" w:hAnsi="Helvetica"/>
                <w:sz w:val="18"/>
                <w:szCs w:val="18"/>
                <w:lang w:val="es-MX"/>
              </w:rPr>
              <w:t xml:space="preserve">Acepto nuevos retos y me adapto al cambio. 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14:paraId="7403AC91" w14:textId="77777777" w:rsidR="002D2201" w:rsidRPr="00BB151A" w:rsidRDefault="002D2201" w:rsidP="002D2201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14:paraId="4C003BD3" w14:textId="77777777" w:rsidR="002D2201" w:rsidRPr="00BB151A" w:rsidRDefault="002D2201" w:rsidP="002D2201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03" w:type="dxa"/>
            <w:gridSpan w:val="2"/>
            <w:tcBorders>
              <w:bottom w:val="single" w:sz="4" w:space="0" w:color="auto"/>
            </w:tcBorders>
          </w:tcPr>
          <w:p w14:paraId="4003DEF3" w14:textId="77777777" w:rsidR="002D2201" w:rsidRPr="00BB151A" w:rsidRDefault="002D2201" w:rsidP="002D2201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</w:tr>
      <w:tr w:rsidR="002D2201" w:rsidRPr="00DB5D8F" w14:paraId="5557EE5F" w14:textId="77777777" w:rsidTr="00CA28D9">
        <w:trPr>
          <w:gridAfter w:val="1"/>
          <w:wAfter w:w="11" w:type="dxa"/>
          <w:cantSplit/>
          <w:trHeight w:val="240"/>
          <w:jc w:val="center"/>
        </w:trPr>
        <w:tc>
          <w:tcPr>
            <w:tcW w:w="2438" w:type="dxa"/>
            <w:vMerge/>
            <w:tcBorders>
              <w:bottom w:val="single" w:sz="4" w:space="0" w:color="auto"/>
            </w:tcBorders>
          </w:tcPr>
          <w:p w14:paraId="0C742D45" w14:textId="77777777" w:rsidR="002D2201" w:rsidRPr="00BB151A" w:rsidRDefault="002D2201" w:rsidP="002D2201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</w:p>
        </w:tc>
        <w:tc>
          <w:tcPr>
            <w:tcW w:w="8556" w:type="dxa"/>
            <w:tcBorders>
              <w:bottom w:val="single" w:sz="4" w:space="0" w:color="auto"/>
            </w:tcBorders>
          </w:tcPr>
          <w:p w14:paraId="5FF97A05" w14:textId="7E512EAF" w:rsidR="002D2201" w:rsidRPr="00BB151A" w:rsidRDefault="002D2201" w:rsidP="002D2201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BB151A">
              <w:rPr>
                <w:rFonts w:ascii="Helvetica" w:hAnsi="Helvetica"/>
                <w:sz w:val="18"/>
                <w:szCs w:val="18"/>
                <w:lang w:val="es-MX"/>
              </w:rPr>
              <w:t>Modifico mi pensamiento ante las nuevas informaciones y realidades.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14:paraId="00CAF660" w14:textId="77777777" w:rsidR="002D2201" w:rsidRPr="00BB151A" w:rsidRDefault="002D2201" w:rsidP="002D2201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14:paraId="055A6B37" w14:textId="77777777" w:rsidR="002D2201" w:rsidRPr="00BB151A" w:rsidRDefault="002D2201" w:rsidP="002D2201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03" w:type="dxa"/>
            <w:gridSpan w:val="2"/>
            <w:tcBorders>
              <w:bottom w:val="single" w:sz="4" w:space="0" w:color="auto"/>
            </w:tcBorders>
          </w:tcPr>
          <w:p w14:paraId="78CFC225" w14:textId="77777777" w:rsidR="002D2201" w:rsidRPr="00BB151A" w:rsidRDefault="002D2201" w:rsidP="002D2201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</w:tr>
      <w:tr w:rsidR="00361EDF" w:rsidRPr="00DB5D8F" w14:paraId="5DAAEB18" w14:textId="77777777" w:rsidTr="00CA28D9">
        <w:trPr>
          <w:gridAfter w:val="1"/>
          <w:wAfter w:w="11" w:type="dxa"/>
          <w:cantSplit/>
          <w:trHeight w:val="332"/>
          <w:jc w:val="center"/>
        </w:trPr>
        <w:tc>
          <w:tcPr>
            <w:tcW w:w="2438" w:type="dxa"/>
            <w:vMerge w:val="restart"/>
          </w:tcPr>
          <w:p w14:paraId="2960A6E1" w14:textId="3BE84D0D" w:rsidR="00361EDF" w:rsidRPr="00BB151A" w:rsidRDefault="00361EDF" w:rsidP="00361EDF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 w:rsidRPr="00BB151A">
              <w:rPr>
                <w:rFonts w:ascii="Helvetica" w:hAnsi="Helvetica"/>
                <w:b/>
                <w:sz w:val="18"/>
                <w:szCs w:val="18"/>
                <w:lang w:val="es-MX"/>
              </w:rPr>
              <w:t>HABILIDADES ORGANIZATIVAS</w:t>
            </w:r>
          </w:p>
        </w:tc>
        <w:tc>
          <w:tcPr>
            <w:tcW w:w="8556" w:type="dxa"/>
          </w:tcPr>
          <w:p w14:paraId="7BEEBC95" w14:textId="3D5BDB8E" w:rsidR="00361EDF" w:rsidRPr="00BB151A" w:rsidRDefault="00361EDF" w:rsidP="00361ED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BB151A">
              <w:rPr>
                <w:rFonts w:ascii="Helvetica" w:hAnsi="Helvetica"/>
                <w:sz w:val="18"/>
                <w:szCs w:val="18"/>
                <w:lang w:val="es-MX"/>
              </w:rPr>
              <w:t>Puedo hacer malabares con múltiples exigencias sin perder la concentración o la energía.</w:t>
            </w:r>
          </w:p>
        </w:tc>
        <w:tc>
          <w:tcPr>
            <w:tcW w:w="868" w:type="dxa"/>
            <w:gridSpan w:val="2"/>
          </w:tcPr>
          <w:p w14:paraId="10C59ED6" w14:textId="77777777" w:rsidR="00361EDF" w:rsidRPr="00BB151A" w:rsidRDefault="00361EDF" w:rsidP="00361ED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68" w:type="dxa"/>
            <w:gridSpan w:val="2"/>
          </w:tcPr>
          <w:p w14:paraId="086B3137" w14:textId="77777777" w:rsidR="00361EDF" w:rsidRPr="00BB151A" w:rsidRDefault="00361EDF" w:rsidP="00361ED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03" w:type="dxa"/>
            <w:gridSpan w:val="2"/>
          </w:tcPr>
          <w:p w14:paraId="134BCAAC" w14:textId="77777777" w:rsidR="00361EDF" w:rsidRPr="00BB151A" w:rsidRDefault="00361EDF" w:rsidP="00361ED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</w:tr>
      <w:tr w:rsidR="00361EDF" w:rsidRPr="00DB5D8F" w14:paraId="67C3B5A1" w14:textId="77777777" w:rsidTr="00CA28D9">
        <w:trPr>
          <w:gridAfter w:val="1"/>
          <w:wAfter w:w="11" w:type="dxa"/>
          <w:cantSplit/>
          <w:trHeight w:val="133"/>
          <w:jc w:val="center"/>
        </w:trPr>
        <w:tc>
          <w:tcPr>
            <w:tcW w:w="2438" w:type="dxa"/>
            <w:vMerge/>
            <w:tcBorders>
              <w:bottom w:val="single" w:sz="4" w:space="0" w:color="auto"/>
            </w:tcBorders>
          </w:tcPr>
          <w:p w14:paraId="0109E3EB" w14:textId="77777777" w:rsidR="00361EDF" w:rsidRPr="00BB151A" w:rsidRDefault="00361EDF" w:rsidP="00361ED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556" w:type="dxa"/>
            <w:tcBorders>
              <w:bottom w:val="single" w:sz="4" w:space="0" w:color="auto"/>
            </w:tcBorders>
          </w:tcPr>
          <w:p w14:paraId="73796CEF" w14:textId="68CA07B1" w:rsidR="00361EDF" w:rsidRPr="00BB151A" w:rsidRDefault="00361EDF" w:rsidP="00361ED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BB151A">
              <w:rPr>
                <w:rFonts w:ascii="Helvetica" w:hAnsi="Helvetica"/>
                <w:sz w:val="18"/>
                <w:szCs w:val="18"/>
                <w:lang w:val="es-MX"/>
              </w:rPr>
              <w:t>Equilibrio mi vida laboral con el tiempo de renovación personal.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14:paraId="1455005E" w14:textId="77777777" w:rsidR="00361EDF" w:rsidRPr="00BB151A" w:rsidRDefault="00361EDF" w:rsidP="00361ED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14:paraId="1BFBD89D" w14:textId="77777777" w:rsidR="00361EDF" w:rsidRPr="00BB151A" w:rsidRDefault="00361EDF" w:rsidP="00361ED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03" w:type="dxa"/>
            <w:gridSpan w:val="2"/>
            <w:tcBorders>
              <w:bottom w:val="single" w:sz="4" w:space="0" w:color="auto"/>
            </w:tcBorders>
          </w:tcPr>
          <w:p w14:paraId="27B1B6EF" w14:textId="77777777" w:rsidR="00361EDF" w:rsidRPr="00BB151A" w:rsidRDefault="00361EDF" w:rsidP="00361ED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</w:tr>
    </w:tbl>
    <w:p w14:paraId="402FC578" w14:textId="77777777" w:rsidR="00280F11" w:rsidRPr="00361EDF" w:rsidRDefault="00280F11">
      <w:pPr>
        <w:jc w:val="center"/>
        <w:rPr>
          <w:lang w:val="es-MX"/>
        </w:rPr>
      </w:pPr>
      <w:r w:rsidRPr="00361EDF">
        <w:rPr>
          <w:lang w:val="es-MX"/>
        </w:rPr>
        <w:br w:type="page"/>
      </w:r>
    </w:p>
    <w:tbl>
      <w:tblPr>
        <w:tblW w:w="13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9301"/>
        <w:gridCol w:w="835"/>
        <w:gridCol w:w="7"/>
        <w:gridCol w:w="882"/>
        <w:gridCol w:w="7"/>
        <w:gridCol w:w="814"/>
        <w:gridCol w:w="11"/>
      </w:tblGrid>
      <w:tr w:rsidR="002C5C2F" w:rsidRPr="00EB7B32" w14:paraId="5743ED65" w14:textId="77777777" w:rsidTr="002C5C2F">
        <w:trPr>
          <w:cantSplit/>
          <w:trHeight w:val="465"/>
          <w:jc w:val="center"/>
        </w:trPr>
        <w:tc>
          <w:tcPr>
            <w:tcW w:w="11362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5A1BD447" w14:textId="0EC53FDD" w:rsidR="002C5C2F" w:rsidRPr="00EB7B32" w:rsidRDefault="002C5C2F" w:rsidP="002C5C2F">
            <w:pPr>
              <w:spacing w:after="0" w:line="240" w:lineRule="auto"/>
              <w:jc w:val="center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</w:p>
          <w:p w14:paraId="78AB8C1E" w14:textId="12F86245" w:rsidR="002C5C2F" w:rsidRPr="00EB7B32" w:rsidRDefault="002C5C2F" w:rsidP="002C5C2F">
            <w:pPr>
              <w:spacing w:after="0" w:line="240" w:lineRule="auto"/>
              <w:jc w:val="center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b/>
                <w:sz w:val="18"/>
                <w:szCs w:val="18"/>
                <w:lang w:val="es-MX"/>
              </w:rPr>
              <w:t>Conciencia social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682B636A" w14:textId="1CDF0A39" w:rsidR="002C5C2F" w:rsidRPr="00EB7B32" w:rsidRDefault="002C5C2F" w:rsidP="00E30A67">
            <w:pPr>
              <w:spacing w:after="0" w:line="240" w:lineRule="auto"/>
              <w:jc w:val="center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b/>
                <w:sz w:val="18"/>
                <w:szCs w:val="18"/>
                <w:lang w:val="es-MX"/>
              </w:rPr>
              <w:t>Rara vez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6391D7E9" w14:textId="688DEE0F" w:rsidR="002C5C2F" w:rsidRPr="00EB7B32" w:rsidRDefault="002C5C2F" w:rsidP="00E30A67">
            <w:pPr>
              <w:spacing w:after="0" w:line="240" w:lineRule="auto"/>
              <w:jc w:val="center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b/>
                <w:sz w:val="18"/>
                <w:szCs w:val="18"/>
                <w:lang w:val="es-MX"/>
              </w:rPr>
              <w:t>A veces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6D14EFE4" w14:textId="20A36DB8" w:rsidR="002C5C2F" w:rsidRPr="00EB7B32" w:rsidRDefault="002C5C2F" w:rsidP="00E30A67">
            <w:pPr>
              <w:spacing w:after="0" w:line="240" w:lineRule="auto"/>
              <w:jc w:val="center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b/>
                <w:sz w:val="18"/>
                <w:szCs w:val="18"/>
                <w:lang w:val="es-MX"/>
              </w:rPr>
              <w:t xml:space="preserve">A </w:t>
            </w:r>
            <w:proofErr w:type="spellStart"/>
            <w:r w:rsidRPr="00EB7B32">
              <w:rPr>
                <w:rFonts w:ascii="Helvetica" w:hAnsi="Helvetica"/>
                <w:b/>
                <w:sz w:val="18"/>
                <w:szCs w:val="18"/>
                <w:lang w:val="es-MX"/>
              </w:rPr>
              <w:t>menu</w:t>
            </w:r>
            <w:proofErr w:type="spellEnd"/>
            <w:r w:rsidRPr="00EB7B32">
              <w:rPr>
                <w:rFonts w:ascii="Helvetica" w:hAnsi="Helvetica"/>
                <w:b/>
                <w:sz w:val="18"/>
                <w:szCs w:val="18"/>
                <w:lang w:val="es-MX"/>
              </w:rPr>
              <w:t>-do</w:t>
            </w:r>
          </w:p>
        </w:tc>
      </w:tr>
      <w:tr w:rsidR="002C5C2F" w:rsidRPr="00EB7B32" w14:paraId="5672B763" w14:textId="77777777" w:rsidTr="002C5C2F">
        <w:trPr>
          <w:gridAfter w:val="1"/>
          <w:wAfter w:w="11" w:type="dxa"/>
          <w:cantSplit/>
          <w:trHeight w:val="386"/>
          <w:jc w:val="center"/>
        </w:trPr>
        <w:tc>
          <w:tcPr>
            <w:tcW w:w="2061" w:type="dxa"/>
            <w:tcBorders>
              <w:bottom w:val="single" w:sz="4" w:space="0" w:color="auto"/>
            </w:tcBorders>
          </w:tcPr>
          <w:p w14:paraId="63F7275D" w14:textId="1708C1BB" w:rsidR="002C5C2F" w:rsidRPr="00EB7B32" w:rsidRDefault="002C5C2F" w:rsidP="002C5C2F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b/>
                <w:sz w:val="18"/>
                <w:szCs w:val="18"/>
                <w:lang w:val="es-MX"/>
              </w:rPr>
              <w:t xml:space="preserve">EMPATÍA </w:t>
            </w:r>
          </w:p>
        </w:tc>
        <w:tc>
          <w:tcPr>
            <w:tcW w:w="9301" w:type="dxa"/>
            <w:tcBorders>
              <w:bottom w:val="single" w:sz="4" w:space="0" w:color="auto"/>
            </w:tcBorders>
          </w:tcPr>
          <w:p w14:paraId="1BADF54D" w14:textId="3DB67FA6" w:rsidR="002C5C2F" w:rsidRPr="00EB7B32" w:rsidRDefault="002C5C2F" w:rsidP="002C5C2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sz w:val="18"/>
                <w:szCs w:val="18"/>
                <w:lang w:val="es-MX"/>
              </w:rPr>
              <w:t>Escucho activamente y puedo captar la perspectiva y los sentimientos de otra persona tanto de forma verbal como no verbal.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14:paraId="7BA84EA1" w14:textId="77777777" w:rsidR="002C5C2F" w:rsidRPr="00EB7B32" w:rsidRDefault="002C5C2F" w:rsidP="002C5C2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14:paraId="02DD7785" w14:textId="77777777" w:rsidR="002C5C2F" w:rsidRPr="00EB7B32" w:rsidRDefault="002C5C2F" w:rsidP="002C5C2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</w:tcPr>
          <w:p w14:paraId="053ED4B4" w14:textId="77777777" w:rsidR="002C5C2F" w:rsidRPr="00EB7B32" w:rsidRDefault="002C5C2F" w:rsidP="002C5C2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</w:tr>
      <w:tr w:rsidR="002C5C2F" w:rsidRPr="00EB7B32" w14:paraId="73371E83" w14:textId="77777777" w:rsidTr="002C5C2F">
        <w:trPr>
          <w:gridAfter w:val="1"/>
          <w:wAfter w:w="11" w:type="dxa"/>
          <w:cantSplit/>
          <w:trHeight w:val="328"/>
          <w:jc w:val="center"/>
        </w:trPr>
        <w:tc>
          <w:tcPr>
            <w:tcW w:w="2061" w:type="dxa"/>
          </w:tcPr>
          <w:p w14:paraId="09F23211" w14:textId="04F31378" w:rsidR="002C5C2F" w:rsidRPr="00EB7B32" w:rsidRDefault="002C5C2F" w:rsidP="002C5C2F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b/>
                <w:sz w:val="18"/>
                <w:szCs w:val="18"/>
                <w:lang w:val="es-MX"/>
              </w:rPr>
              <w:t>RESPETO POR LOS DEMÁS</w:t>
            </w:r>
          </w:p>
        </w:tc>
        <w:tc>
          <w:tcPr>
            <w:tcW w:w="9301" w:type="dxa"/>
          </w:tcPr>
          <w:p w14:paraId="2B7769F4" w14:textId="00619DC9" w:rsidR="002C5C2F" w:rsidRPr="00EB7B32" w:rsidRDefault="002C5C2F" w:rsidP="002C5C2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sz w:val="18"/>
                <w:szCs w:val="18"/>
                <w:lang w:val="es-MX"/>
              </w:rPr>
              <w:t>Creo que, en general, la gente hace lo mejor que puede, y espero lo mejor de ellos.</w:t>
            </w:r>
          </w:p>
        </w:tc>
        <w:tc>
          <w:tcPr>
            <w:tcW w:w="835" w:type="dxa"/>
          </w:tcPr>
          <w:p w14:paraId="1F287CD3" w14:textId="77777777" w:rsidR="002C5C2F" w:rsidRPr="00EB7B32" w:rsidRDefault="002C5C2F" w:rsidP="002C5C2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89" w:type="dxa"/>
            <w:gridSpan w:val="2"/>
          </w:tcPr>
          <w:p w14:paraId="6F49738E" w14:textId="77777777" w:rsidR="002C5C2F" w:rsidRPr="00EB7B32" w:rsidRDefault="002C5C2F" w:rsidP="002C5C2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21" w:type="dxa"/>
            <w:gridSpan w:val="2"/>
          </w:tcPr>
          <w:p w14:paraId="6FE304AC" w14:textId="77777777" w:rsidR="002C5C2F" w:rsidRPr="00EB7B32" w:rsidRDefault="002C5C2F" w:rsidP="002C5C2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</w:tr>
      <w:tr w:rsidR="002C5C2F" w:rsidRPr="00EB7B32" w14:paraId="11E68382" w14:textId="77777777" w:rsidTr="002C5C2F">
        <w:trPr>
          <w:gridAfter w:val="1"/>
          <w:wAfter w:w="11" w:type="dxa"/>
          <w:cantSplit/>
          <w:trHeight w:val="556"/>
          <w:jc w:val="center"/>
        </w:trPr>
        <w:tc>
          <w:tcPr>
            <w:tcW w:w="2061" w:type="dxa"/>
          </w:tcPr>
          <w:p w14:paraId="249A7450" w14:textId="39D0B47A" w:rsidR="002C5C2F" w:rsidRPr="00EB7B32" w:rsidRDefault="002C5C2F" w:rsidP="002C5C2F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b/>
                <w:sz w:val="18"/>
                <w:szCs w:val="18"/>
                <w:lang w:val="es-MX"/>
              </w:rPr>
              <w:t>APRECIACIÓN DE LA DIVERSIDAD</w:t>
            </w:r>
          </w:p>
        </w:tc>
        <w:tc>
          <w:tcPr>
            <w:tcW w:w="9301" w:type="dxa"/>
          </w:tcPr>
          <w:p w14:paraId="546CEA1E" w14:textId="535F2038" w:rsidR="002C5C2F" w:rsidRPr="00EB7B32" w:rsidRDefault="002C5C2F" w:rsidP="002C5C2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sz w:val="18"/>
                <w:szCs w:val="18"/>
                <w:lang w:val="es-MX"/>
              </w:rPr>
              <w:t>Aprecio y me llevo bien con personas de diversos orígenes y culturas en mi comunidad escolar y utilizo prácticas de inclusión para asegurar que todas las voces estén representadas.</w:t>
            </w:r>
          </w:p>
        </w:tc>
        <w:tc>
          <w:tcPr>
            <w:tcW w:w="835" w:type="dxa"/>
          </w:tcPr>
          <w:p w14:paraId="715E5E8E" w14:textId="77777777" w:rsidR="002C5C2F" w:rsidRPr="00EB7B32" w:rsidRDefault="002C5C2F" w:rsidP="002C5C2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89" w:type="dxa"/>
            <w:gridSpan w:val="2"/>
          </w:tcPr>
          <w:p w14:paraId="4C5E6FBC" w14:textId="77777777" w:rsidR="002C5C2F" w:rsidRPr="00EB7B32" w:rsidRDefault="002C5C2F" w:rsidP="002C5C2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21" w:type="dxa"/>
            <w:gridSpan w:val="2"/>
          </w:tcPr>
          <w:p w14:paraId="5DF16CC4" w14:textId="77777777" w:rsidR="002C5C2F" w:rsidRPr="00EB7B32" w:rsidRDefault="002C5C2F" w:rsidP="002C5C2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</w:tr>
      <w:tr w:rsidR="002C5C2F" w:rsidRPr="00EB7B32" w14:paraId="07C94422" w14:textId="77777777" w:rsidTr="002C5C2F">
        <w:trPr>
          <w:gridAfter w:val="1"/>
          <w:wAfter w:w="11" w:type="dxa"/>
          <w:cantSplit/>
          <w:trHeight w:val="328"/>
          <w:jc w:val="center"/>
        </w:trPr>
        <w:tc>
          <w:tcPr>
            <w:tcW w:w="2061" w:type="dxa"/>
            <w:vMerge w:val="restart"/>
          </w:tcPr>
          <w:p w14:paraId="534FBFB5" w14:textId="65563456" w:rsidR="002C5C2F" w:rsidRPr="00EB7B32" w:rsidRDefault="002C5C2F" w:rsidP="002C5C2F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b/>
                <w:sz w:val="18"/>
                <w:szCs w:val="18"/>
                <w:lang w:val="es-MX"/>
              </w:rPr>
              <w:t>CONCIENCIA ORGANIZATIVA</w:t>
            </w:r>
          </w:p>
        </w:tc>
        <w:tc>
          <w:tcPr>
            <w:tcW w:w="9301" w:type="dxa"/>
          </w:tcPr>
          <w:p w14:paraId="357A6669" w14:textId="2832EF8D" w:rsidR="002C5C2F" w:rsidRPr="00EB7B32" w:rsidRDefault="002C5C2F" w:rsidP="002C5C2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sz w:val="18"/>
                <w:szCs w:val="18"/>
                <w:lang w:val="es-MX"/>
              </w:rPr>
              <w:t>Soy astuto en situaciones de organización y soy capaz de identificar redes sociales cruciales.</w:t>
            </w:r>
          </w:p>
        </w:tc>
        <w:tc>
          <w:tcPr>
            <w:tcW w:w="835" w:type="dxa"/>
          </w:tcPr>
          <w:p w14:paraId="33B793F3" w14:textId="77777777" w:rsidR="002C5C2F" w:rsidRPr="00EB7B32" w:rsidRDefault="002C5C2F" w:rsidP="002C5C2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89" w:type="dxa"/>
            <w:gridSpan w:val="2"/>
          </w:tcPr>
          <w:p w14:paraId="24B3A7E5" w14:textId="77777777" w:rsidR="002C5C2F" w:rsidRPr="00EB7B32" w:rsidRDefault="002C5C2F" w:rsidP="002C5C2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21" w:type="dxa"/>
            <w:gridSpan w:val="2"/>
          </w:tcPr>
          <w:p w14:paraId="1B3CD522" w14:textId="77777777" w:rsidR="002C5C2F" w:rsidRPr="00EB7B32" w:rsidRDefault="002C5C2F" w:rsidP="002C5C2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</w:tr>
      <w:tr w:rsidR="002C5C2F" w:rsidRPr="00EB7B32" w14:paraId="233E18FD" w14:textId="77777777" w:rsidTr="002C5C2F">
        <w:trPr>
          <w:gridAfter w:val="1"/>
          <w:wAfter w:w="11" w:type="dxa"/>
          <w:cantSplit/>
          <w:trHeight w:val="131"/>
          <w:jc w:val="center"/>
        </w:trPr>
        <w:tc>
          <w:tcPr>
            <w:tcW w:w="2061" w:type="dxa"/>
            <w:vMerge/>
            <w:tcBorders>
              <w:bottom w:val="single" w:sz="4" w:space="0" w:color="auto"/>
            </w:tcBorders>
          </w:tcPr>
          <w:p w14:paraId="4F478A77" w14:textId="77777777" w:rsidR="002C5C2F" w:rsidRPr="00EB7B32" w:rsidRDefault="002C5C2F" w:rsidP="002C5C2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9301" w:type="dxa"/>
            <w:tcBorders>
              <w:bottom w:val="single" w:sz="4" w:space="0" w:color="auto"/>
            </w:tcBorders>
          </w:tcPr>
          <w:p w14:paraId="0697E754" w14:textId="7AEF4671" w:rsidR="002C5C2F" w:rsidRPr="00EB7B32" w:rsidRDefault="002C5C2F" w:rsidP="002C5C2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sz w:val="18"/>
                <w:szCs w:val="18"/>
                <w:lang w:val="es-MX"/>
              </w:rPr>
              <w:t>Comprendo las fuerzas organizativas en juego, los valores rectores y las reglas tácitas que operan entre las personas.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14:paraId="0C922ACE" w14:textId="77777777" w:rsidR="002C5C2F" w:rsidRPr="00EB7B32" w:rsidRDefault="002C5C2F" w:rsidP="002C5C2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14:paraId="5E80D788" w14:textId="77777777" w:rsidR="002C5C2F" w:rsidRPr="00EB7B32" w:rsidRDefault="002C5C2F" w:rsidP="002C5C2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</w:tcPr>
          <w:p w14:paraId="0FD96D2D" w14:textId="77777777" w:rsidR="002C5C2F" w:rsidRPr="00EB7B32" w:rsidRDefault="002C5C2F" w:rsidP="002C5C2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</w:tr>
      <w:tr w:rsidR="002C5C2F" w:rsidRPr="00EB7B32" w14:paraId="15E4CDF0" w14:textId="77777777" w:rsidTr="002C5C2F">
        <w:trPr>
          <w:cantSplit/>
          <w:trHeight w:val="492"/>
          <w:jc w:val="center"/>
        </w:trPr>
        <w:tc>
          <w:tcPr>
            <w:tcW w:w="11362" w:type="dxa"/>
            <w:gridSpan w:val="2"/>
            <w:shd w:val="clear" w:color="auto" w:fill="D9D9D9"/>
          </w:tcPr>
          <w:p w14:paraId="205159E2" w14:textId="77777777" w:rsidR="002C5C2F" w:rsidRPr="00EB7B32" w:rsidRDefault="002C5C2F" w:rsidP="002C5C2F">
            <w:pPr>
              <w:spacing w:after="0" w:line="240" w:lineRule="auto"/>
              <w:jc w:val="center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</w:p>
          <w:p w14:paraId="6BF200E0" w14:textId="5515975A" w:rsidR="002C5C2F" w:rsidRPr="00EB7B32" w:rsidRDefault="002C5C2F" w:rsidP="002C5C2F">
            <w:pPr>
              <w:spacing w:after="0" w:line="240" w:lineRule="auto"/>
              <w:jc w:val="center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b/>
                <w:sz w:val="18"/>
                <w:szCs w:val="18"/>
                <w:lang w:val="es-MX"/>
              </w:rPr>
              <w:t>Habilidades de relaciones</w:t>
            </w:r>
          </w:p>
        </w:tc>
        <w:tc>
          <w:tcPr>
            <w:tcW w:w="842" w:type="dxa"/>
            <w:gridSpan w:val="2"/>
            <w:shd w:val="clear" w:color="auto" w:fill="D9D9D9"/>
          </w:tcPr>
          <w:p w14:paraId="3E18800B" w14:textId="599B0B3F" w:rsidR="002C5C2F" w:rsidRPr="00EB7B32" w:rsidRDefault="002C5C2F" w:rsidP="00E30A67">
            <w:pPr>
              <w:spacing w:after="0" w:line="240" w:lineRule="auto"/>
              <w:jc w:val="center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b/>
                <w:sz w:val="18"/>
                <w:szCs w:val="18"/>
                <w:lang w:val="es-MX"/>
              </w:rPr>
              <w:t>Rara vez</w:t>
            </w:r>
          </w:p>
        </w:tc>
        <w:tc>
          <w:tcPr>
            <w:tcW w:w="889" w:type="dxa"/>
            <w:gridSpan w:val="2"/>
            <w:shd w:val="clear" w:color="auto" w:fill="D9D9D9"/>
          </w:tcPr>
          <w:p w14:paraId="4CF50AC6" w14:textId="4B2EC9AE" w:rsidR="002C5C2F" w:rsidRPr="00EB7B32" w:rsidRDefault="002C5C2F" w:rsidP="00E30A67">
            <w:pPr>
              <w:spacing w:after="0" w:line="240" w:lineRule="auto"/>
              <w:jc w:val="center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b/>
                <w:sz w:val="18"/>
                <w:szCs w:val="18"/>
                <w:lang w:val="es-MX"/>
              </w:rPr>
              <w:t>A veces</w:t>
            </w:r>
          </w:p>
        </w:tc>
        <w:tc>
          <w:tcPr>
            <w:tcW w:w="825" w:type="dxa"/>
            <w:gridSpan w:val="2"/>
            <w:shd w:val="clear" w:color="auto" w:fill="D9D9D9"/>
          </w:tcPr>
          <w:p w14:paraId="6FAB3388" w14:textId="49B8206D" w:rsidR="002C5C2F" w:rsidRPr="00EB7B32" w:rsidRDefault="002C5C2F" w:rsidP="00E30A67">
            <w:pPr>
              <w:spacing w:after="0" w:line="240" w:lineRule="auto"/>
              <w:jc w:val="center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b/>
                <w:sz w:val="18"/>
                <w:szCs w:val="18"/>
                <w:lang w:val="es-MX"/>
              </w:rPr>
              <w:t xml:space="preserve">A </w:t>
            </w:r>
            <w:proofErr w:type="spellStart"/>
            <w:r w:rsidRPr="00EB7B32">
              <w:rPr>
                <w:rFonts w:ascii="Helvetica" w:hAnsi="Helvetica"/>
                <w:b/>
                <w:sz w:val="18"/>
                <w:szCs w:val="18"/>
                <w:lang w:val="es-MX"/>
              </w:rPr>
              <w:t>menu</w:t>
            </w:r>
            <w:proofErr w:type="spellEnd"/>
            <w:r w:rsidRPr="00EB7B32">
              <w:rPr>
                <w:rFonts w:ascii="Helvetica" w:hAnsi="Helvetica"/>
                <w:b/>
                <w:sz w:val="18"/>
                <w:szCs w:val="18"/>
                <w:lang w:val="es-MX"/>
              </w:rPr>
              <w:t>-do</w:t>
            </w:r>
          </w:p>
        </w:tc>
      </w:tr>
      <w:tr w:rsidR="004F48C6" w:rsidRPr="00EB7B32" w14:paraId="14C38B67" w14:textId="77777777" w:rsidTr="002C5C2F">
        <w:trPr>
          <w:gridAfter w:val="1"/>
          <w:wAfter w:w="11" w:type="dxa"/>
          <w:cantSplit/>
          <w:trHeight w:val="211"/>
          <w:jc w:val="center"/>
        </w:trPr>
        <w:tc>
          <w:tcPr>
            <w:tcW w:w="2061" w:type="dxa"/>
            <w:vMerge w:val="restart"/>
            <w:tcBorders>
              <w:bottom w:val="single" w:sz="4" w:space="0" w:color="auto"/>
            </w:tcBorders>
          </w:tcPr>
          <w:p w14:paraId="05BD2876" w14:textId="3F6D25A5" w:rsidR="004F48C6" w:rsidRPr="00EB7B32" w:rsidRDefault="004F48C6" w:rsidP="004F48C6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b/>
                <w:sz w:val="18"/>
                <w:szCs w:val="18"/>
                <w:lang w:val="es-MX"/>
              </w:rPr>
              <w:t>COMUNICACIÓN</w:t>
            </w:r>
          </w:p>
        </w:tc>
        <w:tc>
          <w:tcPr>
            <w:tcW w:w="9301" w:type="dxa"/>
            <w:tcBorders>
              <w:bottom w:val="single" w:sz="4" w:space="0" w:color="auto"/>
            </w:tcBorders>
          </w:tcPr>
          <w:p w14:paraId="44C5FA27" w14:textId="0DA22BF0" w:rsidR="004F48C6" w:rsidRPr="00EB7B32" w:rsidRDefault="004F48C6" w:rsidP="004F48C6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sz w:val="18"/>
                <w:szCs w:val="18"/>
                <w:lang w:val="es-MX"/>
              </w:rPr>
              <w:t>Fomento un ambiente seguro y emocionalmente nutritivo para el personal, los estudiantes, las familias y los miembros de la comunidad.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14:paraId="7A1A885A" w14:textId="77777777" w:rsidR="004F48C6" w:rsidRPr="00EB7B32" w:rsidRDefault="004F48C6" w:rsidP="004F48C6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14:paraId="66EDCAE5" w14:textId="77777777" w:rsidR="004F48C6" w:rsidRPr="00EB7B32" w:rsidRDefault="004F48C6" w:rsidP="004F48C6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</w:tcPr>
          <w:p w14:paraId="4B8DAA1A" w14:textId="77777777" w:rsidR="004F48C6" w:rsidRPr="00EB7B32" w:rsidRDefault="004F48C6" w:rsidP="004F48C6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</w:tr>
      <w:tr w:rsidR="004F48C6" w:rsidRPr="00EB7B32" w14:paraId="4AD44D3A" w14:textId="77777777" w:rsidTr="002C5C2F">
        <w:trPr>
          <w:gridAfter w:val="1"/>
          <w:wAfter w:w="11" w:type="dxa"/>
          <w:cantSplit/>
          <w:trHeight w:val="131"/>
          <w:jc w:val="center"/>
        </w:trPr>
        <w:tc>
          <w:tcPr>
            <w:tcW w:w="2061" w:type="dxa"/>
            <w:vMerge/>
          </w:tcPr>
          <w:p w14:paraId="2CC7ADBC" w14:textId="77777777" w:rsidR="004F48C6" w:rsidRPr="00EB7B32" w:rsidRDefault="004F48C6" w:rsidP="004F48C6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</w:p>
        </w:tc>
        <w:tc>
          <w:tcPr>
            <w:tcW w:w="9301" w:type="dxa"/>
          </w:tcPr>
          <w:p w14:paraId="0360CB6F" w14:textId="39002679" w:rsidR="004F48C6" w:rsidRPr="00EB7B32" w:rsidRDefault="004F48C6" w:rsidP="004F48C6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sz w:val="18"/>
                <w:szCs w:val="18"/>
                <w:lang w:val="es-MX"/>
              </w:rPr>
              <w:t>Soy abierto y auténtico con los demás sobre mis valores y creencias, objetivos y principios rectores.</w:t>
            </w:r>
          </w:p>
        </w:tc>
        <w:tc>
          <w:tcPr>
            <w:tcW w:w="835" w:type="dxa"/>
          </w:tcPr>
          <w:p w14:paraId="33691567" w14:textId="77777777" w:rsidR="004F48C6" w:rsidRPr="00EB7B32" w:rsidRDefault="004F48C6" w:rsidP="004F48C6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89" w:type="dxa"/>
            <w:gridSpan w:val="2"/>
          </w:tcPr>
          <w:p w14:paraId="6166CD1C" w14:textId="77777777" w:rsidR="004F48C6" w:rsidRPr="00EB7B32" w:rsidRDefault="004F48C6" w:rsidP="004F48C6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21" w:type="dxa"/>
            <w:gridSpan w:val="2"/>
          </w:tcPr>
          <w:p w14:paraId="3FD789F5" w14:textId="77777777" w:rsidR="004F48C6" w:rsidRPr="00EB7B32" w:rsidRDefault="004F48C6" w:rsidP="004F48C6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</w:tr>
      <w:tr w:rsidR="004F48C6" w:rsidRPr="00EB7B32" w14:paraId="6F349893" w14:textId="77777777" w:rsidTr="002C5C2F">
        <w:trPr>
          <w:gridAfter w:val="1"/>
          <w:wAfter w:w="11" w:type="dxa"/>
          <w:cantSplit/>
          <w:trHeight w:val="618"/>
          <w:jc w:val="center"/>
        </w:trPr>
        <w:tc>
          <w:tcPr>
            <w:tcW w:w="2061" w:type="dxa"/>
            <w:vMerge/>
          </w:tcPr>
          <w:p w14:paraId="4DA38003" w14:textId="77777777" w:rsidR="004F48C6" w:rsidRPr="00EB7B32" w:rsidRDefault="004F48C6" w:rsidP="004F48C6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</w:p>
        </w:tc>
        <w:tc>
          <w:tcPr>
            <w:tcW w:w="9301" w:type="dxa"/>
          </w:tcPr>
          <w:p w14:paraId="1472DA0B" w14:textId="44399B89" w:rsidR="004F48C6" w:rsidRPr="00EB7B32" w:rsidRDefault="004F48C6" w:rsidP="004F48C6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sz w:val="18"/>
                <w:szCs w:val="18"/>
                <w:lang w:val="es-MX"/>
              </w:rPr>
              <w:t>Me comunico y fomento la interacción con el personal, los estudiantes, los padres, los cuidadores y los miembros de la comunidad.</w:t>
            </w:r>
          </w:p>
        </w:tc>
        <w:tc>
          <w:tcPr>
            <w:tcW w:w="835" w:type="dxa"/>
          </w:tcPr>
          <w:p w14:paraId="1523A181" w14:textId="77777777" w:rsidR="004F48C6" w:rsidRPr="00EB7B32" w:rsidRDefault="004F48C6" w:rsidP="004F48C6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89" w:type="dxa"/>
            <w:gridSpan w:val="2"/>
          </w:tcPr>
          <w:p w14:paraId="12F78C9C" w14:textId="77777777" w:rsidR="004F48C6" w:rsidRPr="00EB7B32" w:rsidRDefault="004F48C6" w:rsidP="004F48C6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21" w:type="dxa"/>
            <w:gridSpan w:val="2"/>
          </w:tcPr>
          <w:p w14:paraId="3DD9FFBC" w14:textId="77777777" w:rsidR="004F48C6" w:rsidRPr="00EB7B32" w:rsidRDefault="004F48C6" w:rsidP="004F48C6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</w:tr>
      <w:tr w:rsidR="004F48C6" w:rsidRPr="00EB7B32" w14:paraId="5A49F1E5" w14:textId="77777777" w:rsidTr="002C5C2F">
        <w:trPr>
          <w:gridAfter w:val="1"/>
          <w:wAfter w:w="11" w:type="dxa"/>
          <w:cantSplit/>
          <w:trHeight w:val="131"/>
          <w:jc w:val="center"/>
        </w:trPr>
        <w:tc>
          <w:tcPr>
            <w:tcW w:w="2061" w:type="dxa"/>
            <w:vMerge/>
          </w:tcPr>
          <w:p w14:paraId="4FCE31F8" w14:textId="77777777" w:rsidR="004F48C6" w:rsidRPr="00EB7B32" w:rsidRDefault="004F48C6" w:rsidP="004F48C6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</w:p>
        </w:tc>
        <w:tc>
          <w:tcPr>
            <w:tcW w:w="9301" w:type="dxa"/>
          </w:tcPr>
          <w:p w14:paraId="345FC698" w14:textId="25D31F2F" w:rsidR="004F48C6" w:rsidRPr="00EB7B32" w:rsidRDefault="004F48C6" w:rsidP="004F48C6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sz w:val="18"/>
                <w:szCs w:val="18"/>
                <w:lang w:val="es-MX"/>
              </w:rPr>
              <w:t>Puedo articular ideas que son importantes para mí de manera que motiven a otros a involucrarse.</w:t>
            </w:r>
          </w:p>
        </w:tc>
        <w:tc>
          <w:tcPr>
            <w:tcW w:w="835" w:type="dxa"/>
          </w:tcPr>
          <w:p w14:paraId="59528458" w14:textId="77777777" w:rsidR="004F48C6" w:rsidRPr="00EB7B32" w:rsidRDefault="004F48C6" w:rsidP="004F48C6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89" w:type="dxa"/>
            <w:gridSpan w:val="2"/>
          </w:tcPr>
          <w:p w14:paraId="4DABF69D" w14:textId="77777777" w:rsidR="004F48C6" w:rsidRPr="00EB7B32" w:rsidRDefault="004F48C6" w:rsidP="004F48C6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21" w:type="dxa"/>
            <w:gridSpan w:val="2"/>
          </w:tcPr>
          <w:p w14:paraId="5920CC49" w14:textId="77777777" w:rsidR="004F48C6" w:rsidRPr="00EB7B32" w:rsidRDefault="004F48C6" w:rsidP="004F48C6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</w:tr>
      <w:tr w:rsidR="00DB5D8F" w:rsidRPr="00EB7B32" w14:paraId="107FBEE4" w14:textId="77777777" w:rsidTr="002C5C2F">
        <w:trPr>
          <w:gridAfter w:val="1"/>
          <w:wAfter w:w="11" w:type="dxa"/>
          <w:cantSplit/>
          <w:trHeight w:val="328"/>
          <w:jc w:val="center"/>
        </w:trPr>
        <w:tc>
          <w:tcPr>
            <w:tcW w:w="2061" w:type="dxa"/>
            <w:vMerge w:val="restart"/>
          </w:tcPr>
          <w:p w14:paraId="61D1D52D" w14:textId="5B80CDE5" w:rsidR="00DB5D8F" w:rsidRPr="00EB7B32" w:rsidRDefault="00DB5D8F" w:rsidP="00DB5D8F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b/>
                <w:sz w:val="18"/>
                <w:szCs w:val="18"/>
                <w:lang w:val="es-MX"/>
              </w:rPr>
              <w:t>CREACIÓN DE RELACIONES</w:t>
            </w:r>
          </w:p>
        </w:tc>
        <w:tc>
          <w:tcPr>
            <w:tcW w:w="9301" w:type="dxa"/>
          </w:tcPr>
          <w:p w14:paraId="49EC0A45" w14:textId="71821D26" w:rsidR="00DB5D8F" w:rsidRPr="00EB7B32" w:rsidRDefault="00DB5D8F" w:rsidP="00DB5D8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sz w:val="18"/>
                <w:szCs w:val="18"/>
                <w:lang w:val="es-MX"/>
              </w:rPr>
              <w:t>Tengo un interés genuino en cultivar el crecimiento de la gente y desarrollar sus habilidades de SEL.</w:t>
            </w:r>
          </w:p>
        </w:tc>
        <w:tc>
          <w:tcPr>
            <w:tcW w:w="835" w:type="dxa"/>
          </w:tcPr>
          <w:p w14:paraId="7F52DA9F" w14:textId="77777777" w:rsidR="00DB5D8F" w:rsidRPr="00EB7B32" w:rsidRDefault="00DB5D8F" w:rsidP="00DB5D8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89" w:type="dxa"/>
            <w:gridSpan w:val="2"/>
          </w:tcPr>
          <w:p w14:paraId="2899F2A2" w14:textId="77777777" w:rsidR="00DB5D8F" w:rsidRPr="00EB7B32" w:rsidRDefault="00DB5D8F" w:rsidP="00DB5D8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21" w:type="dxa"/>
            <w:gridSpan w:val="2"/>
          </w:tcPr>
          <w:p w14:paraId="34FE07D8" w14:textId="77777777" w:rsidR="00DB5D8F" w:rsidRPr="00EB7B32" w:rsidRDefault="00DB5D8F" w:rsidP="00DB5D8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</w:tr>
      <w:tr w:rsidR="00DB5D8F" w:rsidRPr="00EB7B32" w14:paraId="13866BBE" w14:textId="77777777" w:rsidTr="002C5C2F">
        <w:trPr>
          <w:gridAfter w:val="1"/>
          <w:wAfter w:w="11" w:type="dxa"/>
          <w:cantSplit/>
          <w:trHeight w:val="131"/>
          <w:jc w:val="center"/>
        </w:trPr>
        <w:tc>
          <w:tcPr>
            <w:tcW w:w="2061" w:type="dxa"/>
            <w:vMerge/>
          </w:tcPr>
          <w:p w14:paraId="0FCAE701" w14:textId="77777777" w:rsidR="00DB5D8F" w:rsidRPr="00EB7B32" w:rsidRDefault="00DB5D8F" w:rsidP="00DB5D8F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</w:p>
        </w:tc>
        <w:tc>
          <w:tcPr>
            <w:tcW w:w="9301" w:type="dxa"/>
          </w:tcPr>
          <w:p w14:paraId="760CD159" w14:textId="081D95C1" w:rsidR="00DB5D8F" w:rsidRPr="00EB7B32" w:rsidRDefault="00DB5D8F" w:rsidP="00DB5D8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sz w:val="18"/>
                <w:szCs w:val="18"/>
                <w:lang w:val="es-MX"/>
              </w:rPr>
              <w:t>Soy capaz de admitir abiertamente mis errores y defectos ante mí y ante los demás.</w:t>
            </w:r>
          </w:p>
        </w:tc>
        <w:tc>
          <w:tcPr>
            <w:tcW w:w="835" w:type="dxa"/>
          </w:tcPr>
          <w:p w14:paraId="64C8482E" w14:textId="77777777" w:rsidR="00DB5D8F" w:rsidRPr="00EB7B32" w:rsidRDefault="00DB5D8F" w:rsidP="00DB5D8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89" w:type="dxa"/>
            <w:gridSpan w:val="2"/>
          </w:tcPr>
          <w:p w14:paraId="7285E87F" w14:textId="77777777" w:rsidR="00DB5D8F" w:rsidRPr="00EB7B32" w:rsidRDefault="00DB5D8F" w:rsidP="00DB5D8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21" w:type="dxa"/>
            <w:gridSpan w:val="2"/>
          </w:tcPr>
          <w:p w14:paraId="16353D89" w14:textId="77777777" w:rsidR="00DB5D8F" w:rsidRPr="00EB7B32" w:rsidRDefault="00DB5D8F" w:rsidP="00DB5D8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</w:tr>
      <w:tr w:rsidR="00DB5D8F" w:rsidRPr="00EB7B32" w14:paraId="223C11D9" w14:textId="77777777" w:rsidTr="002C5C2F">
        <w:trPr>
          <w:gridAfter w:val="1"/>
          <w:wAfter w:w="11" w:type="dxa"/>
          <w:cantSplit/>
          <w:trHeight w:val="131"/>
          <w:jc w:val="center"/>
        </w:trPr>
        <w:tc>
          <w:tcPr>
            <w:tcW w:w="2061" w:type="dxa"/>
            <w:vMerge/>
          </w:tcPr>
          <w:p w14:paraId="26E009A1" w14:textId="77777777" w:rsidR="00DB5D8F" w:rsidRPr="00EB7B32" w:rsidRDefault="00DB5D8F" w:rsidP="00DB5D8F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</w:p>
        </w:tc>
        <w:tc>
          <w:tcPr>
            <w:tcW w:w="9301" w:type="dxa"/>
          </w:tcPr>
          <w:p w14:paraId="7BDE2267" w14:textId="08594F8E" w:rsidR="00DB5D8F" w:rsidRPr="00EB7B32" w:rsidRDefault="00DB5D8F" w:rsidP="00DB5D8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sz w:val="18"/>
                <w:szCs w:val="18"/>
                <w:lang w:val="es-MX"/>
              </w:rPr>
              <w:t>Trato de entender la perspectiva y las experiencias de los demás antes de ofrecer sugerencias.</w:t>
            </w:r>
          </w:p>
        </w:tc>
        <w:tc>
          <w:tcPr>
            <w:tcW w:w="835" w:type="dxa"/>
          </w:tcPr>
          <w:p w14:paraId="13DABD1C" w14:textId="77777777" w:rsidR="00DB5D8F" w:rsidRPr="00EB7B32" w:rsidRDefault="00DB5D8F" w:rsidP="00DB5D8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89" w:type="dxa"/>
            <w:gridSpan w:val="2"/>
          </w:tcPr>
          <w:p w14:paraId="4995A008" w14:textId="77777777" w:rsidR="00DB5D8F" w:rsidRPr="00EB7B32" w:rsidRDefault="00DB5D8F" w:rsidP="00DB5D8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21" w:type="dxa"/>
            <w:gridSpan w:val="2"/>
          </w:tcPr>
          <w:p w14:paraId="0C2929FA" w14:textId="77777777" w:rsidR="00DB5D8F" w:rsidRPr="00EB7B32" w:rsidRDefault="00DB5D8F" w:rsidP="00DB5D8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</w:tr>
      <w:tr w:rsidR="00DB5D8F" w:rsidRPr="00EB7B32" w14:paraId="2EA81C20" w14:textId="77777777" w:rsidTr="002C5C2F">
        <w:trPr>
          <w:gridAfter w:val="1"/>
          <w:wAfter w:w="11" w:type="dxa"/>
          <w:cantSplit/>
          <w:trHeight w:val="131"/>
          <w:jc w:val="center"/>
        </w:trPr>
        <w:tc>
          <w:tcPr>
            <w:tcW w:w="2061" w:type="dxa"/>
            <w:vMerge/>
          </w:tcPr>
          <w:p w14:paraId="758563E2" w14:textId="77777777" w:rsidR="00DB5D8F" w:rsidRPr="00EB7B32" w:rsidRDefault="00DB5D8F" w:rsidP="00DB5D8F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</w:p>
        </w:tc>
        <w:tc>
          <w:tcPr>
            <w:tcW w:w="9301" w:type="dxa"/>
          </w:tcPr>
          <w:p w14:paraId="1955BBD5" w14:textId="73180B15" w:rsidR="00DB5D8F" w:rsidRPr="00EB7B32" w:rsidRDefault="00DB5D8F" w:rsidP="00DB5D8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sz w:val="18"/>
                <w:szCs w:val="18"/>
                <w:lang w:val="es-MX"/>
              </w:rPr>
              <w:t>Doy comentarios oportunos y constructivos como coach y mentor.</w:t>
            </w:r>
          </w:p>
        </w:tc>
        <w:tc>
          <w:tcPr>
            <w:tcW w:w="835" w:type="dxa"/>
          </w:tcPr>
          <w:p w14:paraId="09138F0F" w14:textId="77777777" w:rsidR="00DB5D8F" w:rsidRPr="00EB7B32" w:rsidRDefault="00DB5D8F" w:rsidP="00DB5D8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89" w:type="dxa"/>
            <w:gridSpan w:val="2"/>
          </w:tcPr>
          <w:p w14:paraId="4E63DA29" w14:textId="77777777" w:rsidR="00DB5D8F" w:rsidRPr="00EB7B32" w:rsidRDefault="00DB5D8F" w:rsidP="00DB5D8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21" w:type="dxa"/>
            <w:gridSpan w:val="2"/>
          </w:tcPr>
          <w:p w14:paraId="67B53B12" w14:textId="77777777" w:rsidR="00DB5D8F" w:rsidRPr="00EB7B32" w:rsidRDefault="00DB5D8F" w:rsidP="00DB5D8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</w:tr>
      <w:tr w:rsidR="0024729F" w:rsidRPr="00EB7B32" w14:paraId="74BB64A6" w14:textId="77777777" w:rsidTr="002C5C2F">
        <w:trPr>
          <w:gridAfter w:val="1"/>
          <w:wAfter w:w="11" w:type="dxa"/>
          <w:cantSplit/>
          <w:trHeight w:val="537"/>
          <w:jc w:val="center"/>
        </w:trPr>
        <w:tc>
          <w:tcPr>
            <w:tcW w:w="2061" w:type="dxa"/>
            <w:vMerge w:val="restart"/>
          </w:tcPr>
          <w:p w14:paraId="73B625FA" w14:textId="77777777" w:rsidR="0024729F" w:rsidRPr="00EB7B32" w:rsidRDefault="0024729F" w:rsidP="0024729F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b/>
                <w:sz w:val="18"/>
                <w:szCs w:val="18"/>
                <w:lang w:val="es-MX"/>
              </w:rPr>
              <w:t>GESTIÓN DE CONFLICTOS</w:t>
            </w:r>
          </w:p>
          <w:p w14:paraId="0FB93228" w14:textId="77777777" w:rsidR="0024729F" w:rsidRPr="00EB7B32" w:rsidRDefault="0024729F" w:rsidP="0024729F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</w:p>
          <w:p w14:paraId="024BB166" w14:textId="31EDED66" w:rsidR="0024729F" w:rsidRPr="00EB7B32" w:rsidRDefault="0024729F" w:rsidP="0024729F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</w:p>
        </w:tc>
        <w:tc>
          <w:tcPr>
            <w:tcW w:w="9301" w:type="dxa"/>
          </w:tcPr>
          <w:p w14:paraId="2CE14B41" w14:textId="099555E7" w:rsidR="0024729F" w:rsidRPr="00EB7B32" w:rsidRDefault="0024729F" w:rsidP="0024729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sz w:val="18"/>
                <w:szCs w:val="18"/>
                <w:lang w:val="es-MX"/>
              </w:rPr>
              <w:t>Me siento cómodo lidiando con el conflicto, escuchando los sentimientos de todas las partes y ayudándoles a entender las diferentes perspectivas.</w:t>
            </w:r>
          </w:p>
        </w:tc>
        <w:tc>
          <w:tcPr>
            <w:tcW w:w="835" w:type="dxa"/>
          </w:tcPr>
          <w:p w14:paraId="5A10D51B" w14:textId="77777777" w:rsidR="0024729F" w:rsidRPr="00EB7B32" w:rsidRDefault="0024729F" w:rsidP="0024729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89" w:type="dxa"/>
            <w:gridSpan w:val="2"/>
          </w:tcPr>
          <w:p w14:paraId="52CC4B24" w14:textId="77777777" w:rsidR="0024729F" w:rsidRPr="00EB7B32" w:rsidRDefault="0024729F" w:rsidP="0024729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21" w:type="dxa"/>
            <w:gridSpan w:val="2"/>
          </w:tcPr>
          <w:p w14:paraId="026B9839" w14:textId="77777777" w:rsidR="0024729F" w:rsidRPr="00EB7B32" w:rsidRDefault="0024729F" w:rsidP="0024729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</w:tr>
      <w:tr w:rsidR="0024729F" w:rsidRPr="00EB7B32" w14:paraId="351E3C58" w14:textId="77777777" w:rsidTr="002C5C2F">
        <w:trPr>
          <w:gridAfter w:val="1"/>
          <w:wAfter w:w="11" w:type="dxa"/>
          <w:cantSplit/>
          <w:trHeight w:val="131"/>
          <w:jc w:val="center"/>
        </w:trPr>
        <w:tc>
          <w:tcPr>
            <w:tcW w:w="2061" w:type="dxa"/>
            <w:vMerge/>
          </w:tcPr>
          <w:p w14:paraId="54111902" w14:textId="77777777" w:rsidR="0024729F" w:rsidRPr="00EB7B32" w:rsidRDefault="0024729F" w:rsidP="0024729F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</w:p>
        </w:tc>
        <w:tc>
          <w:tcPr>
            <w:tcW w:w="9301" w:type="dxa"/>
          </w:tcPr>
          <w:p w14:paraId="2EF95771" w14:textId="30B530FD" w:rsidR="0024729F" w:rsidRPr="00EB7B32" w:rsidRDefault="0024729F" w:rsidP="0024729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sz w:val="18"/>
                <w:szCs w:val="18"/>
                <w:lang w:val="es-MX"/>
              </w:rPr>
              <w:t>Soy capaz de guiar a las partes en conflicto para encontrar una solución común.</w:t>
            </w:r>
          </w:p>
        </w:tc>
        <w:tc>
          <w:tcPr>
            <w:tcW w:w="835" w:type="dxa"/>
          </w:tcPr>
          <w:p w14:paraId="2E9C4B3D" w14:textId="77777777" w:rsidR="0024729F" w:rsidRPr="00EB7B32" w:rsidRDefault="0024729F" w:rsidP="0024729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89" w:type="dxa"/>
            <w:gridSpan w:val="2"/>
          </w:tcPr>
          <w:p w14:paraId="3CFF3E0C" w14:textId="77777777" w:rsidR="0024729F" w:rsidRPr="00EB7B32" w:rsidRDefault="0024729F" w:rsidP="0024729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21" w:type="dxa"/>
            <w:gridSpan w:val="2"/>
          </w:tcPr>
          <w:p w14:paraId="26FC38DD" w14:textId="77777777" w:rsidR="0024729F" w:rsidRPr="00EB7B32" w:rsidRDefault="0024729F" w:rsidP="0024729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</w:tr>
      <w:tr w:rsidR="0024729F" w:rsidRPr="00EB7B32" w14:paraId="301CB2BF" w14:textId="77777777" w:rsidTr="002C5C2F">
        <w:trPr>
          <w:gridAfter w:val="1"/>
          <w:wAfter w:w="11" w:type="dxa"/>
          <w:cantSplit/>
          <w:trHeight w:val="328"/>
          <w:jc w:val="center"/>
        </w:trPr>
        <w:tc>
          <w:tcPr>
            <w:tcW w:w="2061" w:type="dxa"/>
            <w:vMerge w:val="restart"/>
          </w:tcPr>
          <w:p w14:paraId="63FDCF70" w14:textId="3C940D00" w:rsidR="0024729F" w:rsidRPr="00EB7B32" w:rsidRDefault="0024729F" w:rsidP="0024729F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b/>
                <w:sz w:val="18"/>
                <w:szCs w:val="18"/>
                <w:lang w:val="es-MX"/>
              </w:rPr>
              <w:lastRenderedPageBreak/>
              <w:t>TRABAJO EN EQ</w:t>
            </w:r>
            <w:r w:rsidR="00281A04">
              <w:rPr>
                <w:rFonts w:ascii="Helvetica" w:hAnsi="Helvetica"/>
                <w:b/>
                <w:sz w:val="18"/>
                <w:szCs w:val="18"/>
                <w:lang w:val="es-MX"/>
              </w:rPr>
              <w:t>UIPO</w:t>
            </w:r>
            <w:r w:rsidRPr="00EB7B32">
              <w:rPr>
                <w:rFonts w:ascii="Helvetica" w:hAnsi="Helvetica"/>
                <w:b/>
                <w:sz w:val="18"/>
                <w:szCs w:val="18"/>
                <w:lang w:val="es-MX"/>
              </w:rPr>
              <w:t xml:space="preserve"> Y COLABORACIÓN</w:t>
            </w:r>
          </w:p>
        </w:tc>
        <w:tc>
          <w:tcPr>
            <w:tcW w:w="9301" w:type="dxa"/>
          </w:tcPr>
          <w:p w14:paraId="1B0BE2DE" w14:textId="70A3091B" w:rsidR="0024729F" w:rsidRPr="00EB7B32" w:rsidRDefault="0024729F" w:rsidP="0024729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sz w:val="18"/>
                <w:szCs w:val="18"/>
                <w:lang w:val="es-MX"/>
              </w:rPr>
              <w:t>Se me da bien el trabajo en equipo y la colaboración, y genero una atmósfera de compañerismo que nos inspira a todos.</w:t>
            </w:r>
          </w:p>
        </w:tc>
        <w:tc>
          <w:tcPr>
            <w:tcW w:w="835" w:type="dxa"/>
          </w:tcPr>
          <w:p w14:paraId="320B16B2" w14:textId="77777777" w:rsidR="0024729F" w:rsidRPr="00EB7B32" w:rsidRDefault="0024729F" w:rsidP="0024729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89" w:type="dxa"/>
            <w:gridSpan w:val="2"/>
          </w:tcPr>
          <w:p w14:paraId="6E727F68" w14:textId="77777777" w:rsidR="0024729F" w:rsidRPr="00EB7B32" w:rsidRDefault="0024729F" w:rsidP="0024729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21" w:type="dxa"/>
            <w:gridSpan w:val="2"/>
          </w:tcPr>
          <w:p w14:paraId="398EA354" w14:textId="77777777" w:rsidR="0024729F" w:rsidRPr="00EB7B32" w:rsidRDefault="0024729F" w:rsidP="0024729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</w:tr>
      <w:tr w:rsidR="0024729F" w:rsidRPr="00EB7B32" w14:paraId="313267C3" w14:textId="77777777" w:rsidTr="002C5C2F">
        <w:trPr>
          <w:gridAfter w:val="1"/>
          <w:wAfter w:w="11" w:type="dxa"/>
          <w:cantSplit/>
          <w:trHeight w:val="131"/>
          <w:jc w:val="center"/>
        </w:trPr>
        <w:tc>
          <w:tcPr>
            <w:tcW w:w="2061" w:type="dxa"/>
            <w:vMerge/>
          </w:tcPr>
          <w:p w14:paraId="58020C12" w14:textId="77777777" w:rsidR="0024729F" w:rsidRPr="00EB7B32" w:rsidRDefault="0024729F" w:rsidP="0024729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9301" w:type="dxa"/>
          </w:tcPr>
          <w:p w14:paraId="619601B4" w14:textId="7B3AE297" w:rsidR="0024729F" w:rsidRPr="00EB7B32" w:rsidRDefault="0024729F" w:rsidP="0024729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sz w:val="18"/>
                <w:szCs w:val="18"/>
                <w:lang w:val="es-MX"/>
              </w:rPr>
              <w:t>Construyo relaciones con miembros de grupos diversos.</w:t>
            </w:r>
          </w:p>
        </w:tc>
        <w:tc>
          <w:tcPr>
            <w:tcW w:w="835" w:type="dxa"/>
          </w:tcPr>
          <w:p w14:paraId="52CC3732" w14:textId="77777777" w:rsidR="0024729F" w:rsidRPr="00EB7B32" w:rsidRDefault="0024729F" w:rsidP="0024729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89" w:type="dxa"/>
            <w:gridSpan w:val="2"/>
          </w:tcPr>
          <w:p w14:paraId="7F6E6D13" w14:textId="77777777" w:rsidR="0024729F" w:rsidRPr="00EB7B32" w:rsidRDefault="0024729F" w:rsidP="0024729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21" w:type="dxa"/>
            <w:gridSpan w:val="2"/>
          </w:tcPr>
          <w:p w14:paraId="4A5B7208" w14:textId="77777777" w:rsidR="0024729F" w:rsidRPr="00EB7B32" w:rsidRDefault="0024729F" w:rsidP="0024729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</w:tr>
      <w:tr w:rsidR="0024729F" w:rsidRPr="00EB7B32" w14:paraId="3A8D0236" w14:textId="77777777" w:rsidTr="002C5C2F">
        <w:trPr>
          <w:gridAfter w:val="1"/>
          <w:wAfter w:w="11" w:type="dxa"/>
          <w:cantSplit/>
          <w:trHeight w:val="131"/>
          <w:jc w:val="center"/>
        </w:trPr>
        <w:tc>
          <w:tcPr>
            <w:tcW w:w="2061" w:type="dxa"/>
            <w:vMerge/>
          </w:tcPr>
          <w:p w14:paraId="75C368EC" w14:textId="77777777" w:rsidR="0024729F" w:rsidRPr="00EB7B32" w:rsidRDefault="0024729F" w:rsidP="0024729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9301" w:type="dxa"/>
          </w:tcPr>
          <w:p w14:paraId="649D11B4" w14:textId="1A2F9270" w:rsidR="0024729F" w:rsidRPr="00EB7B32" w:rsidRDefault="0024729F" w:rsidP="0024729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sz w:val="18"/>
                <w:szCs w:val="18"/>
                <w:lang w:val="es-MX"/>
              </w:rPr>
              <w:t>Involucro a los principales interesados en importantes tareas de toma de decisiones para asegurar que estamos tomando decisiones acertadas.</w:t>
            </w:r>
          </w:p>
        </w:tc>
        <w:tc>
          <w:tcPr>
            <w:tcW w:w="835" w:type="dxa"/>
          </w:tcPr>
          <w:p w14:paraId="78BD1CD9" w14:textId="77777777" w:rsidR="0024729F" w:rsidRPr="00EB7B32" w:rsidRDefault="0024729F" w:rsidP="0024729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89" w:type="dxa"/>
            <w:gridSpan w:val="2"/>
          </w:tcPr>
          <w:p w14:paraId="0A08B7B5" w14:textId="77777777" w:rsidR="0024729F" w:rsidRPr="00EB7B32" w:rsidRDefault="0024729F" w:rsidP="0024729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21" w:type="dxa"/>
            <w:gridSpan w:val="2"/>
          </w:tcPr>
          <w:p w14:paraId="0B7C4C6F" w14:textId="77777777" w:rsidR="0024729F" w:rsidRPr="00EB7B32" w:rsidRDefault="0024729F" w:rsidP="0024729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</w:tr>
      <w:tr w:rsidR="0024729F" w:rsidRPr="00EB7B32" w14:paraId="2E4E9718" w14:textId="77777777" w:rsidTr="002C5C2F">
        <w:trPr>
          <w:gridAfter w:val="1"/>
          <w:wAfter w:w="11" w:type="dxa"/>
          <w:cantSplit/>
          <w:trHeight w:val="131"/>
          <w:jc w:val="center"/>
        </w:trPr>
        <w:tc>
          <w:tcPr>
            <w:tcW w:w="2061" w:type="dxa"/>
            <w:vMerge/>
          </w:tcPr>
          <w:p w14:paraId="4E9A9AD2" w14:textId="77777777" w:rsidR="0024729F" w:rsidRPr="00EB7B32" w:rsidRDefault="0024729F" w:rsidP="0024729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9301" w:type="dxa"/>
          </w:tcPr>
          <w:p w14:paraId="1C3255E3" w14:textId="7082F45E" w:rsidR="0024729F" w:rsidRPr="00EB7B32" w:rsidRDefault="0024729F" w:rsidP="0024729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sz w:val="18"/>
                <w:szCs w:val="18"/>
                <w:lang w:val="es-MX"/>
              </w:rPr>
              <w:t>Encarno el trabajo en equipo en mi estilo de liderazgo y en mi comportamiento personal como un modelo a seguir para el personal, los estudiantes y la comunidad escolar.</w:t>
            </w:r>
          </w:p>
        </w:tc>
        <w:tc>
          <w:tcPr>
            <w:tcW w:w="835" w:type="dxa"/>
          </w:tcPr>
          <w:p w14:paraId="5215B902" w14:textId="77777777" w:rsidR="0024729F" w:rsidRPr="00EB7B32" w:rsidRDefault="0024729F" w:rsidP="0024729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89" w:type="dxa"/>
            <w:gridSpan w:val="2"/>
          </w:tcPr>
          <w:p w14:paraId="26676FDF" w14:textId="77777777" w:rsidR="0024729F" w:rsidRPr="00EB7B32" w:rsidRDefault="0024729F" w:rsidP="0024729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21" w:type="dxa"/>
            <w:gridSpan w:val="2"/>
          </w:tcPr>
          <w:p w14:paraId="693B984C" w14:textId="77777777" w:rsidR="0024729F" w:rsidRPr="00EB7B32" w:rsidRDefault="0024729F" w:rsidP="0024729F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</w:tr>
      <w:tr w:rsidR="002C5C2F" w:rsidRPr="00EB7B32" w14:paraId="790DF5D3" w14:textId="77777777" w:rsidTr="002C5C2F">
        <w:trPr>
          <w:cantSplit/>
          <w:trHeight w:val="686"/>
          <w:jc w:val="center"/>
        </w:trPr>
        <w:tc>
          <w:tcPr>
            <w:tcW w:w="11362" w:type="dxa"/>
            <w:gridSpan w:val="2"/>
            <w:shd w:val="clear" w:color="auto" w:fill="D9D9D9"/>
          </w:tcPr>
          <w:p w14:paraId="18073462" w14:textId="77777777" w:rsidR="002C5C2F" w:rsidRPr="00EB7B32" w:rsidRDefault="002C5C2F" w:rsidP="002C5C2F">
            <w:pPr>
              <w:spacing w:line="240" w:lineRule="auto"/>
              <w:jc w:val="center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</w:p>
          <w:p w14:paraId="67716413" w14:textId="05FAB6B7" w:rsidR="002C5C2F" w:rsidRPr="00EB7B32" w:rsidRDefault="00EB7B32" w:rsidP="002C5C2F">
            <w:pPr>
              <w:spacing w:line="240" w:lineRule="auto"/>
              <w:jc w:val="center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b/>
                <w:sz w:val="18"/>
                <w:szCs w:val="18"/>
                <w:lang w:val="es-MX"/>
              </w:rPr>
              <w:t>Toma de decisiones responsable</w:t>
            </w:r>
          </w:p>
        </w:tc>
        <w:tc>
          <w:tcPr>
            <w:tcW w:w="842" w:type="dxa"/>
            <w:gridSpan w:val="2"/>
            <w:shd w:val="clear" w:color="auto" w:fill="D9D9D9"/>
          </w:tcPr>
          <w:p w14:paraId="041909E4" w14:textId="6EB0690E" w:rsidR="002C5C2F" w:rsidRPr="00EB7B32" w:rsidRDefault="002C5C2F" w:rsidP="002C5C2F">
            <w:pPr>
              <w:spacing w:line="240" w:lineRule="auto"/>
              <w:jc w:val="center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b/>
                <w:sz w:val="18"/>
                <w:szCs w:val="18"/>
                <w:lang w:val="es-MX"/>
              </w:rPr>
              <w:t>Rara vez</w:t>
            </w:r>
          </w:p>
        </w:tc>
        <w:tc>
          <w:tcPr>
            <w:tcW w:w="889" w:type="dxa"/>
            <w:gridSpan w:val="2"/>
            <w:shd w:val="clear" w:color="auto" w:fill="D9D9D9"/>
          </w:tcPr>
          <w:p w14:paraId="4F9D3343" w14:textId="298837AF" w:rsidR="002C5C2F" w:rsidRPr="00EB7B32" w:rsidRDefault="002C5C2F" w:rsidP="002C5C2F">
            <w:pPr>
              <w:spacing w:line="240" w:lineRule="auto"/>
              <w:jc w:val="center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b/>
                <w:sz w:val="18"/>
                <w:szCs w:val="18"/>
                <w:lang w:val="es-MX"/>
              </w:rPr>
              <w:t>A veces</w:t>
            </w:r>
          </w:p>
        </w:tc>
        <w:tc>
          <w:tcPr>
            <w:tcW w:w="825" w:type="dxa"/>
            <w:gridSpan w:val="2"/>
            <w:shd w:val="clear" w:color="auto" w:fill="D9D9D9"/>
          </w:tcPr>
          <w:p w14:paraId="5CC47D76" w14:textId="78E5CA3E" w:rsidR="002C5C2F" w:rsidRPr="00EB7B32" w:rsidRDefault="002C5C2F" w:rsidP="002C5C2F">
            <w:pPr>
              <w:spacing w:line="240" w:lineRule="auto"/>
              <w:jc w:val="center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b/>
                <w:sz w:val="18"/>
                <w:szCs w:val="18"/>
                <w:lang w:val="es-MX"/>
              </w:rPr>
              <w:t xml:space="preserve">A </w:t>
            </w:r>
            <w:proofErr w:type="spellStart"/>
            <w:r w:rsidRPr="00EB7B32">
              <w:rPr>
                <w:rFonts w:ascii="Helvetica" w:hAnsi="Helvetica"/>
                <w:b/>
                <w:sz w:val="18"/>
                <w:szCs w:val="18"/>
                <w:lang w:val="es-MX"/>
              </w:rPr>
              <w:t>menu</w:t>
            </w:r>
            <w:proofErr w:type="spellEnd"/>
            <w:r w:rsidRPr="00EB7B32">
              <w:rPr>
                <w:rFonts w:ascii="Helvetica" w:hAnsi="Helvetica"/>
                <w:b/>
                <w:sz w:val="18"/>
                <w:szCs w:val="18"/>
                <w:lang w:val="es-MX"/>
              </w:rPr>
              <w:t>-do</w:t>
            </w:r>
          </w:p>
        </w:tc>
      </w:tr>
      <w:tr w:rsidR="00EB7B32" w:rsidRPr="00EB7B32" w14:paraId="19B1E9DE" w14:textId="77777777" w:rsidTr="002C5C2F">
        <w:trPr>
          <w:gridAfter w:val="1"/>
          <w:wAfter w:w="11" w:type="dxa"/>
          <w:cantSplit/>
          <w:trHeight w:val="348"/>
          <w:jc w:val="center"/>
        </w:trPr>
        <w:tc>
          <w:tcPr>
            <w:tcW w:w="2061" w:type="dxa"/>
            <w:vMerge w:val="restart"/>
          </w:tcPr>
          <w:p w14:paraId="279C9751" w14:textId="587E696F" w:rsidR="00EB7B32" w:rsidRPr="00EB7B32" w:rsidRDefault="00EB7B32" w:rsidP="00EB7B32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b/>
                <w:sz w:val="18"/>
                <w:szCs w:val="18"/>
                <w:lang w:val="es-MX"/>
              </w:rPr>
              <w:t>IDENTIFICACIÓN DEL PROBLEMA Y ANÁLISIS DE LA SITUACIÓN</w:t>
            </w:r>
          </w:p>
        </w:tc>
        <w:tc>
          <w:tcPr>
            <w:tcW w:w="9301" w:type="dxa"/>
          </w:tcPr>
          <w:p w14:paraId="3D65B50D" w14:textId="64735E5E" w:rsidR="00EB7B32" w:rsidRPr="00EB7B32" w:rsidRDefault="00EB7B32" w:rsidP="00EB7B32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sz w:val="18"/>
                <w:szCs w:val="18"/>
                <w:lang w:val="es-MX"/>
              </w:rPr>
              <w:t>Soy capaz de definir el núcleo del problema y diferenciarlo de las opciones de solución.</w:t>
            </w:r>
          </w:p>
        </w:tc>
        <w:tc>
          <w:tcPr>
            <w:tcW w:w="835" w:type="dxa"/>
          </w:tcPr>
          <w:p w14:paraId="01DF772A" w14:textId="77777777" w:rsidR="00EB7B32" w:rsidRPr="00EB7B32" w:rsidRDefault="00EB7B32" w:rsidP="00EB7B32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89" w:type="dxa"/>
            <w:gridSpan w:val="2"/>
          </w:tcPr>
          <w:p w14:paraId="74EB25A6" w14:textId="77777777" w:rsidR="00EB7B32" w:rsidRPr="00EB7B32" w:rsidRDefault="00EB7B32" w:rsidP="00EB7B32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21" w:type="dxa"/>
            <w:gridSpan w:val="2"/>
          </w:tcPr>
          <w:p w14:paraId="7C1055A1" w14:textId="77777777" w:rsidR="00EB7B32" w:rsidRPr="00EB7B32" w:rsidRDefault="00EB7B32" w:rsidP="00EB7B32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</w:tr>
      <w:tr w:rsidR="00EB7B32" w:rsidRPr="00EB7B32" w14:paraId="212F5410" w14:textId="77777777" w:rsidTr="002C5C2F">
        <w:trPr>
          <w:gridAfter w:val="1"/>
          <w:wAfter w:w="11" w:type="dxa"/>
          <w:cantSplit/>
          <w:trHeight w:val="131"/>
          <w:jc w:val="center"/>
        </w:trPr>
        <w:tc>
          <w:tcPr>
            <w:tcW w:w="2061" w:type="dxa"/>
            <w:vMerge/>
          </w:tcPr>
          <w:p w14:paraId="59659E2C" w14:textId="77777777" w:rsidR="00EB7B32" w:rsidRPr="00EB7B32" w:rsidRDefault="00EB7B32" w:rsidP="00EB7B32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</w:p>
        </w:tc>
        <w:tc>
          <w:tcPr>
            <w:tcW w:w="9301" w:type="dxa"/>
          </w:tcPr>
          <w:p w14:paraId="2A71E47D" w14:textId="20B5597B" w:rsidR="00EB7B32" w:rsidRPr="00EB7B32" w:rsidRDefault="00EB7B32" w:rsidP="00EB7B32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sz w:val="18"/>
                <w:szCs w:val="18"/>
                <w:lang w:val="es-MX"/>
              </w:rPr>
              <w:t xml:space="preserve">Reconozco la necesidad de cambio, de desafiar el </w:t>
            </w:r>
            <w:proofErr w:type="spellStart"/>
            <w:r w:rsidRPr="00A241A3">
              <w:rPr>
                <w:rFonts w:ascii="Helvetica" w:hAnsi="Helvetica"/>
                <w:i/>
                <w:iCs/>
                <w:sz w:val="18"/>
                <w:szCs w:val="18"/>
                <w:lang w:val="es-MX"/>
              </w:rPr>
              <w:t>status</w:t>
            </w:r>
            <w:proofErr w:type="spellEnd"/>
            <w:r w:rsidRPr="00A241A3">
              <w:rPr>
                <w:rFonts w:ascii="Helvetica" w:hAnsi="Helvetica"/>
                <w:i/>
                <w:iCs/>
                <w:sz w:val="18"/>
                <w:szCs w:val="18"/>
                <w:lang w:val="es-MX"/>
              </w:rPr>
              <w:t xml:space="preserve"> quo</w:t>
            </w:r>
            <w:r w:rsidRPr="00EB7B32">
              <w:rPr>
                <w:rFonts w:ascii="Helvetica" w:hAnsi="Helvetica"/>
                <w:sz w:val="18"/>
                <w:szCs w:val="18"/>
                <w:lang w:val="es-MX"/>
              </w:rPr>
              <w:t>, y de fomentar un nuevo pensamiento en mi escuela.</w:t>
            </w:r>
          </w:p>
        </w:tc>
        <w:tc>
          <w:tcPr>
            <w:tcW w:w="835" w:type="dxa"/>
          </w:tcPr>
          <w:p w14:paraId="6E575577" w14:textId="77777777" w:rsidR="00EB7B32" w:rsidRPr="00EB7B32" w:rsidRDefault="00EB7B32" w:rsidP="00EB7B32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89" w:type="dxa"/>
            <w:gridSpan w:val="2"/>
          </w:tcPr>
          <w:p w14:paraId="2776B011" w14:textId="77777777" w:rsidR="00EB7B32" w:rsidRPr="00EB7B32" w:rsidRDefault="00EB7B32" w:rsidP="00EB7B32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21" w:type="dxa"/>
            <w:gridSpan w:val="2"/>
          </w:tcPr>
          <w:p w14:paraId="0F4D3D24" w14:textId="77777777" w:rsidR="00EB7B32" w:rsidRPr="00EB7B32" w:rsidRDefault="00EB7B32" w:rsidP="00EB7B32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</w:tr>
      <w:tr w:rsidR="00EB7B32" w:rsidRPr="00EB7B32" w14:paraId="467F3543" w14:textId="77777777" w:rsidTr="002C5C2F">
        <w:trPr>
          <w:gridAfter w:val="1"/>
          <w:wAfter w:w="11" w:type="dxa"/>
          <w:cantSplit/>
          <w:trHeight w:val="131"/>
          <w:jc w:val="center"/>
        </w:trPr>
        <w:tc>
          <w:tcPr>
            <w:tcW w:w="2061" w:type="dxa"/>
            <w:vMerge/>
          </w:tcPr>
          <w:p w14:paraId="2FB8B651" w14:textId="77777777" w:rsidR="00EB7B32" w:rsidRPr="00EB7B32" w:rsidRDefault="00EB7B32" w:rsidP="00EB7B32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</w:p>
        </w:tc>
        <w:tc>
          <w:tcPr>
            <w:tcW w:w="9301" w:type="dxa"/>
          </w:tcPr>
          <w:p w14:paraId="5C37065C" w14:textId="0EE1D669" w:rsidR="00EB7B32" w:rsidRPr="00EB7B32" w:rsidRDefault="00EB7B32" w:rsidP="00EB7B32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sz w:val="18"/>
                <w:szCs w:val="18"/>
                <w:lang w:val="es-MX"/>
              </w:rPr>
              <w:t>Llevo a cabo un análisis de necesidades e involucro al personal para identificar los problemas antes de emprender una nueva iniciativa.</w:t>
            </w:r>
          </w:p>
        </w:tc>
        <w:tc>
          <w:tcPr>
            <w:tcW w:w="835" w:type="dxa"/>
          </w:tcPr>
          <w:p w14:paraId="45FBD575" w14:textId="77777777" w:rsidR="00EB7B32" w:rsidRPr="00EB7B32" w:rsidRDefault="00EB7B32" w:rsidP="00EB7B32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89" w:type="dxa"/>
            <w:gridSpan w:val="2"/>
          </w:tcPr>
          <w:p w14:paraId="6938C1C4" w14:textId="77777777" w:rsidR="00EB7B32" w:rsidRPr="00EB7B32" w:rsidRDefault="00EB7B32" w:rsidP="00EB7B32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21" w:type="dxa"/>
            <w:gridSpan w:val="2"/>
          </w:tcPr>
          <w:p w14:paraId="416E7B5B" w14:textId="77777777" w:rsidR="00EB7B32" w:rsidRPr="00EB7B32" w:rsidRDefault="00EB7B32" w:rsidP="00EB7B32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</w:tr>
      <w:tr w:rsidR="00EB7B32" w:rsidRPr="00EB7B32" w14:paraId="11890504" w14:textId="77777777" w:rsidTr="002C5C2F">
        <w:trPr>
          <w:gridAfter w:val="1"/>
          <w:wAfter w:w="11" w:type="dxa"/>
          <w:cantSplit/>
          <w:trHeight w:val="328"/>
          <w:jc w:val="center"/>
        </w:trPr>
        <w:tc>
          <w:tcPr>
            <w:tcW w:w="2061" w:type="dxa"/>
            <w:vMerge w:val="restart"/>
          </w:tcPr>
          <w:p w14:paraId="192B3810" w14:textId="3D383E04" w:rsidR="00EB7B32" w:rsidRPr="00EB7B32" w:rsidRDefault="00EB7B32" w:rsidP="00EB7B32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b/>
                <w:sz w:val="18"/>
                <w:szCs w:val="18"/>
                <w:lang w:val="es-MX"/>
              </w:rPr>
              <w:t>RESOLUCIÓN DE PROBLEMAS</w:t>
            </w:r>
          </w:p>
        </w:tc>
        <w:tc>
          <w:tcPr>
            <w:tcW w:w="9301" w:type="dxa"/>
          </w:tcPr>
          <w:p w14:paraId="2A1286CB" w14:textId="2F1761FD" w:rsidR="00EB7B32" w:rsidRPr="00EB7B32" w:rsidRDefault="00EB7B32" w:rsidP="00EB7B32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sz w:val="18"/>
                <w:szCs w:val="18"/>
                <w:lang w:val="es-MX"/>
              </w:rPr>
              <w:t>Involucro a otros para generar múltiples soluciones y predecir el resultado (de cada solución) para los problemas clave.</w:t>
            </w:r>
          </w:p>
        </w:tc>
        <w:tc>
          <w:tcPr>
            <w:tcW w:w="835" w:type="dxa"/>
          </w:tcPr>
          <w:p w14:paraId="23C9F071" w14:textId="77777777" w:rsidR="00EB7B32" w:rsidRPr="00EB7B32" w:rsidRDefault="00EB7B32" w:rsidP="00EB7B32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89" w:type="dxa"/>
            <w:gridSpan w:val="2"/>
          </w:tcPr>
          <w:p w14:paraId="1519D899" w14:textId="77777777" w:rsidR="00EB7B32" w:rsidRPr="00EB7B32" w:rsidRDefault="00EB7B32" w:rsidP="00EB7B32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21" w:type="dxa"/>
            <w:gridSpan w:val="2"/>
          </w:tcPr>
          <w:p w14:paraId="1B972C3E" w14:textId="77777777" w:rsidR="00EB7B32" w:rsidRPr="00EB7B32" w:rsidRDefault="00EB7B32" w:rsidP="00EB7B32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</w:tr>
      <w:tr w:rsidR="00EB7B32" w:rsidRPr="00EB7B32" w14:paraId="3C3DC8F4" w14:textId="77777777" w:rsidTr="002C5C2F">
        <w:trPr>
          <w:gridAfter w:val="1"/>
          <w:wAfter w:w="11" w:type="dxa"/>
          <w:cantSplit/>
          <w:trHeight w:val="131"/>
          <w:jc w:val="center"/>
        </w:trPr>
        <w:tc>
          <w:tcPr>
            <w:tcW w:w="2061" w:type="dxa"/>
            <w:vMerge/>
          </w:tcPr>
          <w:p w14:paraId="509230A9" w14:textId="77777777" w:rsidR="00EB7B32" w:rsidRPr="00EB7B32" w:rsidRDefault="00EB7B32" w:rsidP="00EB7B32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</w:p>
        </w:tc>
        <w:tc>
          <w:tcPr>
            <w:tcW w:w="9301" w:type="dxa"/>
          </w:tcPr>
          <w:p w14:paraId="1361A4CE" w14:textId="1CA2042C" w:rsidR="00EB7B32" w:rsidRPr="00EB7B32" w:rsidRDefault="00EB7B32" w:rsidP="00EB7B32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sz w:val="18"/>
                <w:szCs w:val="18"/>
                <w:lang w:val="es-MX"/>
              </w:rPr>
              <w:t>Encuentro formas prácticas y respetuosas de superar las barreras, incluso cuando se trata de tomar decisiones que pueden no ser populares.</w:t>
            </w:r>
          </w:p>
        </w:tc>
        <w:tc>
          <w:tcPr>
            <w:tcW w:w="835" w:type="dxa"/>
          </w:tcPr>
          <w:p w14:paraId="23FC2B69" w14:textId="77777777" w:rsidR="00EB7B32" w:rsidRPr="00EB7B32" w:rsidRDefault="00EB7B32" w:rsidP="00EB7B32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89" w:type="dxa"/>
            <w:gridSpan w:val="2"/>
          </w:tcPr>
          <w:p w14:paraId="1C1A13F1" w14:textId="77777777" w:rsidR="00EB7B32" w:rsidRPr="00EB7B32" w:rsidRDefault="00EB7B32" w:rsidP="00EB7B32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21" w:type="dxa"/>
            <w:gridSpan w:val="2"/>
          </w:tcPr>
          <w:p w14:paraId="2F7BD241" w14:textId="77777777" w:rsidR="00EB7B32" w:rsidRPr="00EB7B32" w:rsidRDefault="00EB7B32" w:rsidP="00EB7B32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</w:tr>
      <w:tr w:rsidR="00EB7B32" w:rsidRPr="00EB7B32" w14:paraId="1D1543F6" w14:textId="77777777" w:rsidTr="002C5C2F">
        <w:trPr>
          <w:gridAfter w:val="1"/>
          <w:wAfter w:w="11" w:type="dxa"/>
          <w:cantSplit/>
          <w:trHeight w:val="328"/>
          <w:jc w:val="center"/>
        </w:trPr>
        <w:tc>
          <w:tcPr>
            <w:tcW w:w="2061" w:type="dxa"/>
            <w:vMerge w:val="restart"/>
          </w:tcPr>
          <w:p w14:paraId="2952FB1B" w14:textId="162160CD" w:rsidR="00EB7B32" w:rsidRPr="00EB7B32" w:rsidRDefault="00EB7B32" w:rsidP="00EB7B32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b/>
                <w:sz w:val="18"/>
                <w:szCs w:val="18"/>
                <w:lang w:val="es-MX"/>
              </w:rPr>
              <w:t>EVALUACIÓN Y REFLEXIÓN</w:t>
            </w:r>
          </w:p>
        </w:tc>
        <w:tc>
          <w:tcPr>
            <w:tcW w:w="9301" w:type="dxa"/>
          </w:tcPr>
          <w:p w14:paraId="6F77F2B4" w14:textId="334A202C" w:rsidR="00EB7B32" w:rsidRPr="00EB7B32" w:rsidRDefault="00EB7B32" w:rsidP="00EB7B32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sz w:val="18"/>
                <w:szCs w:val="18"/>
                <w:lang w:val="es-MX"/>
              </w:rPr>
              <w:t>Utilizo más de una medida para evaluar el progreso hacia las metas sociales, emocionales y académicas.</w:t>
            </w:r>
          </w:p>
        </w:tc>
        <w:tc>
          <w:tcPr>
            <w:tcW w:w="835" w:type="dxa"/>
          </w:tcPr>
          <w:p w14:paraId="67A6D08F" w14:textId="77777777" w:rsidR="00EB7B32" w:rsidRPr="00EB7B32" w:rsidRDefault="00EB7B32" w:rsidP="00EB7B32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89" w:type="dxa"/>
            <w:gridSpan w:val="2"/>
          </w:tcPr>
          <w:p w14:paraId="059BF0D1" w14:textId="77777777" w:rsidR="00EB7B32" w:rsidRPr="00EB7B32" w:rsidRDefault="00EB7B32" w:rsidP="00EB7B32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21" w:type="dxa"/>
            <w:gridSpan w:val="2"/>
          </w:tcPr>
          <w:p w14:paraId="4A7246DC" w14:textId="77777777" w:rsidR="00EB7B32" w:rsidRPr="00EB7B32" w:rsidRDefault="00EB7B32" w:rsidP="00EB7B32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</w:tr>
      <w:tr w:rsidR="00EB7B32" w:rsidRPr="00EB7B32" w14:paraId="37909AD0" w14:textId="77777777" w:rsidTr="002C5C2F">
        <w:trPr>
          <w:gridAfter w:val="1"/>
          <w:wAfter w:w="11" w:type="dxa"/>
          <w:cantSplit/>
          <w:trHeight w:val="131"/>
          <w:jc w:val="center"/>
        </w:trPr>
        <w:tc>
          <w:tcPr>
            <w:tcW w:w="2061" w:type="dxa"/>
            <w:vMerge/>
          </w:tcPr>
          <w:p w14:paraId="53DCE645" w14:textId="77777777" w:rsidR="00EB7B32" w:rsidRPr="00EB7B32" w:rsidRDefault="00EB7B32" w:rsidP="00EB7B32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</w:p>
        </w:tc>
        <w:tc>
          <w:tcPr>
            <w:tcW w:w="9301" w:type="dxa"/>
          </w:tcPr>
          <w:p w14:paraId="5C7ABDDB" w14:textId="2EF30A13" w:rsidR="00EB7B32" w:rsidRPr="00EB7B32" w:rsidRDefault="00EB7B32" w:rsidP="00EB7B32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sz w:val="18"/>
                <w:szCs w:val="18"/>
                <w:lang w:val="es-MX"/>
              </w:rPr>
              <w:t>Proporciono oportunidades para la autorreflexión y la reflexión grupal sobre el progreso hacia las metas y el proceso utilizado.</w:t>
            </w:r>
          </w:p>
        </w:tc>
        <w:tc>
          <w:tcPr>
            <w:tcW w:w="835" w:type="dxa"/>
          </w:tcPr>
          <w:p w14:paraId="6BD25DC3" w14:textId="77777777" w:rsidR="00EB7B32" w:rsidRPr="00EB7B32" w:rsidRDefault="00EB7B32" w:rsidP="00EB7B32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89" w:type="dxa"/>
            <w:gridSpan w:val="2"/>
          </w:tcPr>
          <w:p w14:paraId="0063EE91" w14:textId="77777777" w:rsidR="00EB7B32" w:rsidRPr="00EB7B32" w:rsidRDefault="00EB7B32" w:rsidP="00EB7B32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21" w:type="dxa"/>
            <w:gridSpan w:val="2"/>
          </w:tcPr>
          <w:p w14:paraId="14C3D35F" w14:textId="77777777" w:rsidR="00EB7B32" w:rsidRPr="00EB7B32" w:rsidRDefault="00EB7B32" w:rsidP="00EB7B32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</w:tr>
      <w:tr w:rsidR="00EB7B32" w:rsidRPr="00EB7B32" w14:paraId="627651DA" w14:textId="77777777" w:rsidTr="002C5C2F">
        <w:trPr>
          <w:gridAfter w:val="1"/>
          <w:wAfter w:w="11" w:type="dxa"/>
          <w:cantSplit/>
          <w:trHeight w:val="328"/>
          <w:jc w:val="center"/>
        </w:trPr>
        <w:tc>
          <w:tcPr>
            <w:tcW w:w="2061" w:type="dxa"/>
            <w:vMerge w:val="restart"/>
          </w:tcPr>
          <w:p w14:paraId="418FE15B" w14:textId="2B837215" w:rsidR="00EB7B32" w:rsidRPr="00EB7B32" w:rsidRDefault="00EB7B32" w:rsidP="00EB7B32">
            <w:pPr>
              <w:spacing w:line="240" w:lineRule="auto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b/>
                <w:sz w:val="18"/>
                <w:szCs w:val="18"/>
                <w:lang w:val="es-MX"/>
              </w:rPr>
              <w:t>RESPONSABILIDAD PERSONAL, MORAL Y ÉTICA</w:t>
            </w:r>
          </w:p>
        </w:tc>
        <w:tc>
          <w:tcPr>
            <w:tcW w:w="9301" w:type="dxa"/>
          </w:tcPr>
          <w:p w14:paraId="47C52A2A" w14:textId="00A40691" w:rsidR="00EB7B32" w:rsidRPr="00EB7B32" w:rsidRDefault="00EB7B32" w:rsidP="00EB7B32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sz w:val="18"/>
                <w:szCs w:val="18"/>
                <w:lang w:val="es-MX"/>
              </w:rPr>
              <w:t>Trato a otras personas como me gustaría que me trataran a mí.</w:t>
            </w:r>
          </w:p>
        </w:tc>
        <w:tc>
          <w:tcPr>
            <w:tcW w:w="835" w:type="dxa"/>
          </w:tcPr>
          <w:p w14:paraId="71EF5962" w14:textId="77777777" w:rsidR="00EB7B32" w:rsidRPr="00EB7B32" w:rsidRDefault="00EB7B32" w:rsidP="00EB7B32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89" w:type="dxa"/>
            <w:gridSpan w:val="2"/>
          </w:tcPr>
          <w:p w14:paraId="0644F36D" w14:textId="77777777" w:rsidR="00EB7B32" w:rsidRPr="00EB7B32" w:rsidRDefault="00EB7B32" w:rsidP="00EB7B32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21" w:type="dxa"/>
            <w:gridSpan w:val="2"/>
          </w:tcPr>
          <w:p w14:paraId="1E3B4297" w14:textId="77777777" w:rsidR="00EB7B32" w:rsidRPr="00EB7B32" w:rsidRDefault="00EB7B32" w:rsidP="00EB7B32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</w:tr>
      <w:tr w:rsidR="00EB7B32" w:rsidRPr="00EB7B32" w14:paraId="6FFE05CE" w14:textId="77777777" w:rsidTr="002C5C2F">
        <w:trPr>
          <w:gridAfter w:val="1"/>
          <w:wAfter w:w="11" w:type="dxa"/>
          <w:cantSplit/>
          <w:trHeight w:val="131"/>
          <w:jc w:val="center"/>
        </w:trPr>
        <w:tc>
          <w:tcPr>
            <w:tcW w:w="2061" w:type="dxa"/>
            <w:vMerge/>
          </w:tcPr>
          <w:p w14:paraId="702EFE78" w14:textId="77777777" w:rsidR="00EB7B32" w:rsidRPr="00EB7B32" w:rsidRDefault="00EB7B32" w:rsidP="00EB7B32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9301" w:type="dxa"/>
          </w:tcPr>
          <w:p w14:paraId="55E53F79" w14:textId="5D132A54" w:rsidR="00EB7B32" w:rsidRPr="00EB7B32" w:rsidRDefault="00EB7B32" w:rsidP="00EB7B32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EB7B32">
              <w:rPr>
                <w:rFonts w:ascii="Helvetica" w:hAnsi="Helvetica"/>
                <w:sz w:val="18"/>
                <w:szCs w:val="18"/>
                <w:lang w:val="es-MX"/>
              </w:rPr>
              <w:t>Fomento las actividades de servicio comunitario para los estudiantes, el personal y la comunidad.</w:t>
            </w:r>
          </w:p>
        </w:tc>
        <w:tc>
          <w:tcPr>
            <w:tcW w:w="835" w:type="dxa"/>
          </w:tcPr>
          <w:p w14:paraId="56C0E4CA" w14:textId="77777777" w:rsidR="00EB7B32" w:rsidRPr="00EB7B32" w:rsidRDefault="00EB7B32" w:rsidP="00EB7B32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89" w:type="dxa"/>
            <w:gridSpan w:val="2"/>
          </w:tcPr>
          <w:p w14:paraId="4115FF6F" w14:textId="77777777" w:rsidR="00EB7B32" w:rsidRPr="00EB7B32" w:rsidRDefault="00EB7B32" w:rsidP="00EB7B32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  <w:tc>
          <w:tcPr>
            <w:tcW w:w="821" w:type="dxa"/>
            <w:gridSpan w:val="2"/>
          </w:tcPr>
          <w:p w14:paraId="03F52E4E" w14:textId="77777777" w:rsidR="00EB7B32" w:rsidRPr="00EB7B32" w:rsidRDefault="00EB7B32" w:rsidP="00EB7B32">
            <w:pPr>
              <w:spacing w:line="240" w:lineRule="auto"/>
              <w:rPr>
                <w:rFonts w:ascii="Helvetica" w:hAnsi="Helvetica"/>
                <w:sz w:val="18"/>
                <w:szCs w:val="18"/>
                <w:lang w:val="es-MX"/>
              </w:rPr>
            </w:pPr>
          </w:p>
        </w:tc>
      </w:tr>
    </w:tbl>
    <w:p w14:paraId="26AF0BF7" w14:textId="77777777" w:rsidR="00280F11" w:rsidRPr="00EB7B32" w:rsidRDefault="00280F11" w:rsidP="00280F11">
      <w:pPr>
        <w:tabs>
          <w:tab w:val="left" w:pos="2640"/>
        </w:tabs>
        <w:rPr>
          <w:rFonts w:ascii="Helvetica" w:hAnsi="Helvetica"/>
          <w:lang w:val="es-MX"/>
        </w:rPr>
      </w:pPr>
    </w:p>
    <w:sectPr w:rsidR="00280F11" w:rsidRPr="00EB7B32" w:rsidSect="003F6EC1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3C561" w14:textId="77777777" w:rsidR="008A279C" w:rsidRDefault="008A279C" w:rsidP="003841A5">
      <w:pPr>
        <w:spacing w:after="0" w:line="240" w:lineRule="auto"/>
      </w:pPr>
      <w:r>
        <w:separator/>
      </w:r>
    </w:p>
  </w:endnote>
  <w:endnote w:type="continuationSeparator" w:id="0">
    <w:p w14:paraId="1328E603" w14:textId="77777777" w:rsidR="008A279C" w:rsidRDefault="008A279C" w:rsidP="0038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charset w:val="4D"/>
    <w:family w:val="swiss"/>
    <w:pitch w:val="variable"/>
    <w:sig w:usb0="00000003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A563B" w14:textId="77777777" w:rsidR="003841A5" w:rsidRDefault="003841A5">
    <w:pPr>
      <w:pStyle w:val="Footer"/>
    </w:pPr>
    <w:r>
      <w:rPr>
        <w:noProof/>
      </w:rPr>
      <w:drawing>
        <wp:inline distT="0" distB="0" distL="0" distR="0" wp14:anchorId="1AA42257" wp14:editId="25C61163">
          <wp:extent cx="2374900" cy="736600"/>
          <wp:effectExtent l="0" t="0" r="12700" b="0"/>
          <wp:docPr id="1" name="Picture 1" descr="/Users/emilyjohnson/Desktop/Screen Shot 2017-08-31 at 5.45.31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emilyjohnson/Desktop/Screen Shot 2017-08-31 at 5.45.31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13E36" w14:textId="00B3559A" w:rsidR="00BD0457" w:rsidRDefault="00D81399">
    <w:pPr>
      <w:pStyle w:val="Footer"/>
    </w:pPr>
    <w:r>
      <w:rPr>
        <w:noProof/>
      </w:rPr>
      <w:drawing>
        <wp:inline distT="0" distB="0" distL="0" distR="0" wp14:anchorId="7AE7B215" wp14:editId="25A7D83A">
          <wp:extent cx="1959574" cy="445358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9574" cy="4453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53889" w14:textId="77777777" w:rsidR="008A279C" w:rsidRDefault="008A279C" w:rsidP="003841A5">
      <w:pPr>
        <w:spacing w:after="0" w:line="240" w:lineRule="auto"/>
      </w:pPr>
      <w:r>
        <w:separator/>
      </w:r>
    </w:p>
  </w:footnote>
  <w:footnote w:type="continuationSeparator" w:id="0">
    <w:p w14:paraId="18A56124" w14:textId="77777777" w:rsidR="008A279C" w:rsidRDefault="008A279C" w:rsidP="00384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E6D17" w14:textId="6033C868" w:rsidR="00BB5CB6" w:rsidRPr="002C5C2F" w:rsidRDefault="002C5C2F" w:rsidP="00BB5CB6">
    <w:pPr>
      <w:pStyle w:val="Header"/>
      <w:jc w:val="center"/>
      <w:rPr>
        <w:rFonts w:ascii="Helvetica" w:hAnsi="Helvetica"/>
        <w:b/>
        <w:color w:val="FF8A14"/>
        <w:sz w:val="28"/>
        <w:lang w:val="es-MX"/>
      </w:rPr>
    </w:pPr>
    <w:r w:rsidRPr="002C5C2F">
      <w:rPr>
        <w:rFonts w:ascii="Helvetica" w:hAnsi="Helvetica"/>
        <w:b/>
        <w:color w:val="FF8A14"/>
        <w:sz w:val="28"/>
        <w:lang w:val="es-MX"/>
      </w:rPr>
      <w:t>TOOL: Evaluación y reflexión personal—Competencias SEL pa</w:t>
    </w:r>
    <w:r>
      <w:rPr>
        <w:rFonts w:ascii="Helvetica" w:hAnsi="Helvetica"/>
        <w:b/>
        <w:color w:val="FF8A14"/>
        <w:sz w:val="28"/>
        <w:lang w:val="es-MX"/>
      </w:rPr>
      <w:t>ra líderes</w:t>
    </w:r>
    <w:r w:rsidRPr="002C5C2F">
      <w:rPr>
        <w:rFonts w:ascii="Helvetica" w:hAnsi="Helvetica"/>
        <w:b/>
        <w:color w:val="FF8A14"/>
        <w:sz w:val="28"/>
        <w:lang w:val="es-MX"/>
      </w:rPr>
      <w:t xml:space="preserve">, </w:t>
    </w:r>
    <w:r>
      <w:rPr>
        <w:rFonts w:ascii="Helvetica" w:hAnsi="Helvetica"/>
        <w:b/>
        <w:color w:val="FF8A14"/>
        <w:sz w:val="28"/>
        <w:lang w:val="es-MX"/>
      </w:rPr>
      <w:t>personal</w:t>
    </w:r>
    <w:r w:rsidRPr="002C5C2F">
      <w:rPr>
        <w:rFonts w:ascii="Helvetica" w:hAnsi="Helvetica"/>
        <w:b/>
        <w:color w:val="FF8A14"/>
        <w:sz w:val="28"/>
        <w:lang w:val="es-MX"/>
      </w:rPr>
      <w:t xml:space="preserve"> </w:t>
    </w:r>
    <w:r>
      <w:rPr>
        <w:rFonts w:ascii="Helvetica" w:hAnsi="Helvetica"/>
        <w:b/>
        <w:color w:val="FF8A14"/>
        <w:sz w:val="28"/>
        <w:lang w:val="es-MX"/>
      </w:rPr>
      <w:t>y</w:t>
    </w:r>
    <w:r w:rsidRPr="002C5C2F">
      <w:rPr>
        <w:rFonts w:ascii="Helvetica" w:hAnsi="Helvetica"/>
        <w:b/>
        <w:color w:val="FF8A14"/>
        <w:sz w:val="28"/>
        <w:lang w:val="es-MX"/>
      </w:rPr>
      <w:t xml:space="preserve"> </w:t>
    </w:r>
    <w:r>
      <w:rPr>
        <w:rFonts w:ascii="Helvetica" w:hAnsi="Helvetica"/>
        <w:b/>
        <w:color w:val="FF8A14"/>
        <w:sz w:val="28"/>
        <w:lang w:val="es-MX"/>
      </w:rPr>
      <w:t>a</w:t>
    </w:r>
    <w:r w:rsidRPr="002C5C2F">
      <w:rPr>
        <w:rFonts w:ascii="Helvetica" w:hAnsi="Helvetica"/>
        <w:b/>
        <w:color w:val="FF8A14"/>
        <w:sz w:val="28"/>
        <w:lang w:val="es-MX"/>
      </w:rPr>
      <w:t>dult</w:t>
    </w:r>
    <w:r>
      <w:rPr>
        <w:rFonts w:ascii="Helvetica" w:hAnsi="Helvetica"/>
        <w:b/>
        <w:color w:val="FF8A14"/>
        <w:sz w:val="28"/>
        <w:lang w:val="es-MX"/>
      </w:rPr>
      <w:t>os de la escuela</w:t>
    </w:r>
  </w:p>
  <w:p w14:paraId="223C11B4" w14:textId="77777777" w:rsidR="00BB5CB6" w:rsidRPr="002C5C2F" w:rsidRDefault="00BB5CB6" w:rsidP="00BB5CB6">
    <w:pPr>
      <w:pStyle w:val="Header"/>
      <w:tabs>
        <w:tab w:val="clear" w:pos="4680"/>
        <w:tab w:val="clear" w:pos="9360"/>
        <w:tab w:val="left" w:pos="7600"/>
      </w:tabs>
      <w:rPr>
        <w:lang w:val="es-MX"/>
      </w:rPr>
    </w:pPr>
  </w:p>
  <w:p w14:paraId="088D0DDC" w14:textId="77777777" w:rsidR="00CA28D9" w:rsidRPr="002C5C2F" w:rsidRDefault="00CA28D9" w:rsidP="00BB5CB6">
    <w:pPr>
      <w:pStyle w:val="Header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94310" w14:textId="24714890" w:rsidR="00BD0457" w:rsidRPr="002C5C2F" w:rsidRDefault="00BD0457" w:rsidP="00BD0457">
    <w:pPr>
      <w:pStyle w:val="Header"/>
      <w:jc w:val="center"/>
      <w:rPr>
        <w:rFonts w:ascii="Helvetica" w:hAnsi="Helvetica"/>
        <w:b/>
        <w:color w:val="FF8A14"/>
        <w:sz w:val="28"/>
        <w:lang w:val="es-MX"/>
      </w:rPr>
    </w:pPr>
    <w:r w:rsidRPr="002C5C2F">
      <w:rPr>
        <w:rFonts w:ascii="Helvetica" w:hAnsi="Helvetica"/>
        <w:b/>
        <w:color w:val="FF8A14"/>
        <w:sz w:val="28"/>
        <w:lang w:val="es-MX"/>
      </w:rPr>
      <w:t xml:space="preserve">TOOL: </w:t>
    </w:r>
    <w:r w:rsidR="00BB151A" w:rsidRPr="002C5C2F">
      <w:rPr>
        <w:rFonts w:ascii="Helvetica" w:hAnsi="Helvetica"/>
        <w:b/>
        <w:color w:val="FF8A14"/>
        <w:sz w:val="28"/>
        <w:lang w:val="es-MX"/>
      </w:rPr>
      <w:t>Evaluación y reflexión personal</w:t>
    </w:r>
    <w:r w:rsidR="00011515" w:rsidRPr="002C5C2F">
      <w:rPr>
        <w:rFonts w:ascii="Helvetica" w:hAnsi="Helvetica"/>
        <w:b/>
        <w:color w:val="FF8A14"/>
        <w:sz w:val="28"/>
        <w:lang w:val="es-MX"/>
      </w:rPr>
      <w:t>—</w:t>
    </w:r>
    <w:r w:rsidR="00BB151A" w:rsidRPr="002C5C2F">
      <w:rPr>
        <w:rFonts w:ascii="Helvetica" w:hAnsi="Helvetica"/>
        <w:b/>
        <w:color w:val="FF8A14"/>
        <w:sz w:val="28"/>
        <w:lang w:val="es-MX"/>
      </w:rPr>
      <w:t xml:space="preserve">Competencias </w:t>
    </w:r>
    <w:r w:rsidR="00011515" w:rsidRPr="002C5C2F">
      <w:rPr>
        <w:rFonts w:ascii="Helvetica" w:hAnsi="Helvetica"/>
        <w:b/>
        <w:color w:val="FF8A14"/>
        <w:sz w:val="28"/>
        <w:lang w:val="es-MX"/>
      </w:rPr>
      <w:t xml:space="preserve">SEL </w:t>
    </w:r>
    <w:r w:rsidR="002C5C2F" w:rsidRPr="002C5C2F">
      <w:rPr>
        <w:rFonts w:ascii="Helvetica" w:hAnsi="Helvetica"/>
        <w:b/>
        <w:color w:val="FF8A14"/>
        <w:sz w:val="28"/>
        <w:lang w:val="es-MX"/>
      </w:rPr>
      <w:t>pa</w:t>
    </w:r>
    <w:r w:rsidR="002C5C2F">
      <w:rPr>
        <w:rFonts w:ascii="Helvetica" w:hAnsi="Helvetica"/>
        <w:b/>
        <w:color w:val="FF8A14"/>
        <w:sz w:val="28"/>
        <w:lang w:val="es-MX"/>
      </w:rPr>
      <w:t>ra líderes</w:t>
    </w:r>
    <w:r w:rsidR="00011515" w:rsidRPr="002C5C2F">
      <w:rPr>
        <w:rFonts w:ascii="Helvetica" w:hAnsi="Helvetica"/>
        <w:b/>
        <w:color w:val="FF8A14"/>
        <w:sz w:val="28"/>
        <w:lang w:val="es-MX"/>
      </w:rPr>
      <w:t xml:space="preserve">, </w:t>
    </w:r>
    <w:r w:rsidR="002C5C2F">
      <w:rPr>
        <w:rFonts w:ascii="Helvetica" w:hAnsi="Helvetica"/>
        <w:b/>
        <w:color w:val="FF8A14"/>
        <w:sz w:val="28"/>
        <w:lang w:val="es-MX"/>
      </w:rPr>
      <w:t>personal</w:t>
    </w:r>
    <w:r w:rsidR="00011515" w:rsidRPr="002C5C2F">
      <w:rPr>
        <w:rFonts w:ascii="Helvetica" w:hAnsi="Helvetica"/>
        <w:b/>
        <w:color w:val="FF8A14"/>
        <w:sz w:val="28"/>
        <w:lang w:val="es-MX"/>
      </w:rPr>
      <w:t xml:space="preserve"> </w:t>
    </w:r>
    <w:r w:rsidR="002C5C2F">
      <w:rPr>
        <w:rFonts w:ascii="Helvetica" w:hAnsi="Helvetica"/>
        <w:b/>
        <w:color w:val="FF8A14"/>
        <w:sz w:val="28"/>
        <w:lang w:val="es-MX"/>
      </w:rPr>
      <w:t>y</w:t>
    </w:r>
    <w:r w:rsidR="00011515" w:rsidRPr="002C5C2F">
      <w:rPr>
        <w:rFonts w:ascii="Helvetica" w:hAnsi="Helvetica"/>
        <w:b/>
        <w:color w:val="FF8A14"/>
        <w:sz w:val="28"/>
        <w:lang w:val="es-MX"/>
      </w:rPr>
      <w:t xml:space="preserve"> </w:t>
    </w:r>
    <w:r w:rsidR="002C5C2F">
      <w:rPr>
        <w:rFonts w:ascii="Helvetica" w:hAnsi="Helvetica"/>
        <w:b/>
        <w:color w:val="FF8A14"/>
        <w:sz w:val="28"/>
        <w:lang w:val="es-MX"/>
      </w:rPr>
      <w:t>a</w:t>
    </w:r>
    <w:r w:rsidR="00011515" w:rsidRPr="002C5C2F">
      <w:rPr>
        <w:rFonts w:ascii="Helvetica" w:hAnsi="Helvetica"/>
        <w:b/>
        <w:color w:val="FF8A14"/>
        <w:sz w:val="28"/>
        <w:lang w:val="es-MX"/>
      </w:rPr>
      <w:t>dult</w:t>
    </w:r>
    <w:r w:rsidR="002C5C2F">
      <w:rPr>
        <w:rFonts w:ascii="Helvetica" w:hAnsi="Helvetica"/>
        <w:b/>
        <w:color w:val="FF8A14"/>
        <w:sz w:val="28"/>
        <w:lang w:val="es-MX"/>
      </w:rPr>
      <w:t>os de la escuela</w:t>
    </w:r>
  </w:p>
  <w:p w14:paraId="29C2BAD3" w14:textId="54F60E29" w:rsidR="00BD0457" w:rsidRPr="002C5C2F" w:rsidRDefault="00BD0457" w:rsidP="00BD0457">
    <w:pPr>
      <w:pStyle w:val="Header"/>
      <w:tabs>
        <w:tab w:val="clear" w:pos="4680"/>
        <w:tab w:val="clear" w:pos="9360"/>
        <w:tab w:val="left" w:pos="7600"/>
      </w:tabs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41498"/>
    <w:multiLevelType w:val="hybridMultilevel"/>
    <w:tmpl w:val="E7EA9E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642B8C"/>
    <w:multiLevelType w:val="hybridMultilevel"/>
    <w:tmpl w:val="C07020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74113"/>
    <w:multiLevelType w:val="hybridMultilevel"/>
    <w:tmpl w:val="626C6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26648"/>
    <w:multiLevelType w:val="hybridMultilevel"/>
    <w:tmpl w:val="B596EED6"/>
    <w:lvl w:ilvl="0" w:tplc="F886B77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E1BF4"/>
    <w:multiLevelType w:val="hybridMultilevel"/>
    <w:tmpl w:val="43A20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119FC"/>
    <w:multiLevelType w:val="hybridMultilevel"/>
    <w:tmpl w:val="09D82038"/>
    <w:lvl w:ilvl="0" w:tplc="5F9AF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42F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AA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6F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A5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0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80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20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87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8B7A91"/>
    <w:multiLevelType w:val="hybridMultilevel"/>
    <w:tmpl w:val="D7E06F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21204C"/>
    <w:multiLevelType w:val="hybridMultilevel"/>
    <w:tmpl w:val="6224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1230F"/>
    <w:multiLevelType w:val="hybridMultilevel"/>
    <w:tmpl w:val="70587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3E6080"/>
    <w:multiLevelType w:val="hybridMultilevel"/>
    <w:tmpl w:val="C3ECAF6A"/>
    <w:lvl w:ilvl="0" w:tplc="EC90E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C8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C5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EEB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6B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6F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F2C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6AB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C3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0280840"/>
    <w:multiLevelType w:val="hybridMultilevel"/>
    <w:tmpl w:val="5B1EF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D37E0D"/>
    <w:multiLevelType w:val="hybridMultilevel"/>
    <w:tmpl w:val="329AB5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1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1A5"/>
    <w:rsid w:val="00011515"/>
    <w:rsid w:val="00017893"/>
    <w:rsid w:val="0003776A"/>
    <w:rsid w:val="0016760B"/>
    <w:rsid w:val="00196BD1"/>
    <w:rsid w:val="00197147"/>
    <w:rsid w:val="00231D6E"/>
    <w:rsid w:val="00245D3C"/>
    <w:rsid w:val="0024729F"/>
    <w:rsid w:val="002522F3"/>
    <w:rsid w:val="00252EF1"/>
    <w:rsid w:val="00280F11"/>
    <w:rsid w:val="00281A04"/>
    <w:rsid w:val="002C5C2F"/>
    <w:rsid w:val="002D2201"/>
    <w:rsid w:val="00353A25"/>
    <w:rsid w:val="00361EDF"/>
    <w:rsid w:val="003750EB"/>
    <w:rsid w:val="003841A5"/>
    <w:rsid w:val="003B59E8"/>
    <w:rsid w:val="003F6EC1"/>
    <w:rsid w:val="0040082E"/>
    <w:rsid w:val="004B19F4"/>
    <w:rsid w:val="004D78C0"/>
    <w:rsid w:val="004F48C6"/>
    <w:rsid w:val="00512D19"/>
    <w:rsid w:val="00545541"/>
    <w:rsid w:val="00582A68"/>
    <w:rsid w:val="00695EC0"/>
    <w:rsid w:val="007D4F55"/>
    <w:rsid w:val="008630EB"/>
    <w:rsid w:val="008A279C"/>
    <w:rsid w:val="008B38B1"/>
    <w:rsid w:val="0094147A"/>
    <w:rsid w:val="009824F5"/>
    <w:rsid w:val="00A241A3"/>
    <w:rsid w:val="00A77D59"/>
    <w:rsid w:val="00A95E92"/>
    <w:rsid w:val="00AA3D5C"/>
    <w:rsid w:val="00AB3327"/>
    <w:rsid w:val="00AE087F"/>
    <w:rsid w:val="00B405B6"/>
    <w:rsid w:val="00BB151A"/>
    <w:rsid w:val="00BB5CB6"/>
    <w:rsid w:val="00BD0457"/>
    <w:rsid w:val="00BD5827"/>
    <w:rsid w:val="00BD78BC"/>
    <w:rsid w:val="00BE2671"/>
    <w:rsid w:val="00C00FF8"/>
    <w:rsid w:val="00CA28D9"/>
    <w:rsid w:val="00CA3460"/>
    <w:rsid w:val="00CA432D"/>
    <w:rsid w:val="00CB0BD1"/>
    <w:rsid w:val="00D35D96"/>
    <w:rsid w:val="00D65723"/>
    <w:rsid w:val="00D81399"/>
    <w:rsid w:val="00DB5D8F"/>
    <w:rsid w:val="00DC2FFD"/>
    <w:rsid w:val="00DF146B"/>
    <w:rsid w:val="00E30A67"/>
    <w:rsid w:val="00E70FE7"/>
    <w:rsid w:val="00E90129"/>
    <w:rsid w:val="00EB7B32"/>
    <w:rsid w:val="00F1226D"/>
    <w:rsid w:val="00F42EC0"/>
    <w:rsid w:val="00F4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5DC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41A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1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1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1A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95E92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A95E92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A9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rsid w:val="00F4720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47205"/>
    <w:pPr>
      <w:spacing w:after="180" w:line="264" w:lineRule="auto"/>
    </w:pPr>
    <w:rPr>
      <w:rFonts w:ascii="Tw Cen MT" w:eastAsia="Tw Cen MT" w:hAnsi="Tw Cen MT" w:cs="Times New Roman"/>
      <w:kern w:val="24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F47205"/>
    <w:rPr>
      <w:rFonts w:ascii="Tw Cen MT" w:eastAsia="Tw Cen MT" w:hAnsi="Tw Cen MT" w:cs="Times New Roman"/>
      <w:kern w:val="24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20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205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147"/>
    <w:pPr>
      <w:spacing w:after="160" w:line="240" w:lineRule="auto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147"/>
    <w:rPr>
      <w:rFonts w:ascii="Tw Cen MT" w:eastAsia="Tw Cen MT" w:hAnsi="Tw Cen MT" w:cs="Times New Roman"/>
      <w:b/>
      <w:bCs/>
      <w:kern w:val="24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1259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Avelar</cp:lastModifiedBy>
  <cp:revision>9</cp:revision>
  <dcterms:created xsi:type="dcterms:W3CDTF">2020-09-29T15:52:00Z</dcterms:created>
  <dcterms:modified xsi:type="dcterms:W3CDTF">2020-10-02T21:08:00Z</dcterms:modified>
</cp:coreProperties>
</file>